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58" w:rsidRDefault="00D90858" w:rsidP="001363E4">
      <w:pPr>
        <w:ind w:firstLine="708"/>
        <w:jc w:val="center"/>
        <w:rPr>
          <w:b/>
          <w:lang w:eastAsia="ru-RU"/>
        </w:rPr>
      </w:pPr>
      <w:r>
        <w:rPr>
          <w:b/>
          <w:lang w:eastAsia="ru-RU"/>
        </w:rPr>
        <w:t>ВЫПИСКА</w:t>
      </w:r>
    </w:p>
    <w:p w:rsidR="001363E4" w:rsidRPr="00D90858" w:rsidRDefault="00D90858" w:rsidP="001363E4">
      <w:pPr>
        <w:ind w:firstLine="708"/>
        <w:jc w:val="center"/>
        <w:rPr>
          <w:b/>
          <w:lang w:eastAsia="ru-RU"/>
        </w:rPr>
      </w:pPr>
      <w:r>
        <w:rPr>
          <w:b/>
          <w:lang w:eastAsia="ru-RU"/>
        </w:rPr>
        <w:t xml:space="preserve">из решения </w:t>
      </w:r>
      <w:r w:rsidR="001363E4" w:rsidRPr="004B71A9">
        <w:rPr>
          <w:b/>
          <w:lang w:eastAsia="ru-RU"/>
        </w:rPr>
        <w:t>по жалобе ЗАО «</w:t>
      </w:r>
      <w:proofErr w:type="spellStart"/>
      <w:r w:rsidR="001363E4" w:rsidRPr="004B71A9">
        <w:rPr>
          <w:b/>
          <w:lang w:eastAsia="ru-RU"/>
        </w:rPr>
        <w:t>Евровентстрой</w:t>
      </w:r>
      <w:proofErr w:type="spellEnd"/>
      <w:r w:rsidR="001363E4" w:rsidRPr="004B71A9">
        <w:rPr>
          <w:b/>
          <w:lang w:eastAsia="ru-RU"/>
        </w:rPr>
        <w:t>»</w:t>
      </w:r>
      <w:r>
        <w:rPr>
          <w:b/>
          <w:lang w:eastAsia="ru-RU"/>
        </w:rPr>
        <w:t xml:space="preserve"> от </w:t>
      </w:r>
      <w:r w:rsidRPr="00D90858">
        <w:rPr>
          <w:b/>
          <w:lang w:eastAsia="ru-RU"/>
        </w:rPr>
        <w:t>22.05.2012</w:t>
      </w:r>
    </w:p>
    <w:p w:rsidR="001363E4" w:rsidRDefault="001363E4" w:rsidP="001363E4">
      <w:pPr>
        <w:ind w:firstLine="708"/>
        <w:jc w:val="center"/>
        <w:rPr>
          <w:lang w:eastAsia="ru-RU"/>
        </w:rPr>
      </w:pPr>
    </w:p>
    <w:p w:rsidR="004B71A9" w:rsidRPr="00174036" w:rsidRDefault="004B71A9" w:rsidP="00E344DB">
      <w:pPr>
        <w:ind w:firstLine="567"/>
        <w:jc w:val="both"/>
      </w:pPr>
      <w:r>
        <w:t xml:space="preserve">На имя ректора </w:t>
      </w:r>
      <w:r w:rsidRPr="00174036">
        <w:t>НИТУ «</w:t>
      </w:r>
      <w:proofErr w:type="spellStart"/>
      <w:r w:rsidRPr="00174036">
        <w:t>МИСиС</w:t>
      </w:r>
      <w:proofErr w:type="spellEnd"/>
      <w:r w:rsidRPr="00174036">
        <w:t>»</w:t>
      </w:r>
      <w:r>
        <w:t xml:space="preserve"> Д.В. Ливанова</w:t>
      </w:r>
      <w:r w:rsidRPr="00174036">
        <w:t xml:space="preserve"> 16.05.2012</w:t>
      </w:r>
      <w:r>
        <w:t xml:space="preserve"> </w:t>
      </w:r>
      <w:r w:rsidRPr="00174036">
        <w:t>поступил</w:t>
      </w:r>
      <w:r>
        <w:t>а</w:t>
      </w:r>
      <w:r w:rsidRPr="00174036">
        <w:t xml:space="preserve"> </w:t>
      </w:r>
      <w:r>
        <w:t>жал</w:t>
      </w:r>
      <w:r w:rsidRPr="00174036">
        <w:t>о</w:t>
      </w:r>
      <w:r>
        <w:t>ба</w:t>
      </w:r>
      <w:r w:rsidRPr="00174036">
        <w:t xml:space="preserve"> ЗАО </w:t>
      </w:r>
      <w:r w:rsidR="000F0632" w:rsidRPr="00951A72">
        <w:rPr>
          <w:lang w:eastAsia="ru-RU"/>
        </w:rPr>
        <w:t>«</w:t>
      </w:r>
      <w:proofErr w:type="spellStart"/>
      <w:r w:rsidR="000F0632" w:rsidRPr="00951A72">
        <w:rPr>
          <w:lang w:eastAsia="ru-RU"/>
        </w:rPr>
        <w:t>Евровентстрой</w:t>
      </w:r>
      <w:proofErr w:type="spellEnd"/>
      <w:r w:rsidR="000F0632" w:rsidRPr="00951A72">
        <w:rPr>
          <w:lang w:eastAsia="ru-RU"/>
        </w:rPr>
        <w:t>»</w:t>
      </w:r>
      <w:r w:rsidR="000F0632">
        <w:rPr>
          <w:lang w:eastAsia="ru-RU"/>
        </w:rPr>
        <w:t xml:space="preserve"> </w:t>
      </w:r>
      <w:r>
        <w:t xml:space="preserve">исх. № 193 от 14.05.2012 </w:t>
      </w:r>
      <w:r w:rsidRPr="00174036">
        <w:t xml:space="preserve">о </w:t>
      </w:r>
      <w:r>
        <w:t>необоснованности</w:t>
      </w:r>
      <w:r w:rsidRPr="00174036">
        <w:t xml:space="preserve"> отказ</w:t>
      </w:r>
      <w:r>
        <w:t xml:space="preserve">а в </w:t>
      </w:r>
      <w:r w:rsidRPr="00174036">
        <w:t>у</w:t>
      </w:r>
      <w:r>
        <w:t>частии в конкурсе, проводимого НИТУ «</w:t>
      </w:r>
      <w:proofErr w:type="spellStart"/>
      <w:r>
        <w:t>МИСиС</w:t>
      </w:r>
      <w:proofErr w:type="spellEnd"/>
      <w:r>
        <w:t>», с просьбой о пересмотре его результатов.</w:t>
      </w:r>
    </w:p>
    <w:p w:rsidR="00540E87" w:rsidRDefault="004B71A9" w:rsidP="00E344DB">
      <w:pPr>
        <w:ind w:firstLine="567"/>
        <w:jc w:val="both"/>
        <w:rPr>
          <w:lang w:eastAsia="ru-RU"/>
        </w:rPr>
      </w:pPr>
      <w:r>
        <w:rPr>
          <w:lang w:eastAsia="ru-RU"/>
        </w:rPr>
        <w:t>В результате рассмотрения жалобы, рассмотрев представленные документы и сведения, Разрешительная комиссия установила следующее.</w:t>
      </w:r>
    </w:p>
    <w:p w:rsidR="00E344DB" w:rsidRDefault="00E344DB" w:rsidP="00E344DB">
      <w:pPr>
        <w:ind w:firstLine="567"/>
        <w:jc w:val="both"/>
      </w:pPr>
      <w:r>
        <w:rPr>
          <w:rFonts w:cs="Tahoma"/>
          <w:lang w:eastAsia="ru-RU"/>
        </w:rPr>
        <w:t xml:space="preserve">Согласно </w:t>
      </w:r>
      <w:proofErr w:type="spellStart"/>
      <w:r>
        <w:rPr>
          <w:rFonts w:cs="Tahoma"/>
          <w:lang w:eastAsia="ru-RU"/>
        </w:rPr>
        <w:t>пп</w:t>
      </w:r>
      <w:proofErr w:type="spellEnd"/>
      <w:r>
        <w:rPr>
          <w:rFonts w:cs="Tahoma"/>
          <w:lang w:eastAsia="ru-RU"/>
        </w:rPr>
        <w:t xml:space="preserve">. а) и </w:t>
      </w:r>
      <w:proofErr w:type="spellStart"/>
      <w:r>
        <w:rPr>
          <w:rFonts w:cs="Tahoma"/>
          <w:lang w:eastAsia="ru-RU"/>
        </w:rPr>
        <w:t>пп</w:t>
      </w:r>
      <w:proofErr w:type="spellEnd"/>
      <w:r>
        <w:rPr>
          <w:rFonts w:cs="Tahoma"/>
          <w:lang w:eastAsia="ru-RU"/>
        </w:rPr>
        <w:t xml:space="preserve">. в) п. </w:t>
      </w:r>
      <w:r w:rsidRPr="001C663E">
        <w:t xml:space="preserve">11.6.3.  </w:t>
      </w:r>
      <w:r w:rsidR="00A31BD6">
        <w:t xml:space="preserve">Положения о закупках </w:t>
      </w:r>
      <w:r>
        <w:t>у</w:t>
      </w:r>
      <w:r w:rsidRPr="001C663E">
        <w:t>частнику закупки будет отказано в признании его участником конкурса в случаях</w:t>
      </w:r>
      <w:r>
        <w:t xml:space="preserve"> </w:t>
      </w:r>
      <w:r w:rsidRPr="001C663E">
        <w:t>непредставления  копий документов, а также иных сведений, требование о наличии которых установлено конкурсной документацией</w:t>
      </w:r>
      <w:r w:rsidR="00A31BD6">
        <w:t>, а также</w:t>
      </w:r>
      <w:r>
        <w:t xml:space="preserve"> </w:t>
      </w:r>
      <w:r w:rsidRPr="001C663E">
        <w:t>несоответствия заявки на участие в конкурсе требованиям к заявкам на участие в конкурсе.</w:t>
      </w:r>
    </w:p>
    <w:p w:rsidR="00A31BD6" w:rsidRPr="001C663E" w:rsidRDefault="00A31BD6" w:rsidP="00E344DB">
      <w:pPr>
        <w:ind w:firstLine="567"/>
        <w:jc w:val="both"/>
      </w:pPr>
      <w:proofErr w:type="gramStart"/>
      <w:r>
        <w:rPr>
          <w:rFonts w:cs="Tahoma"/>
          <w:lang w:eastAsia="ru-RU"/>
        </w:rPr>
        <w:t xml:space="preserve">В соответствии с </w:t>
      </w:r>
      <w:proofErr w:type="spellStart"/>
      <w:r>
        <w:rPr>
          <w:rFonts w:cs="Tahoma"/>
          <w:lang w:eastAsia="ru-RU"/>
        </w:rPr>
        <w:t>пп</w:t>
      </w:r>
      <w:proofErr w:type="spellEnd"/>
      <w:r>
        <w:rPr>
          <w:rFonts w:cs="Tahoma"/>
          <w:lang w:eastAsia="ru-RU"/>
        </w:rPr>
        <w:t>. 1б) п. 3.3.</w:t>
      </w:r>
      <w:proofErr w:type="gramEnd"/>
      <w:r>
        <w:rPr>
          <w:rFonts w:cs="Tahoma"/>
          <w:lang w:eastAsia="ru-RU"/>
        </w:rPr>
        <w:t xml:space="preserve"> </w:t>
      </w:r>
      <w:proofErr w:type="gramStart"/>
      <w:r>
        <w:rPr>
          <w:rFonts w:cs="Tahoma"/>
          <w:lang w:eastAsia="ru-RU"/>
        </w:rPr>
        <w:t xml:space="preserve">Конкурсной документации заявка на участие в конкурсе должна содержать </w:t>
      </w:r>
      <w:r w:rsidRPr="00EC42C1">
        <w:t>полученную не ранее чем за</w:t>
      </w:r>
      <w:r>
        <w:t xml:space="preserve"> </w:t>
      </w:r>
      <w:r w:rsidRPr="00EC42C1">
        <w:t>тридцать дней до дня размещения на официальном сайте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тридцать дней до дня размещения на официальном сайте извещения о проведении конкурса</w:t>
      </w:r>
      <w:r>
        <w:t>.</w:t>
      </w:r>
      <w:proofErr w:type="gramEnd"/>
    </w:p>
    <w:p w:rsidR="00A31BD6" w:rsidRDefault="00A31BD6" w:rsidP="00A31BD6">
      <w:pPr>
        <w:autoSpaceDE w:val="0"/>
        <w:autoSpaceDN w:val="0"/>
        <w:adjustRightInd w:val="0"/>
        <w:ind w:firstLine="567"/>
        <w:jc w:val="both"/>
        <w:rPr>
          <w:szCs w:val="20"/>
          <w:lang w:eastAsia="ru-RU"/>
        </w:rPr>
      </w:pPr>
      <w:proofErr w:type="gramStart"/>
      <w:r>
        <w:rPr>
          <w:bCs/>
          <w:lang w:eastAsia="ru-RU"/>
        </w:rPr>
        <w:t xml:space="preserve">Заявка </w:t>
      </w:r>
      <w:r w:rsidRPr="00951A72">
        <w:rPr>
          <w:lang w:eastAsia="ru-RU"/>
        </w:rPr>
        <w:t>ЗАО «</w:t>
      </w:r>
      <w:proofErr w:type="spellStart"/>
      <w:r w:rsidRPr="00951A72">
        <w:rPr>
          <w:lang w:eastAsia="ru-RU"/>
        </w:rPr>
        <w:t>Евровентстрой</w:t>
      </w:r>
      <w:proofErr w:type="spellEnd"/>
      <w:r w:rsidRPr="00951A72">
        <w:rPr>
          <w:lang w:eastAsia="ru-RU"/>
        </w:rPr>
        <w:t>»</w:t>
      </w:r>
      <w:r>
        <w:rPr>
          <w:lang w:eastAsia="ru-RU"/>
        </w:rPr>
        <w:t xml:space="preserve"> содержит </w:t>
      </w:r>
      <w:r w:rsidRPr="00A31BD6">
        <w:rPr>
          <w:lang w:eastAsia="ru-RU"/>
        </w:rPr>
        <w:t xml:space="preserve">цветную копию выписки </w:t>
      </w:r>
      <w:r w:rsidRPr="00A31BD6">
        <w:rPr>
          <w:bCs/>
          <w:lang w:eastAsia="ru-RU"/>
        </w:rPr>
        <w:t xml:space="preserve">из единого государственного реестра юридических лиц, но </w:t>
      </w:r>
      <w:r w:rsidRPr="00A31BD6">
        <w:rPr>
          <w:lang w:eastAsia="ru-RU"/>
        </w:rPr>
        <w:t xml:space="preserve">не содержит </w:t>
      </w:r>
      <w:r w:rsidRPr="00A31BD6">
        <w:rPr>
          <w:bCs/>
          <w:lang w:eastAsia="ru-RU"/>
        </w:rPr>
        <w:t xml:space="preserve">выписку из единого государственного реестра юридических лиц или нотариально заверенную копию такой выписки, </w:t>
      </w:r>
      <w:r>
        <w:rPr>
          <w:bCs/>
          <w:lang w:eastAsia="ru-RU"/>
        </w:rPr>
        <w:t xml:space="preserve">что является нарушением </w:t>
      </w:r>
      <w:proofErr w:type="spellStart"/>
      <w:r>
        <w:rPr>
          <w:bCs/>
          <w:lang w:eastAsia="ru-RU"/>
        </w:rPr>
        <w:t>пп</w:t>
      </w:r>
      <w:proofErr w:type="spellEnd"/>
      <w:r>
        <w:rPr>
          <w:bCs/>
          <w:lang w:eastAsia="ru-RU"/>
        </w:rPr>
        <w:t xml:space="preserve">. 1а) п. 11.3.3., </w:t>
      </w:r>
      <w:proofErr w:type="spellStart"/>
      <w:r>
        <w:rPr>
          <w:rFonts w:cs="Tahoma"/>
          <w:lang w:eastAsia="ru-RU"/>
        </w:rPr>
        <w:t>пп</w:t>
      </w:r>
      <w:proofErr w:type="spellEnd"/>
      <w:r>
        <w:rPr>
          <w:rFonts w:cs="Tahoma"/>
          <w:lang w:eastAsia="ru-RU"/>
        </w:rPr>
        <w:t xml:space="preserve">. а) и </w:t>
      </w:r>
      <w:proofErr w:type="spellStart"/>
      <w:r>
        <w:rPr>
          <w:rFonts w:cs="Tahoma"/>
          <w:lang w:eastAsia="ru-RU"/>
        </w:rPr>
        <w:t>пп</w:t>
      </w:r>
      <w:proofErr w:type="spellEnd"/>
      <w:r>
        <w:rPr>
          <w:rFonts w:cs="Tahoma"/>
          <w:lang w:eastAsia="ru-RU"/>
        </w:rPr>
        <w:t xml:space="preserve">. в) п. </w:t>
      </w:r>
      <w:r w:rsidRPr="001C663E">
        <w:t>11.6.3.</w:t>
      </w:r>
      <w:proofErr w:type="gramEnd"/>
      <w:r w:rsidRPr="001C663E">
        <w:t xml:space="preserve">  </w:t>
      </w:r>
      <w:r>
        <w:t xml:space="preserve">Положения о закупках и </w:t>
      </w:r>
      <w:proofErr w:type="spellStart"/>
      <w:r w:rsidRPr="002B6957">
        <w:rPr>
          <w:lang w:eastAsia="ru-RU"/>
        </w:rPr>
        <w:t>пп</w:t>
      </w:r>
      <w:proofErr w:type="spellEnd"/>
      <w:r w:rsidRPr="002B6957">
        <w:rPr>
          <w:lang w:eastAsia="ru-RU"/>
        </w:rPr>
        <w:t>. а) п. 5.5.3. Конкурсной д</w:t>
      </w:r>
      <w:r w:rsidRPr="002B6957">
        <w:rPr>
          <w:szCs w:val="20"/>
          <w:lang w:eastAsia="ru-RU"/>
        </w:rPr>
        <w:t>окументации</w:t>
      </w:r>
      <w:r>
        <w:rPr>
          <w:szCs w:val="20"/>
          <w:lang w:eastAsia="ru-RU"/>
        </w:rPr>
        <w:t>.</w:t>
      </w:r>
      <w:r w:rsidR="00AB1117">
        <w:rPr>
          <w:szCs w:val="20"/>
          <w:lang w:eastAsia="ru-RU"/>
        </w:rPr>
        <w:t xml:space="preserve">  С</w:t>
      </w:r>
      <w:r w:rsidR="00AB1117" w:rsidRPr="00A31BD6">
        <w:rPr>
          <w:bCs/>
          <w:lang w:eastAsia="ru-RU"/>
        </w:rPr>
        <w:t xml:space="preserve">ледовательно, указанная заявка не соответствует требованиям </w:t>
      </w:r>
      <w:r w:rsidR="00AB1117" w:rsidRPr="00A31BD6">
        <w:t>к заявкам на участие в конкурсе</w:t>
      </w:r>
      <w:r w:rsidR="00AB1117" w:rsidRPr="00A31BD6">
        <w:rPr>
          <w:bCs/>
          <w:lang w:eastAsia="ru-RU"/>
        </w:rPr>
        <w:t>.</w:t>
      </w:r>
    </w:p>
    <w:p w:rsidR="00AB1117" w:rsidRDefault="00A31BD6" w:rsidP="00A31BD6">
      <w:pPr>
        <w:autoSpaceDE w:val="0"/>
        <w:autoSpaceDN w:val="0"/>
        <w:adjustRightInd w:val="0"/>
        <w:ind w:firstLine="567"/>
        <w:jc w:val="both"/>
        <w:rPr>
          <w:szCs w:val="20"/>
          <w:lang w:eastAsia="ru-RU"/>
        </w:rPr>
      </w:pPr>
      <w:r>
        <w:rPr>
          <w:szCs w:val="20"/>
          <w:lang w:eastAsia="ru-RU"/>
        </w:rPr>
        <w:t>Таким образом, отказ Закупочной комиссии</w:t>
      </w:r>
      <w:r w:rsidR="00AB1117">
        <w:rPr>
          <w:szCs w:val="20"/>
          <w:lang w:eastAsia="ru-RU"/>
        </w:rPr>
        <w:t xml:space="preserve"> в допуске к участию в конкурсе Заявителю является правомерным.</w:t>
      </w:r>
    </w:p>
    <w:p w:rsidR="00AB1117" w:rsidRDefault="00AB1117" w:rsidP="00AB1117">
      <w:pPr>
        <w:autoSpaceDE w:val="0"/>
        <w:autoSpaceDN w:val="0"/>
        <w:adjustRightInd w:val="0"/>
        <w:ind w:firstLine="567"/>
        <w:jc w:val="both"/>
        <w:rPr>
          <w:lang w:eastAsia="ru-RU"/>
        </w:rPr>
      </w:pPr>
      <w:r>
        <w:rPr>
          <w:lang w:eastAsia="ru-RU"/>
        </w:rPr>
        <w:t xml:space="preserve">Учитывая факт подачи 4 (четырех) заявок на участие в конкурсе,  необоснованное ограничение конкуренции по отношению к участникам закупки отсутствует. </w:t>
      </w:r>
    </w:p>
    <w:p w:rsidR="00AB1117" w:rsidRDefault="00AB1117" w:rsidP="00AB1117">
      <w:pPr>
        <w:autoSpaceDE w:val="0"/>
        <w:autoSpaceDN w:val="0"/>
        <w:adjustRightInd w:val="0"/>
        <w:ind w:firstLine="567"/>
        <w:jc w:val="both"/>
        <w:rPr>
          <w:lang w:eastAsia="ru-RU"/>
        </w:rPr>
      </w:pPr>
      <w:r>
        <w:rPr>
          <w:lang w:eastAsia="ru-RU"/>
        </w:rPr>
        <w:t xml:space="preserve">Как указывает Заявитель в составе заявки предоставлена не цветная копия документа, а в соответствии с ГОСТ </w:t>
      </w:r>
      <w:proofErr w:type="gramStart"/>
      <w:r>
        <w:rPr>
          <w:lang w:eastAsia="ru-RU"/>
        </w:rPr>
        <w:t>Р</w:t>
      </w:r>
      <w:proofErr w:type="gramEnd"/>
      <w:r>
        <w:rPr>
          <w:lang w:eastAsia="ru-RU"/>
        </w:rPr>
        <w:t xml:space="preserve"> 6.30-2003 надлежаще заверенная (подписью уполномоченного лица и оттиском печати организации) копия выписки из единого государственного реестра юридических лиц </w:t>
      </w:r>
      <w:r w:rsidRPr="00951A72">
        <w:rPr>
          <w:lang w:eastAsia="ru-RU"/>
        </w:rPr>
        <w:t>ЗАО «</w:t>
      </w:r>
      <w:proofErr w:type="spellStart"/>
      <w:r w:rsidRPr="00951A72">
        <w:rPr>
          <w:lang w:eastAsia="ru-RU"/>
        </w:rPr>
        <w:t>Евровентстрой</w:t>
      </w:r>
      <w:proofErr w:type="spellEnd"/>
      <w:r w:rsidRPr="00951A72">
        <w:rPr>
          <w:lang w:eastAsia="ru-RU"/>
        </w:rPr>
        <w:t>»</w:t>
      </w:r>
      <w:r>
        <w:rPr>
          <w:lang w:eastAsia="ru-RU"/>
        </w:rPr>
        <w:t>.</w:t>
      </w:r>
    </w:p>
    <w:p w:rsidR="00AB1117" w:rsidRPr="009D5503" w:rsidRDefault="00AB1117" w:rsidP="009D5503">
      <w:pPr>
        <w:autoSpaceDE w:val="0"/>
        <w:autoSpaceDN w:val="0"/>
        <w:adjustRightInd w:val="0"/>
        <w:ind w:firstLine="540"/>
        <w:jc w:val="both"/>
        <w:outlineLvl w:val="1"/>
      </w:pPr>
      <w:r>
        <w:rPr>
          <w:rFonts w:cs="Tahoma"/>
          <w:lang w:eastAsia="ru-RU"/>
        </w:rPr>
        <w:t xml:space="preserve">Однако, </w:t>
      </w:r>
      <w:r w:rsidRPr="00951A72">
        <w:rPr>
          <w:rFonts w:cs="Tahoma"/>
          <w:lang w:eastAsia="ru-RU"/>
        </w:rPr>
        <w:t>со</w:t>
      </w:r>
      <w:r>
        <w:rPr>
          <w:rFonts w:cs="Tahoma"/>
          <w:lang w:eastAsia="ru-RU"/>
        </w:rPr>
        <w:t>гласн</w:t>
      </w:r>
      <w:r w:rsidRPr="00951A72">
        <w:rPr>
          <w:rFonts w:cs="Tahoma"/>
          <w:lang w:eastAsia="ru-RU"/>
        </w:rPr>
        <w:t xml:space="preserve">о ст. 1 </w:t>
      </w:r>
      <w:hyperlink r:id="rId6" w:history="1">
        <w:r w:rsidRPr="00951A72">
          <w:t xml:space="preserve">ГОСТ </w:t>
        </w:r>
        <w:proofErr w:type="gramStart"/>
        <w:r w:rsidRPr="00951A72">
          <w:t>Р</w:t>
        </w:r>
        <w:proofErr w:type="gramEnd"/>
        <w:r w:rsidRPr="00951A72">
          <w:t xml:space="preserve"> 6.30-2003</w:t>
        </w:r>
      </w:hyperlink>
      <w:r w:rsidRPr="00951A72">
        <w:t xml:space="preserve"> </w:t>
      </w:r>
      <w:r>
        <w:t xml:space="preserve">требования стандарта </w:t>
      </w:r>
      <w:r w:rsidRPr="00AB1117">
        <w:t>носят рекомендательный характер</w:t>
      </w:r>
      <w:r>
        <w:t xml:space="preserve"> и</w:t>
      </w:r>
      <w:r w:rsidRPr="00AB1117">
        <w:t xml:space="preserve"> распространя</w:t>
      </w:r>
      <w:r>
        <w:t>ю</w:t>
      </w:r>
      <w:r w:rsidRPr="00AB1117">
        <w:t>тся на организационно-распорядительные документы, относящиеся к Унифицированной системе организационно-распорядительной документации, - постановления, распоряжения, приказы, решени</w:t>
      </w:r>
      <w:r>
        <w:t>я, протоколы, акты, письма и другие</w:t>
      </w:r>
      <w:r w:rsidRPr="00AB1117">
        <w:t xml:space="preserve">, включенные в ОК 011-93 </w:t>
      </w:r>
      <w:hyperlink r:id="rId7" w:history="1">
        <w:r>
          <w:t>«</w:t>
        </w:r>
        <w:r w:rsidRPr="00AB1117">
          <w:t>Общероссийский классификатор</w:t>
        </w:r>
      </w:hyperlink>
      <w:r w:rsidRPr="00AB1117">
        <w:t xml:space="preserve"> управленческой документации</w:t>
      </w:r>
      <w:r>
        <w:t>»</w:t>
      </w:r>
      <w:r w:rsidRPr="00AB1117">
        <w:t xml:space="preserve"> (ОКУД) (класс 0200000).</w:t>
      </w:r>
      <w:r w:rsidR="009D5503">
        <w:t xml:space="preserve">  В с</w:t>
      </w:r>
      <w:r>
        <w:t>о</w:t>
      </w:r>
      <w:r w:rsidR="009D5503">
        <w:t xml:space="preserve">ответствии </w:t>
      </w:r>
      <w:r>
        <w:t xml:space="preserve">со ст. 9 </w:t>
      </w:r>
      <w:r w:rsidR="009D5503">
        <w:t>Методических рекомендаций «</w:t>
      </w:r>
      <w:r>
        <w:t xml:space="preserve">Организационно-распорядительная документация. Требования к оформлению документов. Методические рекомендации по внедрению ГОСТ </w:t>
      </w:r>
      <w:proofErr w:type="gramStart"/>
      <w:r>
        <w:t>Р</w:t>
      </w:r>
      <w:proofErr w:type="gramEnd"/>
      <w:r>
        <w:t xml:space="preserve"> 6.30-2003</w:t>
      </w:r>
      <w:r w:rsidR="009D5503">
        <w:t>»</w:t>
      </w:r>
      <w:r>
        <w:t>,</w:t>
      </w:r>
      <w:r w:rsidRPr="005422E7">
        <w:t xml:space="preserve"> </w:t>
      </w:r>
      <w:r>
        <w:t xml:space="preserve">разъясняющих и конкретизирующих </w:t>
      </w:r>
      <w:r w:rsidRPr="00F15357">
        <w:t xml:space="preserve">порядок внедрения и применения указанного </w:t>
      </w:r>
      <w:hyperlink r:id="rId8" w:history="1">
        <w:r w:rsidRPr="00F15357">
          <w:t>ГОСТа</w:t>
        </w:r>
        <w:r>
          <w:t>,</w:t>
        </w:r>
        <w:r w:rsidRPr="00F15357">
          <w:t xml:space="preserve"> </w:t>
        </w:r>
      </w:hyperlink>
      <w:r w:rsidRPr="00F15357">
        <w:t xml:space="preserve">рекомендуется распространять </w:t>
      </w:r>
      <w:r>
        <w:t xml:space="preserve">правила оформления по ГОСТу на </w:t>
      </w:r>
      <w:r w:rsidRPr="009D5503">
        <w:t xml:space="preserve">документы, включенные в соответствующий класс Общероссийского классификатора управленческой документации (ОКУД). </w:t>
      </w:r>
      <w:r w:rsidRPr="009D5503">
        <w:rPr>
          <w:bCs/>
          <w:szCs w:val="20"/>
          <w:lang w:eastAsia="ru-RU"/>
        </w:rPr>
        <w:t>Выписка из единого государственного реестра юридических лиц в указанных Методических рекомендациях не входит в состав классов ОКУД.</w:t>
      </w:r>
    </w:p>
    <w:p w:rsidR="00AB1117" w:rsidRDefault="009D5503" w:rsidP="00AB1117">
      <w:pPr>
        <w:autoSpaceDE w:val="0"/>
        <w:autoSpaceDN w:val="0"/>
        <w:adjustRightInd w:val="0"/>
        <w:ind w:firstLine="567"/>
        <w:jc w:val="both"/>
        <w:rPr>
          <w:rFonts w:cs="Tahoma"/>
          <w:lang w:eastAsia="ru-RU"/>
        </w:rPr>
      </w:pPr>
      <w:r>
        <w:rPr>
          <w:rFonts w:cs="Tahoma"/>
          <w:lang w:eastAsia="ru-RU"/>
        </w:rPr>
        <w:t>Исследовав представленные материалы, руководствуясь Положением о закупках, Разрешительная комиссия</w:t>
      </w:r>
    </w:p>
    <w:p w:rsidR="009D5503" w:rsidRDefault="009D5503" w:rsidP="00AB1117">
      <w:pPr>
        <w:autoSpaceDE w:val="0"/>
        <w:autoSpaceDN w:val="0"/>
        <w:adjustRightInd w:val="0"/>
        <w:ind w:firstLine="567"/>
        <w:jc w:val="both"/>
        <w:rPr>
          <w:rFonts w:cs="Tahoma"/>
          <w:lang w:eastAsia="ru-RU"/>
        </w:rPr>
      </w:pPr>
    </w:p>
    <w:p w:rsidR="009D5503" w:rsidRPr="009D5503" w:rsidRDefault="009D5503" w:rsidP="009D5503">
      <w:pPr>
        <w:autoSpaceDE w:val="0"/>
        <w:autoSpaceDN w:val="0"/>
        <w:adjustRightInd w:val="0"/>
        <w:ind w:firstLine="567"/>
        <w:jc w:val="center"/>
        <w:rPr>
          <w:rFonts w:cs="Tahoma"/>
          <w:b/>
          <w:lang w:eastAsia="ru-RU"/>
        </w:rPr>
      </w:pPr>
      <w:r w:rsidRPr="009D5503">
        <w:rPr>
          <w:rFonts w:cs="Tahoma"/>
          <w:b/>
          <w:lang w:eastAsia="ru-RU"/>
        </w:rPr>
        <w:t>РЕШИЛА:</w:t>
      </w:r>
    </w:p>
    <w:p w:rsidR="009D5503" w:rsidRDefault="009D5503" w:rsidP="009D5503">
      <w:pPr>
        <w:autoSpaceDE w:val="0"/>
        <w:autoSpaceDN w:val="0"/>
        <w:adjustRightInd w:val="0"/>
        <w:ind w:firstLine="567"/>
        <w:jc w:val="center"/>
        <w:rPr>
          <w:rFonts w:cs="Tahoma"/>
          <w:lang w:eastAsia="ru-RU"/>
        </w:rPr>
      </w:pPr>
    </w:p>
    <w:p w:rsidR="009D5503" w:rsidRDefault="009D5503" w:rsidP="009D5503">
      <w:pPr>
        <w:pStyle w:val="afe"/>
        <w:autoSpaceDE w:val="0"/>
        <w:autoSpaceDN w:val="0"/>
        <w:adjustRightInd w:val="0"/>
        <w:ind w:left="0" w:firstLine="567"/>
        <w:jc w:val="both"/>
        <w:rPr>
          <w:lang w:eastAsia="ru-RU"/>
        </w:rPr>
      </w:pPr>
      <w:r>
        <w:rPr>
          <w:rFonts w:cs="Tahoma"/>
          <w:lang w:eastAsia="ru-RU"/>
        </w:rPr>
        <w:lastRenderedPageBreak/>
        <w:t xml:space="preserve">Отказать </w:t>
      </w:r>
      <w:r w:rsidRPr="00951A72">
        <w:rPr>
          <w:lang w:eastAsia="ru-RU"/>
        </w:rPr>
        <w:t>ЗАО «</w:t>
      </w:r>
      <w:proofErr w:type="spellStart"/>
      <w:r w:rsidRPr="00951A72">
        <w:rPr>
          <w:lang w:eastAsia="ru-RU"/>
        </w:rPr>
        <w:t>Евровентстрой</w:t>
      </w:r>
      <w:proofErr w:type="spellEnd"/>
      <w:r w:rsidRPr="00951A72">
        <w:rPr>
          <w:lang w:eastAsia="ru-RU"/>
        </w:rPr>
        <w:t>»</w:t>
      </w:r>
      <w:r>
        <w:rPr>
          <w:lang w:eastAsia="ru-RU"/>
        </w:rPr>
        <w:t xml:space="preserve"> </w:t>
      </w:r>
      <w:r>
        <w:rPr>
          <w:rFonts w:cs="Tahoma"/>
          <w:lang w:eastAsia="ru-RU"/>
        </w:rPr>
        <w:t>в удовлетворении</w:t>
      </w:r>
      <w:r w:rsidRPr="009D5503">
        <w:rPr>
          <w:rFonts w:cs="Tahoma"/>
          <w:lang w:eastAsia="ru-RU"/>
        </w:rPr>
        <w:t xml:space="preserve"> жалоб</w:t>
      </w:r>
      <w:r>
        <w:rPr>
          <w:rFonts w:cs="Tahoma"/>
          <w:lang w:eastAsia="ru-RU"/>
        </w:rPr>
        <w:t>ы, признав ее</w:t>
      </w:r>
      <w:r w:rsidRPr="009D5503">
        <w:rPr>
          <w:rFonts w:cs="Tahoma"/>
          <w:lang w:eastAsia="ru-RU"/>
        </w:rPr>
        <w:t xml:space="preserve"> </w:t>
      </w:r>
      <w:r>
        <w:rPr>
          <w:lang w:eastAsia="ru-RU"/>
        </w:rPr>
        <w:t>необоснованной.</w:t>
      </w:r>
    </w:p>
    <w:p w:rsidR="009D5503" w:rsidRDefault="009D5503" w:rsidP="009D5503">
      <w:pPr>
        <w:pStyle w:val="afe"/>
        <w:autoSpaceDE w:val="0"/>
        <w:autoSpaceDN w:val="0"/>
        <w:adjustRightInd w:val="0"/>
        <w:ind w:left="0" w:firstLine="567"/>
        <w:jc w:val="both"/>
        <w:rPr>
          <w:lang w:eastAsia="ru-RU"/>
        </w:rPr>
      </w:pPr>
      <w:r>
        <w:rPr>
          <w:lang w:eastAsia="ru-RU"/>
        </w:rPr>
        <w:t>Решение может быть обжаловано в судебном порядке в соответствии с законодательством Российской Федерации.</w:t>
      </w:r>
    </w:p>
    <w:p w:rsidR="009D5503" w:rsidRDefault="009D5503" w:rsidP="009D5503">
      <w:pPr>
        <w:pStyle w:val="afe"/>
        <w:autoSpaceDE w:val="0"/>
        <w:autoSpaceDN w:val="0"/>
        <w:adjustRightInd w:val="0"/>
        <w:ind w:left="0" w:firstLine="567"/>
        <w:jc w:val="both"/>
        <w:rPr>
          <w:lang w:eastAsia="ru-RU"/>
        </w:rPr>
      </w:pPr>
    </w:p>
    <w:p w:rsidR="009D5503" w:rsidRPr="009D5503" w:rsidRDefault="009D5503" w:rsidP="009D5503">
      <w:pPr>
        <w:pStyle w:val="afe"/>
        <w:autoSpaceDE w:val="0"/>
        <w:autoSpaceDN w:val="0"/>
        <w:adjustRightInd w:val="0"/>
        <w:ind w:left="0" w:firstLine="567"/>
        <w:jc w:val="both"/>
        <w:rPr>
          <w:rFonts w:cs="Tahoma"/>
          <w:lang w:eastAsia="ru-RU"/>
        </w:rPr>
      </w:pPr>
      <w:bookmarkStart w:id="0" w:name="_GoBack"/>
      <w:bookmarkEnd w:id="0"/>
    </w:p>
    <w:sectPr w:rsidR="009D5503" w:rsidRPr="009D55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64DD4"/>
    <w:multiLevelType w:val="hybridMultilevel"/>
    <w:tmpl w:val="3662A1C6"/>
    <w:lvl w:ilvl="0" w:tplc="7B4EE1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55"/>
    <w:rsid w:val="00002C25"/>
    <w:rsid w:val="0000495E"/>
    <w:rsid w:val="000050FE"/>
    <w:rsid w:val="0000652F"/>
    <w:rsid w:val="00006806"/>
    <w:rsid w:val="000070D0"/>
    <w:rsid w:val="00007F27"/>
    <w:rsid w:val="00011CBA"/>
    <w:rsid w:val="00012F48"/>
    <w:rsid w:val="00013CEE"/>
    <w:rsid w:val="00014AED"/>
    <w:rsid w:val="00015259"/>
    <w:rsid w:val="00015862"/>
    <w:rsid w:val="00016157"/>
    <w:rsid w:val="00017A6C"/>
    <w:rsid w:val="00021A20"/>
    <w:rsid w:val="00021B7F"/>
    <w:rsid w:val="00021C94"/>
    <w:rsid w:val="00022931"/>
    <w:rsid w:val="00022D8C"/>
    <w:rsid w:val="00023108"/>
    <w:rsid w:val="0002469E"/>
    <w:rsid w:val="000253CB"/>
    <w:rsid w:val="000262A7"/>
    <w:rsid w:val="00027CB5"/>
    <w:rsid w:val="0003283C"/>
    <w:rsid w:val="00032BB4"/>
    <w:rsid w:val="000332AE"/>
    <w:rsid w:val="00033F0A"/>
    <w:rsid w:val="0003408B"/>
    <w:rsid w:val="00035931"/>
    <w:rsid w:val="00036F7C"/>
    <w:rsid w:val="00037A76"/>
    <w:rsid w:val="00040BDB"/>
    <w:rsid w:val="00040F5C"/>
    <w:rsid w:val="000438CC"/>
    <w:rsid w:val="0004457F"/>
    <w:rsid w:val="00045743"/>
    <w:rsid w:val="00045D89"/>
    <w:rsid w:val="000462C3"/>
    <w:rsid w:val="00047C2B"/>
    <w:rsid w:val="00050710"/>
    <w:rsid w:val="00051FA2"/>
    <w:rsid w:val="00052528"/>
    <w:rsid w:val="000527EB"/>
    <w:rsid w:val="00053220"/>
    <w:rsid w:val="00053CB9"/>
    <w:rsid w:val="00053FDA"/>
    <w:rsid w:val="00056429"/>
    <w:rsid w:val="00056977"/>
    <w:rsid w:val="0005726B"/>
    <w:rsid w:val="000612D9"/>
    <w:rsid w:val="00061C8F"/>
    <w:rsid w:val="000646CE"/>
    <w:rsid w:val="00064811"/>
    <w:rsid w:val="0006658C"/>
    <w:rsid w:val="00071F81"/>
    <w:rsid w:val="00072B30"/>
    <w:rsid w:val="00074749"/>
    <w:rsid w:val="00081CD1"/>
    <w:rsid w:val="00082274"/>
    <w:rsid w:val="0008241F"/>
    <w:rsid w:val="00083052"/>
    <w:rsid w:val="000835CC"/>
    <w:rsid w:val="000845C3"/>
    <w:rsid w:val="00085013"/>
    <w:rsid w:val="00085542"/>
    <w:rsid w:val="00085A84"/>
    <w:rsid w:val="000862F2"/>
    <w:rsid w:val="00086ED2"/>
    <w:rsid w:val="00087908"/>
    <w:rsid w:val="0009015E"/>
    <w:rsid w:val="00090F2D"/>
    <w:rsid w:val="00095366"/>
    <w:rsid w:val="00095EC4"/>
    <w:rsid w:val="00096AB9"/>
    <w:rsid w:val="00097307"/>
    <w:rsid w:val="000A0A23"/>
    <w:rsid w:val="000A0EC1"/>
    <w:rsid w:val="000A4327"/>
    <w:rsid w:val="000A59F0"/>
    <w:rsid w:val="000A6035"/>
    <w:rsid w:val="000A6DE7"/>
    <w:rsid w:val="000A793A"/>
    <w:rsid w:val="000A7D8D"/>
    <w:rsid w:val="000B0C18"/>
    <w:rsid w:val="000B126F"/>
    <w:rsid w:val="000B17BC"/>
    <w:rsid w:val="000B195B"/>
    <w:rsid w:val="000B1B50"/>
    <w:rsid w:val="000B305D"/>
    <w:rsid w:val="000B4326"/>
    <w:rsid w:val="000B5600"/>
    <w:rsid w:val="000B60FA"/>
    <w:rsid w:val="000B6592"/>
    <w:rsid w:val="000B769C"/>
    <w:rsid w:val="000B792B"/>
    <w:rsid w:val="000B7956"/>
    <w:rsid w:val="000B7EAB"/>
    <w:rsid w:val="000C1E63"/>
    <w:rsid w:val="000C214A"/>
    <w:rsid w:val="000C2C06"/>
    <w:rsid w:val="000C3353"/>
    <w:rsid w:val="000C3E39"/>
    <w:rsid w:val="000C492B"/>
    <w:rsid w:val="000C59D1"/>
    <w:rsid w:val="000C6EEB"/>
    <w:rsid w:val="000C7353"/>
    <w:rsid w:val="000D25B8"/>
    <w:rsid w:val="000D25D4"/>
    <w:rsid w:val="000D27B3"/>
    <w:rsid w:val="000D27C3"/>
    <w:rsid w:val="000D3B61"/>
    <w:rsid w:val="000D5525"/>
    <w:rsid w:val="000D5CBB"/>
    <w:rsid w:val="000D60AA"/>
    <w:rsid w:val="000D7399"/>
    <w:rsid w:val="000D7DA6"/>
    <w:rsid w:val="000D7DF2"/>
    <w:rsid w:val="000E23B2"/>
    <w:rsid w:val="000E2A9C"/>
    <w:rsid w:val="000E3405"/>
    <w:rsid w:val="000E3745"/>
    <w:rsid w:val="000E4377"/>
    <w:rsid w:val="000E494A"/>
    <w:rsid w:val="000E6B27"/>
    <w:rsid w:val="000F0305"/>
    <w:rsid w:val="000F0632"/>
    <w:rsid w:val="000F37CA"/>
    <w:rsid w:val="000F4FA6"/>
    <w:rsid w:val="000F59A2"/>
    <w:rsid w:val="000F61CA"/>
    <w:rsid w:val="000F652C"/>
    <w:rsid w:val="000F6BE5"/>
    <w:rsid w:val="00100580"/>
    <w:rsid w:val="0010231E"/>
    <w:rsid w:val="001025FD"/>
    <w:rsid w:val="00102F16"/>
    <w:rsid w:val="001039AC"/>
    <w:rsid w:val="00103C90"/>
    <w:rsid w:val="00104150"/>
    <w:rsid w:val="001049A7"/>
    <w:rsid w:val="00104B35"/>
    <w:rsid w:val="001072E7"/>
    <w:rsid w:val="0010781A"/>
    <w:rsid w:val="00110BD8"/>
    <w:rsid w:val="00111C31"/>
    <w:rsid w:val="00112A35"/>
    <w:rsid w:val="00112DA5"/>
    <w:rsid w:val="0011377D"/>
    <w:rsid w:val="00113DC9"/>
    <w:rsid w:val="00114041"/>
    <w:rsid w:val="001146E6"/>
    <w:rsid w:val="00115280"/>
    <w:rsid w:val="001154B1"/>
    <w:rsid w:val="00115E74"/>
    <w:rsid w:val="00116DBD"/>
    <w:rsid w:val="0011743E"/>
    <w:rsid w:val="00117845"/>
    <w:rsid w:val="0012033D"/>
    <w:rsid w:val="00120C30"/>
    <w:rsid w:val="001210F9"/>
    <w:rsid w:val="00121164"/>
    <w:rsid w:val="001214F0"/>
    <w:rsid w:val="00123BC0"/>
    <w:rsid w:val="00126156"/>
    <w:rsid w:val="00126E69"/>
    <w:rsid w:val="00127A6F"/>
    <w:rsid w:val="001314F6"/>
    <w:rsid w:val="0013154F"/>
    <w:rsid w:val="001315DF"/>
    <w:rsid w:val="001325FA"/>
    <w:rsid w:val="00132AF6"/>
    <w:rsid w:val="00132EC6"/>
    <w:rsid w:val="00133C64"/>
    <w:rsid w:val="001350CB"/>
    <w:rsid w:val="001351D3"/>
    <w:rsid w:val="00135792"/>
    <w:rsid w:val="001357AF"/>
    <w:rsid w:val="001363E4"/>
    <w:rsid w:val="00136874"/>
    <w:rsid w:val="00136A86"/>
    <w:rsid w:val="001374E6"/>
    <w:rsid w:val="00137693"/>
    <w:rsid w:val="00137DA2"/>
    <w:rsid w:val="001415EF"/>
    <w:rsid w:val="001421D7"/>
    <w:rsid w:val="00142EAC"/>
    <w:rsid w:val="00144291"/>
    <w:rsid w:val="001457F4"/>
    <w:rsid w:val="00145CAA"/>
    <w:rsid w:val="00146250"/>
    <w:rsid w:val="00146AD7"/>
    <w:rsid w:val="00146BBC"/>
    <w:rsid w:val="0014727C"/>
    <w:rsid w:val="001472B5"/>
    <w:rsid w:val="001474D1"/>
    <w:rsid w:val="001507FE"/>
    <w:rsid w:val="00151294"/>
    <w:rsid w:val="00151B08"/>
    <w:rsid w:val="00151D71"/>
    <w:rsid w:val="0015469A"/>
    <w:rsid w:val="00154E4D"/>
    <w:rsid w:val="0015574F"/>
    <w:rsid w:val="00156A1F"/>
    <w:rsid w:val="00157192"/>
    <w:rsid w:val="00160087"/>
    <w:rsid w:val="001606D7"/>
    <w:rsid w:val="00160BC8"/>
    <w:rsid w:val="001617A5"/>
    <w:rsid w:val="001617BC"/>
    <w:rsid w:val="00162E18"/>
    <w:rsid w:val="001636C0"/>
    <w:rsid w:val="00163B0E"/>
    <w:rsid w:val="00164B85"/>
    <w:rsid w:val="00164F7F"/>
    <w:rsid w:val="00165877"/>
    <w:rsid w:val="00165C73"/>
    <w:rsid w:val="00165EEB"/>
    <w:rsid w:val="00166173"/>
    <w:rsid w:val="0016650B"/>
    <w:rsid w:val="00166E44"/>
    <w:rsid w:val="0016758F"/>
    <w:rsid w:val="00170572"/>
    <w:rsid w:val="001705A0"/>
    <w:rsid w:val="00170642"/>
    <w:rsid w:val="00170A87"/>
    <w:rsid w:val="001718E5"/>
    <w:rsid w:val="001734D9"/>
    <w:rsid w:val="0017369D"/>
    <w:rsid w:val="00173D53"/>
    <w:rsid w:val="001743D9"/>
    <w:rsid w:val="00175AC6"/>
    <w:rsid w:val="00176E07"/>
    <w:rsid w:val="00177484"/>
    <w:rsid w:val="00177F5B"/>
    <w:rsid w:val="00180062"/>
    <w:rsid w:val="00180783"/>
    <w:rsid w:val="00180CF6"/>
    <w:rsid w:val="00181223"/>
    <w:rsid w:val="00181B0A"/>
    <w:rsid w:val="001820A0"/>
    <w:rsid w:val="0018274F"/>
    <w:rsid w:val="001831D1"/>
    <w:rsid w:val="00183F0D"/>
    <w:rsid w:val="0018674A"/>
    <w:rsid w:val="00186A01"/>
    <w:rsid w:val="0018780F"/>
    <w:rsid w:val="00187CCC"/>
    <w:rsid w:val="00192500"/>
    <w:rsid w:val="0019409E"/>
    <w:rsid w:val="00194C65"/>
    <w:rsid w:val="00195384"/>
    <w:rsid w:val="00195451"/>
    <w:rsid w:val="00195800"/>
    <w:rsid w:val="00195E7C"/>
    <w:rsid w:val="00196DB7"/>
    <w:rsid w:val="00196FA6"/>
    <w:rsid w:val="001A15F0"/>
    <w:rsid w:val="001A177E"/>
    <w:rsid w:val="001A2408"/>
    <w:rsid w:val="001A27F5"/>
    <w:rsid w:val="001A364F"/>
    <w:rsid w:val="001A4653"/>
    <w:rsid w:val="001A4E82"/>
    <w:rsid w:val="001A5B13"/>
    <w:rsid w:val="001A5F08"/>
    <w:rsid w:val="001A614C"/>
    <w:rsid w:val="001A7DBF"/>
    <w:rsid w:val="001A7F20"/>
    <w:rsid w:val="001B15FC"/>
    <w:rsid w:val="001B16F8"/>
    <w:rsid w:val="001B21CF"/>
    <w:rsid w:val="001B3F10"/>
    <w:rsid w:val="001B5AED"/>
    <w:rsid w:val="001B5C28"/>
    <w:rsid w:val="001B748C"/>
    <w:rsid w:val="001B75B5"/>
    <w:rsid w:val="001C18FE"/>
    <w:rsid w:val="001C41ED"/>
    <w:rsid w:val="001C53B3"/>
    <w:rsid w:val="001C56E4"/>
    <w:rsid w:val="001C5A41"/>
    <w:rsid w:val="001C6013"/>
    <w:rsid w:val="001C693D"/>
    <w:rsid w:val="001C7247"/>
    <w:rsid w:val="001C7308"/>
    <w:rsid w:val="001D0564"/>
    <w:rsid w:val="001D0B8A"/>
    <w:rsid w:val="001D0E24"/>
    <w:rsid w:val="001D0FAD"/>
    <w:rsid w:val="001D1B4C"/>
    <w:rsid w:val="001D3B65"/>
    <w:rsid w:val="001D446E"/>
    <w:rsid w:val="001D567E"/>
    <w:rsid w:val="001D6EB5"/>
    <w:rsid w:val="001D74A4"/>
    <w:rsid w:val="001D7A25"/>
    <w:rsid w:val="001D7CDC"/>
    <w:rsid w:val="001E09C3"/>
    <w:rsid w:val="001E1D32"/>
    <w:rsid w:val="001E4028"/>
    <w:rsid w:val="001E45B0"/>
    <w:rsid w:val="001E485C"/>
    <w:rsid w:val="001E510F"/>
    <w:rsid w:val="001E7AE9"/>
    <w:rsid w:val="001F2D72"/>
    <w:rsid w:val="001F3878"/>
    <w:rsid w:val="001F3EA4"/>
    <w:rsid w:val="001F4F35"/>
    <w:rsid w:val="001F7CB2"/>
    <w:rsid w:val="001F7D16"/>
    <w:rsid w:val="001F7D72"/>
    <w:rsid w:val="002007C9"/>
    <w:rsid w:val="002015CC"/>
    <w:rsid w:val="00201776"/>
    <w:rsid w:val="00201DE1"/>
    <w:rsid w:val="0020243F"/>
    <w:rsid w:val="002024D8"/>
    <w:rsid w:val="00202ACA"/>
    <w:rsid w:val="00204A6C"/>
    <w:rsid w:val="0020555E"/>
    <w:rsid w:val="00206403"/>
    <w:rsid w:val="002069A6"/>
    <w:rsid w:val="00207536"/>
    <w:rsid w:val="00207D63"/>
    <w:rsid w:val="0021006C"/>
    <w:rsid w:val="00211A1E"/>
    <w:rsid w:val="00211DBE"/>
    <w:rsid w:val="002120D5"/>
    <w:rsid w:val="0021224A"/>
    <w:rsid w:val="00212ED9"/>
    <w:rsid w:val="002133C9"/>
    <w:rsid w:val="00216CAA"/>
    <w:rsid w:val="00217967"/>
    <w:rsid w:val="0022210C"/>
    <w:rsid w:val="0022472C"/>
    <w:rsid w:val="002263F0"/>
    <w:rsid w:val="002274A9"/>
    <w:rsid w:val="00227CC9"/>
    <w:rsid w:val="00231FEA"/>
    <w:rsid w:val="00232A0F"/>
    <w:rsid w:val="002338B1"/>
    <w:rsid w:val="00235396"/>
    <w:rsid w:val="00235BBA"/>
    <w:rsid w:val="002362E4"/>
    <w:rsid w:val="00236A17"/>
    <w:rsid w:val="00236B4A"/>
    <w:rsid w:val="002371DC"/>
    <w:rsid w:val="00237D1C"/>
    <w:rsid w:val="00240D77"/>
    <w:rsid w:val="0024204D"/>
    <w:rsid w:val="0024424F"/>
    <w:rsid w:val="0024454E"/>
    <w:rsid w:val="00246F7E"/>
    <w:rsid w:val="00247000"/>
    <w:rsid w:val="002505F7"/>
    <w:rsid w:val="0025077A"/>
    <w:rsid w:val="00250BAA"/>
    <w:rsid w:val="00251E56"/>
    <w:rsid w:val="00252B74"/>
    <w:rsid w:val="002531E0"/>
    <w:rsid w:val="002533F3"/>
    <w:rsid w:val="00255309"/>
    <w:rsid w:val="00255391"/>
    <w:rsid w:val="002562EF"/>
    <w:rsid w:val="002564B2"/>
    <w:rsid w:val="00256D1A"/>
    <w:rsid w:val="00257353"/>
    <w:rsid w:val="00257B53"/>
    <w:rsid w:val="002617AE"/>
    <w:rsid w:val="00262999"/>
    <w:rsid w:val="00262D68"/>
    <w:rsid w:val="00263612"/>
    <w:rsid w:val="0026435A"/>
    <w:rsid w:val="00264501"/>
    <w:rsid w:val="002708F2"/>
    <w:rsid w:val="00270E4E"/>
    <w:rsid w:val="00271575"/>
    <w:rsid w:val="00271A01"/>
    <w:rsid w:val="002736E4"/>
    <w:rsid w:val="0027517F"/>
    <w:rsid w:val="00275488"/>
    <w:rsid w:val="00275718"/>
    <w:rsid w:val="00280084"/>
    <w:rsid w:val="00280384"/>
    <w:rsid w:val="00280519"/>
    <w:rsid w:val="002810BE"/>
    <w:rsid w:val="002818C9"/>
    <w:rsid w:val="00281BA2"/>
    <w:rsid w:val="0028342F"/>
    <w:rsid w:val="002862B0"/>
    <w:rsid w:val="00286377"/>
    <w:rsid w:val="0028655B"/>
    <w:rsid w:val="00286D19"/>
    <w:rsid w:val="002870EF"/>
    <w:rsid w:val="0028716B"/>
    <w:rsid w:val="0028742A"/>
    <w:rsid w:val="00287851"/>
    <w:rsid w:val="00287C79"/>
    <w:rsid w:val="00287CC0"/>
    <w:rsid w:val="00290E1D"/>
    <w:rsid w:val="0029195B"/>
    <w:rsid w:val="00292504"/>
    <w:rsid w:val="002931EF"/>
    <w:rsid w:val="00295103"/>
    <w:rsid w:val="0029522C"/>
    <w:rsid w:val="0029618D"/>
    <w:rsid w:val="002976C7"/>
    <w:rsid w:val="002A0BA3"/>
    <w:rsid w:val="002A0EE8"/>
    <w:rsid w:val="002A1B91"/>
    <w:rsid w:val="002A1D50"/>
    <w:rsid w:val="002A1EA9"/>
    <w:rsid w:val="002A335B"/>
    <w:rsid w:val="002A37AE"/>
    <w:rsid w:val="002A4096"/>
    <w:rsid w:val="002A447D"/>
    <w:rsid w:val="002A48C9"/>
    <w:rsid w:val="002A4CB1"/>
    <w:rsid w:val="002A6228"/>
    <w:rsid w:val="002A6241"/>
    <w:rsid w:val="002A637A"/>
    <w:rsid w:val="002A7BC6"/>
    <w:rsid w:val="002B02C1"/>
    <w:rsid w:val="002B074C"/>
    <w:rsid w:val="002B1851"/>
    <w:rsid w:val="002B2C34"/>
    <w:rsid w:val="002B31E7"/>
    <w:rsid w:val="002B35B8"/>
    <w:rsid w:val="002B3713"/>
    <w:rsid w:val="002B3724"/>
    <w:rsid w:val="002B4482"/>
    <w:rsid w:val="002B5272"/>
    <w:rsid w:val="002B6957"/>
    <w:rsid w:val="002B7700"/>
    <w:rsid w:val="002C17D6"/>
    <w:rsid w:val="002C1B87"/>
    <w:rsid w:val="002C3619"/>
    <w:rsid w:val="002C4D3F"/>
    <w:rsid w:val="002C7516"/>
    <w:rsid w:val="002C7799"/>
    <w:rsid w:val="002D0D51"/>
    <w:rsid w:val="002D2FF3"/>
    <w:rsid w:val="002D33AB"/>
    <w:rsid w:val="002D40A6"/>
    <w:rsid w:val="002D4434"/>
    <w:rsid w:val="002E1796"/>
    <w:rsid w:val="002E1C98"/>
    <w:rsid w:val="002E30D3"/>
    <w:rsid w:val="002E439B"/>
    <w:rsid w:val="002E4861"/>
    <w:rsid w:val="002E53AF"/>
    <w:rsid w:val="002E6AD5"/>
    <w:rsid w:val="002E7AEC"/>
    <w:rsid w:val="002E7ED5"/>
    <w:rsid w:val="002E7EEA"/>
    <w:rsid w:val="002F02CF"/>
    <w:rsid w:val="002F308A"/>
    <w:rsid w:val="002F5CAC"/>
    <w:rsid w:val="002F66E5"/>
    <w:rsid w:val="002F6DFC"/>
    <w:rsid w:val="002F6EED"/>
    <w:rsid w:val="002F77DF"/>
    <w:rsid w:val="003004AB"/>
    <w:rsid w:val="00300ECD"/>
    <w:rsid w:val="00301116"/>
    <w:rsid w:val="00301330"/>
    <w:rsid w:val="00301610"/>
    <w:rsid w:val="00301828"/>
    <w:rsid w:val="00301F7F"/>
    <w:rsid w:val="0030213A"/>
    <w:rsid w:val="003046BF"/>
    <w:rsid w:val="00305145"/>
    <w:rsid w:val="0030525A"/>
    <w:rsid w:val="003054B1"/>
    <w:rsid w:val="0030638F"/>
    <w:rsid w:val="003064C9"/>
    <w:rsid w:val="00307FB2"/>
    <w:rsid w:val="003109BF"/>
    <w:rsid w:val="00310B6A"/>
    <w:rsid w:val="003114CA"/>
    <w:rsid w:val="00311D7B"/>
    <w:rsid w:val="003128BE"/>
    <w:rsid w:val="0031376F"/>
    <w:rsid w:val="0031399F"/>
    <w:rsid w:val="00315577"/>
    <w:rsid w:val="00315EAE"/>
    <w:rsid w:val="00316DEA"/>
    <w:rsid w:val="00317892"/>
    <w:rsid w:val="003209B5"/>
    <w:rsid w:val="0032170E"/>
    <w:rsid w:val="00322500"/>
    <w:rsid w:val="00323522"/>
    <w:rsid w:val="00324A28"/>
    <w:rsid w:val="00325439"/>
    <w:rsid w:val="00325C8C"/>
    <w:rsid w:val="00327056"/>
    <w:rsid w:val="00331971"/>
    <w:rsid w:val="00332CC1"/>
    <w:rsid w:val="00333394"/>
    <w:rsid w:val="003339BF"/>
    <w:rsid w:val="00334A75"/>
    <w:rsid w:val="00334E4F"/>
    <w:rsid w:val="00335E63"/>
    <w:rsid w:val="00341060"/>
    <w:rsid w:val="00341A4D"/>
    <w:rsid w:val="0034397B"/>
    <w:rsid w:val="00344AE5"/>
    <w:rsid w:val="00344B2C"/>
    <w:rsid w:val="003458D3"/>
    <w:rsid w:val="00345B68"/>
    <w:rsid w:val="00345D05"/>
    <w:rsid w:val="00345F8E"/>
    <w:rsid w:val="00346D52"/>
    <w:rsid w:val="00346EBE"/>
    <w:rsid w:val="00346F40"/>
    <w:rsid w:val="00347464"/>
    <w:rsid w:val="00351447"/>
    <w:rsid w:val="00351CE9"/>
    <w:rsid w:val="00351DE2"/>
    <w:rsid w:val="00351F6A"/>
    <w:rsid w:val="003524E6"/>
    <w:rsid w:val="00352B9C"/>
    <w:rsid w:val="00352F49"/>
    <w:rsid w:val="00353EFF"/>
    <w:rsid w:val="00355C84"/>
    <w:rsid w:val="0035667A"/>
    <w:rsid w:val="003567A4"/>
    <w:rsid w:val="0035695B"/>
    <w:rsid w:val="00357664"/>
    <w:rsid w:val="00357682"/>
    <w:rsid w:val="0036011C"/>
    <w:rsid w:val="003608A9"/>
    <w:rsid w:val="003615E0"/>
    <w:rsid w:val="003622C8"/>
    <w:rsid w:val="003629EF"/>
    <w:rsid w:val="00363216"/>
    <w:rsid w:val="00365B38"/>
    <w:rsid w:val="0036647E"/>
    <w:rsid w:val="003667E4"/>
    <w:rsid w:val="00366D85"/>
    <w:rsid w:val="00367D87"/>
    <w:rsid w:val="00367F7A"/>
    <w:rsid w:val="003707D5"/>
    <w:rsid w:val="0037093F"/>
    <w:rsid w:val="003710F1"/>
    <w:rsid w:val="003721A9"/>
    <w:rsid w:val="00373716"/>
    <w:rsid w:val="00374E5F"/>
    <w:rsid w:val="00376003"/>
    <w:rsid w:val="00376477"/>
    <w:rsid w:val="00376845"/>
    <w:rsid w:val="00376DBF"/>
    <w:rsid w:val="003775A2"/>
    <w:rsid w:val="00377DDD"/>
    <w:rsid w:val="0038053A"/>
    <w:rsid w:val="003833BF"/>
    <w:rsid w:val="00383F69"/>
    <w:rsid w:val="00385BF9"/>
    <w:rsid w:val="00385DAC"/>
    <w:rsid w:val="00393734"/>
    <w:rsid w:val="00394169"/>
    <w:rsid w:val="00394608"/>
    <w:rsid w:val="003955C3"/>
    <w:rsid w:val="003956D0"/>
    <w:rsid w:val="00395891"/>
    <w:rsid w:val="003A06D7"/>
    <w:rsid w:val="003A0F30"/>
    <w:rsid w:val="003A1E42"/>
    <w:rsid w:val="003A28C9"/>
    <w:rsid w:val="003A2C8A"/>
    <w:rsid w:val="003A3330"/>
    <w:rsid w:val="003A34DC"/>
    <w:rsid w:val="003A3B3F"/>
    <w:rsid w:val="003A4BE1"/>
    <w:rsid w:val="003A533E"/>
    <w:rsid w:val="003A55C7"/>
    <w:rsid w:val="003A6E02"/>
    <w:rsid w:val="003B0285"/>
    <w:rsid w:val="003B0D34"/>
    <w:rsid w:val="003B157C"/>
    <w:rsid w:val="003B174F"/>
    <w:rsid w:val="003B32F1"/>
    <w:rsid w:val="003B35FA"/>
    <w:rsid w:val="003B3CAA"/>
    <w:rsid w:val="003B45BB"/>
    <w:rsid w:val="003B47B3"/>
    <w:rsid w:val="003B6058"/>
    <w:rsid w:val="003B6F86"/>
    <w:rsid w:val="003B7615"/>
    <w:rsid w:val="003B7A5E"/>
    <w:rsid w:val="003C1F50"/>
    <w:rsid w:val="003C23AE"/>
    <w:rsid w:val="003C32C5"/>
    <w:rsid w:val="003C350D"/>
    <w:rsid w:val="003C3AB4"/>
    <w:rsid w:val="003C406A"/>
    <w:rsid w:val="003C4CF2"/>
    <w:rsid w:val="003C5CFD"/>
    <w:rsid w:val="003C6066"/>
    <w:rsid w:val="003C67B9"/>
    <w:rsid w:val="003C784C"/>
    <w:rsid w:val="003C7F38"/>
    <w:rsid w:val="003D0BAD"/>
    <w:rsid w:val="003D202E"/>
    <w:rsid w:val="003D218E"/>
    <w:rsid w:val="003D3564"/>
    <w:rsid w:val="003D53E3"/>
    <w:rsid w:val="003D57CE"/>
    <w:rsid w:val="003D58AC"/>
    <w:rsid w:val="003D5B9E"/>
    <w:rsid w:val="003D788B"/>
    <w:rsid w:val="003D7DE3"/>
    <w:rsid w:val="003E0786"/>
    <w:rsid w:val="003E0CA0"/>
    <w:rsid w:val="003E0F8D"/>
    <w:rsid w:val="003E1106"/>
    <w:rsid w:val="003E1E9B"/>
    <w:rsid w:val="003E2A8A"/>
    <w:rsid w:val="003E394A"/>
    <w:rsid w:val="003E42D4"/>
    <w:rsid w:val="003E47D1"/>
    <w:rsid w:val="003E4949"/>
    <w:rsid w:val="003E5FA0"/>
    <w:rsid w:val="003E73CE"/>
    <w:rsid w:val="003F0147"/>
    <w:rsid w:val="003F1AFC"/>
    <w:rsid w:val="003F2637"/>
    <w:rsid w:val="003F53F8"/>
    <w:rsid w:val="003F5628"/>
    <w:rsid w:val="003F71C8"/>
    <w:rsid w:val="003F7F8B"/>
    <w:rsid w:val="004000B7"/>
    <w:rsid w:val="00400379"/>
    <w:rsid w:val="00401D4D"/>
    <w:rsid w:val="0040235E"/>
    <w:rsid w:val="00403FB3"/>
    <w:rsid w:val="0040463D"/>
    <w:rsid w:val="0041089F"/>
    <w:rsid w:val="00410972"/>
    <w:rsid w:val="00410A8D"/>
    <w:rsid w:val="00411D51"/>
    <w:rsid w:val="0041399E"/>
    <w:rsid w:val="00415D6B"/>
    <w:rsid w:val="00416807"/>
    <w:rsid w:val="0041792E"/>
    <w:rsid w:val="00421198"/>
    <w:rsid w:val="004212F0"/>
    <w:rsid w:val="00421742"/>
    <w:rsid w:val="00421E92"/>
    <w:rsid w:val="004221E7"/>
    <w:rsid w:val="004234DF"/>
    <w:rsid w:val="00423A5C"/>
    <w:rsid w:val="0042414A"/>
    <w:rsid w:val="00425296"/>
    <w:rsid w:val="00425366"/>
    <w:rsid w:val="00425611"/>
    <w:rsid w:val="00425E88"/>
    <w:rsid w:val="00426520"/>
    <w:rsid w:val="00427D97"/>
    <w:rsid w:val="00430499"/>
    <w:rsid w:val="0043108A"/>
    <w:rsid w:val="0043178F"/>
    <w:rsid w:val="0043209C"/>
    <w:rsid w:val="00432DF1"/>
    <w:rsid w:val="004349F3"/>
    <w:rsid w:val="00437295"/>
    <w:rsid w:val="00437944"/>
    <w:rsid w:val="00437EA0"/>
    <w:rsid w:val="004401C5"/>
    <w:rsid w:val="00440329"/>
    <w:rsid w:val="00440D9C"/>
    <w:rsid w:val="00441951"/>
    <w:rsid w:val="00441A64"/>
    <w:rsid w:val="00441D99"/>
    <w:rsid w:val="00442210"/>
    <w:rsid w:val="00443043"/>
    <w:rsid w:val="004441D9"/>
    <w:rsid w:val="004449FA"/>
    <w:rsid w:val="004450AE"/>
    <w:rsid w:val="004454D6"/>
    <w:rsid w:val="00445C4F"/>
    <w:rsid w:val="00445C74"/>
    <w:rsid w:val="00445FFC"/>
    <w:rsid w:val="004464BD"/>
    <w:rsid w:val="004469FD"/>
    <w:rsid w:val="00447DC4"/>
    <w:rsid w:val="004509D6"/>
    <w:rsid w:val="00450CCB"/>
    <w:rsid w:val="00451084"/>
    <w:rsid w:val="00453980"/>
    <w:rsid w:val="00455972"/>
    <w:rsid w:val="00457471"/>
    <w:rsid w:val="00457490"/>
    <w:rsid w:val="00457755"/>
    <w:rsid w:val="0046022E"/>
    <w:rsid w:val="00461428"/>
    <w:rsid w:val="004632EA"/>
    <w:rsid w:val="0046460A"/>
    <w:rsid w:val="00464EFB"/>
    <w:rsid w:val="00464FA5"/>
    <w:rsid w:val="00465337"/>
    <w:rsid w:val="004655D5"/>
    <w:rsid w:val="00467A7F"/>
    <w:rsid w:val="00467C18"/>
    <w:rsid w:val="00470EEF"/>
    <w:rsid w:val="004714EC"/>
    <w:rsid w:val="0047187E"/>
    <w:rsid w:val="00472426"/>
    <w:rsid w:val="0047289E"/>
    <w:rsid w:val="00472E6E"/>
    <w:rsid w:val="004734CE"/>
    <w:rsid w:val="00473939"/>
    <w:rsid w:val="00474D2F"/>
    <w:rsid w:val="00475475"/>
    <w:rsid w:val="00475C86"/>
    <w:rsid w:val="00476A40"/>
    <w:rsid w:val="00476C55"/>
    <w:rsid w:val="00480247"/>
    <w:rsid w:val="00480848"/>
    <w:rsid w:val="0048119F"/>
    <w:rsid w:val="0048286F"/>
    <w:rsid w:val="00483907"/>
    <w:rsid w:val="0048517B"/>
    <w:rsid w:val="004879EF"/>
    <w:rsid w:val="00487D37"/>
    <w:rsid w:val="004913A6"/>
    <w:rsid w:val="0049243B"/>
    <w:rsid w:val="004928EA"/>
    <w:rsid w:val="00492BCA"/>
    <w:rsid w:val="00493EA2"/>
    <w:rsid w:val="0049448C"/>
    <w:rsid w:val="004946E2"/>
    <w:rsid w:val="0049586B"/>
    <w:rsid w:val="004A06E8"/>
    <w:rsid w:val="004A1152"/>
    <w:rsid w:val="004A1455"/>
    <w:rsid w:val="004A2006"/>
    <w:rsid w:val="004A299E"/>
    <w:rsid w:val="004A59E2"/>
    <w:rsid w:val="004A6F1D"/>
    <w:rsid w:val="004B0BE4"/>
    <w:rsid w:val="004B255F"/>
    <w:rsid w:val="004B2FC0"/>
    <w:rsid w:val="004B30A9"/>
    <w:rsid w:val="004B3DEA"/>
    <w:rsid w:val="004B4A37"/>
    <w:rsid w:val="004B50AD"/>
    <w:rsid w:val="004B538D"/>
    <w:rsid w:val="004B5971"/>
    <w:rsid w:val="004B5B87"/>
    <w:rsid w:val="004B5E15"/>
    <w:rsid w:val="004B69FA"/>
    <w:rsid w:val="004B6A44"/>
    <w:rsid w:val="004B6D5E"/>
    <w:rsid w:val="004B71A9"/>
    <w:rsid w:val="004B7C1A"/>
    <w:rsid w:val="004B7F62"/>
    <w:rsid w:val="004C0014"/>
    <w:rsid w:val="004C0963"/>
    <w:rsid w:val="004C0EC8"/>
    <w:rsid w:val="004C0F04"/>
    <w:rsid w:val="004C1437"/>
    <w:rsid w:val="004C1DB1"/>
    <w:rsid w:val="004C1FDA"/>
    <w:rsid w:val="004C258D"/>
    <w:rsid w:val="004C2D51"/>
    <w:rsid w:val="004C2D73"/>
    <w:rsid w:val="004C3FB3"/>
    <w:rsid w:val="004C5445"/>
    <w:rsid w:val="004C603A"/>
    <w:rsid w:val="004C6453"/>
    <w:rsid w:val="004C65A7"/>
    <w:rsid w:val="004C7051"/>
    <w:rsid w:val="004D0C81"/>
    <w:rsid w:val="004D13C2"/>
    <w:rsid w:val="004D174E"/>
    <w:rsid w:val="004D1D73"/>
    <w:rsid w:val="004D2889"/>
    <w:rsid w:val="004D2E5F"/>
    <w:rsid w:val="004D4E2B"/>
    <w:rsid w:val="004D565D"/>
    <w:rsid w:val="004D57EE"/>
    <w:rsid w:val="004D5982"/>
    <w:rsid w:val="004D66FA"/>
    <w:rsid w:val="004D670A"/>
    <w:rsid w:val="004D7ABE"/>
    <w:rsid w:val="004E0805"/>
    <w:rsid w:val="004E214E"/>
    <w:rsid w:val="004E2991"/>
    <w:rsid w:val="004E334D"/>
    <w:rsid w:val="004E37E1"/>
    <w:rsid w:val="004E3FEE"/>
    <w:rsid w:val="004E4499"/>
    <w:rsid w:val="004E6084"/>
    <w:rsid w:val="004E6C56"/>
    <w:rsid w:val="004E72E7"/>
    <w:rsid w:val="004F014C"/>
    <w:rsid w:val="004F026F"/>
    <w:rsid w:val="004F061C"/>
    <w:rsid w:val="004F0783"/>
    <w:rsid w:val="004F1376"/>
    <w:rsid w:val="004F1E7F"/>
    <w:rsid w:val="004F211C"/>
    <w:rsid w:val="004F3556"/>
    <w:rsid w:val="004F51CB"/>
    <w:rsid w:val="004F58DC"/>
    <w:rsid w:val="004F5F9B"/>
    <w:rsid w:val="004F7B4C"/>
    <w:rsid w:val="004F7B56"/>
    <w:rsid w:val="00500351"/>
    <w:rsid w:val="0050061F"/>
    <w:rsid w:val="005015AE"/>
    <w:rsid w:val="005043B5"/>
    <w:rsid w:val="0050483D"/>
    <w:rsid w:val="00504947"/>
    <w:rsid w:val="0050496D"/>
    <w:rsid w:val="005057D5"/>
    <w:rsid w:val="00506FC1"/>
    <w:rsid w:val="005072B4"/>
    <w:rsid w:val="005109D0"/>
    <w:rsid w:val="00510EFA"/>
    <w:rsid w:val="0051259B"/>
    <w:rsid w:val="00515260"/>
    <w:rsid w:val="005156BD"/>
    <w:rsid w:val="005169B4"/>
    <w:rsid w:val="00516E7B"/>
    <w:rsid w:val="00516E98"/>
    <w:rsid w:val="00517306"/>
    <w:rsid w:val="0051778D"/>
    <w:rsid w:val="00520AFA"/>
    <w:rsid w:val="00521C7F"/>
    <w:rsid w:val="0052203A"/>
    <w:rsid w:val="005234A1"/>
    <w:rsid w:val="00524CCE"/>
    <w:rsid w:val="00524F43"/>
    <w:rsid w:val="005254A5"/>
    <w:rsid w:val="005268A4"/>
    <w:rsid w:val="00530DBF"/>
    <w:rsid w:val="0053140E"/>
    <w:rsid w:val="00531620"/>
    <w:rsid w:val="00531BE7"/>
    <w:rsid w:val="0053241F"/>
    <w:rsid w:val="00532BC1"/>
    <w:rsid w:val="005353F9"/>
    <w:rsid w:val="00536057"/>
    <w:rsid w:val="005363F5"/>
    <w:rsid w:val="00537BBE"/>
    <w:rsid w:val="00540408"/>
    <w:rsid w:val="00540B09"/>
    <w:rsid w:val="00540E87"/>
    <w:rsid w:val="00541526"/>
    <w:rsid w:val="00541EDF"/>
    <w:rsid w:val="005422E7"/>
    <w:rsid w:val="005432C9"/>
    <w:rsid w:val="005437DE"/>
    <w:rsid w:val="00544245"/>
    <w:rsid w:val="00544466"/>
    <w:rsid w:val="00544CA0"/>
    <w:rsid w:val="00544FA9"/>
    <w:rsid w:val="00545FC6"/>
    <w:rsid w:val="00546615"/>
    <w:rsid w:val="00546D91"/>
    <w:rsid w:val="00546D9C"/>
    <w:rsid w:val="00547877"/>
    <w:rsid w:val="005478A9"/>
    <w:rsid w:val="00547D97"/>
    <w:rsid w:val="0055014B"/>
    <w:rsid w:val="0055016F"/>
    <w:rsid w:val="005506DD"/>
    <w:rsid w:val="0055099E"/>
    <w:rsid w:val="00551B16"/>
    <w:rsid w:val="005535FE"/>
    <w:rsid w:val="00553CA2"/>
    <w:rsid w:val="0055570E"/>
    <w:rsid w:val="005575AB"/>
    <w:rsid w:val="00557EEC"/>
    <w:rsid w:val="0056063A"/>
    <w:rsid w:val="00560E80"/>
    <w:rsid w:val="00561480"/>
    <w:rsid w:val="00564217"/>
    <w:rsid w:val="00564FF5"/>
    <w:rsid w:val="0056543C"/>
    <w:rsid w:val="00565EC3"/>
    <w:rsid w:val="005730F4"/>
    <w:rsid w:val="00573A71"/>
    <w:rsid w:val="00576999"/>
    <w:rsid w:val="00577346"/>
    <w:rsid w:val="00577FE4"/>
    <w:rsid w:val="00580968"/>
    <w:rsid w:val="00580D48"/>
    <w:rsid w:val="00580DC2"/>
    <w:rsid w:val="00581223"/>
    <w:rsid w:val="005815C7"/>
    <w:rsid w:val="00581FD0"/>
    <w:rsid w:val="00582A6C"/>
    <w:rsid w:val="00584315"/>
    <w:rsid w:val="00584999"/>
    <w:rsid w:val="00585940"/>
    <w:rsid w:val="0058657E"/>
    <w:rsid w:val="00586AFF"/>
    <w:rsid w:val="00586E08"/>
    <w:rsid w:val="00587056"/>
    <w:rsid w:val="00590C7E"/>
    <w:rsid w:val="005913B2"/>
    <w:rsid w:val="00591544"/>
    <w:rsid w:val="00593336"/>
    <w:rsid w:val="00594F35"/>
    <w:rsid w:val="005953F0"/>
    <w:rsid w:val="00595447"/>
    <w:rsid w:val="00596985"/>
    <w:rsid w:val="005969F8"/>
    <w:rsid w:val="00597AA5"/>
    <w:rsid w:val="005A00E5"/>
    <w:rsid w:val="005A05F3"/>
    <w:rsid w:val="005A0866"/>
    <w:rsid w:val="005A12CC"/>
    <w:rsid w:val="005A17B4"/>
    <w:rsid w:val="005A31F4"/>
    <w:rsid w:val="005A35D9"/>
    <w:rsid w:val="005A36A4"/>
    <w:rsid w:val="005A380F"/>
    <w:rsid w:val="005A42A7"/>
    <w:rsid w:val="005A469B"/>
    <w:rsid w:val="005A491B"/>
    <w:rsid w:val="005A49FA"/>
    <w:rsid w:val="005A544C"/>
    <w:rsid w:val="005A5F12"/>
    <w:rsid w:val="005A67A9"/>
    <w:rsid w:val="005A7D02"/>
    <w:rsid w:val="005B07C7"/>
    <w:rsid w:val="005B0EE9"/>
    <w:rsid w:val="005B1503"/>
    <w:rsid w:val="005B23BB"/>
    <w:rsid w:val="005B29F5"/>
    <w:rsid w:val="005B4608"/>
    <w:rsid w:val="005B4F39"/>
    <w:rsid w:val="005B4FA0"/>
    <w:rsid w:val="005B5171"/>
    <w:rsid w:val="005B63C7"/>
    <w:rsid w:val="005B67E2"/>
    <w:rsid w:val="005C1F8F"/>
    <w:rsid w:val="005C3EAA"/>
    <w:rsid w:val="005C515F"/>
    <w:rsid w:val="005C547E"/>
    <w:rsid w:val="005C63FA"/>
    <w:rsid w:val="005C74CE"/>
    <w:rsid w:val="005D00CF"/>
    <w:rsid w:val="005D0D6C"/>
    <w:rsid w:val="005D134F"/>
    <w:rsid w:val="005D1D46"/>
    <w:rsid w:val="005D293D"/>
    <w:rsid w:val="005D29F3"/>
    <w:rsid w:val="005D3319"/>
    <w:rsid w:val="005D36CD"/>
    <w:rsid w:val="005D41EA"/>
    <w:rsid w:val="005D4EAE"/>
    <w:rsid w:val="005D755E"/>
    <w:rsid w:val="005D7A7E"/>
    <w:rsid w:val="005E0C9C"/>
    <w:rsid w:val="005E198D"/>
    <w:rsid w:val="005E25AF"/>
    <w:rsid w:val="005E2A65"/>
    <w:rsid w:val="005E4161"/>
    <w:rsid w:val="005E51CB"/>
    <w:rsid w:val="005E5324"/>
    <w:rsid w:val="005E649A"/>
    <w:rsid w:val="005E6D6E"/>
    <w:rsid w:val="005E6FB3"/>
    <w:rsid w:val="005F095A"/>
    <w:rsid w:val="005F0C2D"/>
    <w:rsid w:val="005F1F7F"/>
    <w:rsid w:val="005F4608"/>
    <w:rsid w:val="005F5D7D"/>
    <w:rsid w:val="005F6D75"/>
    <w:rsid w:val="005F73F3"/>
    <w:rsid w:val="00601E37"/>
    <w:rsid w:val="0060530B"/>
    <w:rsid w:val="006100FB"/>
    <w:rsid w:val="00611703"/>
    <w:rsid w:val="0061207C"/>
    <w:rsid w:val="0061300E"/>
    <w:rsid w:val="006131C9"/>
    <w:rsid w:val="0061348C"/>
    <w:rsid w:val="0061602E"/>
    <w:rsid w:val="00617599"/>
    <w:rsid w:val="0061776C"/>
    <w:rsid w:val="00617D60"/>
    <w:rsid w:val="00622BF0"/>
    <w:rsid w:val="00622D68"/>
    <w:rsid w:val="006239E6"/>
    <w:rsid w:val="00623F75"/>
    <w:rsid w:val="00624749"/>
    <w:rsid w:val="00625B86"/>
    <w:rsid w:val="00625FE8"/>
    <w:rsid w:val="006307E8"/>
    <w:rsid w:val="00630BA1"/>
    <w:rsid w:val="00630BE9"/>
    <w:rsid w:val="00631A76"/>
    <w:rsid w:val="00631D9C"/>
    <w:rsid w:val="00632BAE"/>
    <w:rsid w:val="00632DE6"/>
    <w:rsid w:val="006330D8"/>
    <w:rsid w:val="00633AD1"/>
    <w:rsid w:val="0063618C"/>
    <w:rsid w:val="00636B4F"/>
    <w:rsid w:val="00636C26"/>
    <w:rsid w:val="00636D18"/>
    <w:rsid w:val="00637502"/>
    <w:rsid w:val="006413F9"/>
    <w:rsid w:val="00642298"/>
    <w:rsid w:val="0064322C"/>
    <w:rsid w:val="00643471"/>
    <w:rsid w:val="00643978"/>
    <w:rsid w:val="00643CC5"/>
    <w:rsid w:val="006441DB"/>
    <w:rsid w:val="006444C3"/>
    <w:rsid w:val="00644770"/>
    <w:rsid w:val="0064735B"/>
    <w:rsid w:val="0065056D"/>
    <w:rsid w:val="00651362"/>
    <w:rsid w:val="006528CD"/>
    <w:rsid w:val="00654D3B"/>
    <w:rsid w:val="00656CEC"/>
    <w:rsid w:val="00656F84"/>
    <w:rsid w:val="00662EF9"/>
    <w:rsid w:val="0066357B"/>
    <w:rsid w:val="00666815"/>
    <w:rsid w:val="00667271"/>
    <w:rsid w:val="00670A8F"/>
    <w:rsid w:val="0067226F"/>
    <w:rsid w:val="00672937"/>
    <w:rsid w:val="006737EB"/>
    <w:rsid w:val="00673B92"/>
    <w:rsid w:val="00675D0D"/>
    <w:rsid w:val="00676539"/>
    <w:rsid w:val="0067706C"/>
    <w:rsid w:val="0068015D"/>
    <w:rsid w:val="00681203"/>
    <w:rsid w:val="0068220C"/>
    <w:rsid w:val="0068412D"/>
    <w:rsid w:val="006844F6"/>
    <w:rsid w:val="00684EE1"/>
    <w:rsid w:val="00686C01"/>
    <w:rsid w:val="00686D97"/>
    <w:rsid w:val="006876B2"/>
    <w:rsid w:val="006908B3"/>
    <w:rsid w:val="006916C0"/>
    <w:rsid w:val="00691B9A"/>
    <w:rsid w:val="006921BB"/>
    <w:rsid w:val="006923FE"/>
    <w:rsid w:val="00692C17"/>
    <w:rsid w:val="00692DD5"/>
    <w:rsid w:val="00693189"/>
    <w:rsid w:val="006952F2"/>
    <w:rsid w:val="006955D4"/>
    <w:rsid w:val="0069635B"/>
    <w:rsid w:val="00697599"/>
    <w:rsid w:val="006A003D"/>
    <w:rsid w:val="006A1847"/>
    <w:rsid w:val="006A3FEE"/>
    <w:rsid w:val="006A5CFB"/>
    <w:rsid w:val="006A6368"/>
    <w:rsid w:val="006A6B62"/>
    <w:rsid w:val="006B1565"/>
    <w:rsid w:val="006B1812"/>
    <w:rsid w:val="006B2983"/>
    <w:rsid w:val="006B3F83"/>
    <w:rsid w:val="006B401E"/>
    <w:rsid w:val="006B466C"/>
    <w:rsid w:val="006B54A1"/>
    <w:rsid w:val="006B7AC5"/>
    <w:rsid w:val="006C0443"/>
    <w:rsid w:val="006C0808"/>
    <w:rsid w:val="006C176F"/>
    <w:rsid w:val="006C1FBE"/>
    <w:rsid w:val="006C2A88"/>
    <w:rsid w:val="006C47B4"/>
    <w:rsid w:val="006C58E9"/>
    <w:rsid w:val="006C6196"/>
    <w:rsid w:val="006D0972"/>
    <w:rsid w:val="006D0BC4"/>
    <w:rsid w:val="006D120A"/>
    <w:rsid w:val="006D28C4"/>
    <w:rsid w:val="006D2F2E"/>
    <w:rsid w:val="006D34AB"/>
    <w:rsid w:val="006D4558"/>
    <w:rsid w:val="006D4BE3"/>
    <w:rsid w:val="006D6531"/>
    <w:rsid w:val="006D6856"/>
    <w:rsid w:val="006D6A3B"/>
    <w:rsid w:val="006D6BE8"/>
    <w:rsid w:val="006D7A7A"/>
    <w:rsid w:val="006E4195"/>
    <w:rsid w:val="006E4629"/>
    <w:rsid w:val="006E7BAA"/>
    <w:rsid w:val="006E7E98"/>
    <w:rsid w:val="006F0421"/>
    <w:rsid w:val="006F1342"/>
    <w:rsid w:val="006F1AA9"/>
    <w:rsid w:val="006F1D32"/>
    <w:rsid w:val="006F2A38"/>
    <w:rsid w:val="006F4F4A"/>
    <w:rsid w:val="006F5E2F"/>
    <w:rsid w:val="006F717A"/>
    <w:rsid w:val="006F74CA"/>
    <w:rsid w:val="006F7B82"/>
    <w:rsid w:val="006F7CEC"/>
    <w:rsid w:val="007000E1"/>
    <w:rsid w:val="007008DB"/>
    <w:rsid w:val="00701430"/>
    <w:rsid w:val="00701D97"/>
    <w:rsid w:val="00702E85"/>
    <w:rsid w:val="007030E2"/>
    <w:rsid w:val="00703C90"/>
    <w:rsid w:val="00703D2F"/>
    <w:rsid w:val="00704A45"/>
    <w:rsid w:val="00704D0C"/>
    <w:rsid w:val="00705B38"/>
    <w:rsid w:val="0070691D"/>
    <w:rsid w:val="007069B3"/>
    <w:rsid w:val="0070728D"/>
    <w:rsid w:val="00707B9F"/>
    <w:rsid w:val="00711338"/>
    <w:rsid w:val="007124B6"/>
    <w:rsid w:val="00712B98"/>
    <w:rsid w:val="0071324B"/>
    <w:rsid w:val="00715724"/>
    <w:rsid w:val="00715B20"/>
    <w:rsid w:val="007176A6"/>
    <w:rsid w:val="00720AAD"/>
    <w:rsid w:val="00723271"/>
    <w:rsid w:val="00723A98"/>
    <w:rsid w:val="00723BEF"/>
    <w:rsid w:val="00724000"/>
    <w:rsid w:val="0072455C"/>
    <w:rsid w:val="00725C93"/>
    <w:rsid w:val="007265BC"/>
    <w:rsid w:val="00727963"/>
    <w:rsid w:val="00727BE2"/>
    <w:rsid w:val="007302C9"/>
    <w:rsid w:val="007309D0"/>
    <w:rsid w:val="00732B38"/>
    <w:rsid w:val="007338FE"/>
    <w:rsid w:val="00734D10"/>
    <w:rsid w:val="00735883"/>
    <w:rsid w:val="00735C8F"/>
    <w:rsid w:val="007360BC"/>
    <w:rsid w:val="00740153"/>
    <w:rsid w:val="007418AC"/>
    <w:rsid w:val="00741C3C"/>
    <w:rsid w:val="007433F4"/>
    <w:rsid w:val="00743955"/>
    <w:rsid w:val="007449BB"/>
    <w:rsid w:val="00747C4E"/>
    <w:rsid w:val="00747D19"/>
    <w:rsid w:val="00747FE5"/>
    <w:rsid w:val="00751307"/>
    <w:rsid w:val="007526CF"/>
    <w:rsid w:val="00753A3A"/>
    <w:rsid w:val="00753A53"/>
    <w:rsid w:val="00756CF9"/>
    <w:rsid w:val="00757C4A"/>
    <w:rsid w:val="00760C3B"/>
    <w:rsid w:val="00760F59"/>
    <w:rsid w:val="00761DB2"/>
    <w:rsid w:val="00761DFF"/>
    <w:rsid w:val="007625FB"/>
    <w:rsid w:val="00763224"/>
    <w:rsid w:val="00763552"/>
    <w:rsid w:val="00763788"/>
    <w:rsid w:val="007637B8"/>
    <w:rsid w:val="00764A73"/>
    <w:rsid w:val="00764FED"/>
    <w:rsid w:val="00765110"/>
    <w:rsid w:val="007657D7"/>
    <w:rsid w:val="00766B80"/>
    <w:rsid w:val="00771096"/>
    <w:rsid w:val="0077117D"/>
    <w:rsid w:val="00771C91"/>
    <w:rsid w:val="00772032"/>
    <w:rsid w:val="00772456"/>
    <w:rsid w:val="007738DF"/>
    <w:rsid w:val="007750DC"/>
    <w:rsid w:val="0077575B"/>
    <w:rsid w:val="00775F84"/>
    <w:rsid w:val="007760CC"/>
    <w:rsid w:val="007766B5"/>
    <w:rsid w:val="00777D29"/>
    <w:rsid w:val="0078005E"/>
    <w:rsid w:val="007809AF"/>
    <w:rsid w:val="007811F9"/>
    <w:rsid w:val="007816F7"/>
    <w:rsid w:val="00782EFB"/>
    <w:rsid w:val="00783949"/>
    <w:rsid w:val="00783F38"/>
    <w:rsid w:val="007845B0"/>
    <w:rsid w:val="00784AA4"/>
    <w:rsid w:val="00785BBA"/>
    <w:rsid w:val="00786DD3"/>
    <w:rsid w:val="007871A9"/>
    <w:rsid w:val="00787A5F"/>
    <w:rsid w:val="00787D1E"/>
    <w:rsid w:val="007905E2"/>
    <w:rsid w:val="00790B61"/>
    <w:rsid w:val="0079112F"/>
    <w:rsid w:val="00792BA8"/>
    <w:rsid w:val="00795086"/>
    <w:rsid w:val="007952D3"/>
    <w:rsid w:val="007953C9"/>
    <w:rsid w:val="007956AF"/>
    <w:rsid w:val="007A042E"/>
    <w:rsid w:val="007A1803"/>
    <w:rsid w:val="007A1E3D"/>
    <w:rsid w:val="007A25F3"/>
    <w:rsid w:val="007A265E"/>
    <w:rsid w:val="007A2D9D"/>
    <w:rsid w:val="007A3C93"/>
    <w:rsid w:val="007A4375"/>
    <w:rsid w:val="007A6853"/>
    <w:rsid w:val="007B0120"/>
    <w:rsid w:val="007B1436"/>
    <w:rsid w:val="007B1879"/>
    <w:rsid w:val="007B1E4A"/>
    <w:rsid w:val="007B25C2"/>
    <w:rsid w:val="007B2A69"/>
    <w:rsid w:val="007B3056"/>
    <w:rsid w:val="007B3639"/>
    <w:rsid w:val="007B538F"/>
    <w:rsid w:val="007B541E"/>
    <w:rsid w:val="007B554D"/>
    <w:rsid w:val="007B7143"/>
    <w:rsid w:val="007B73A6"/>
    <w:rsid w:val="007B77F1"/>
    <w:rsid w:val="007C1482"/>
    <w:rsid w:val="007C15B8"/>
    <w:rsid w:val="007C1CA5"/>
    <w:rsid w:val="007C2102"/>
    <w:rsid w:val="007C354B"/>
    <w:rsid w:val="007C3671"/>
    <w:rsid w:val="007C4CE6"/>
    <w:rsid w:val="007C5ADE"/>
    <w:rsid w:val="007C5E39"/>
    <w:rsid w:val="007C6ABF"/>
    <w:rsid w:val="007D03F3"/>
    <w:rsid w:val="007D0440"/>
    <w:rsid w:val="007D0767"/>
    <w:rsid w:val="007D0974"/>
    <w:rsid w:val="007D0ACC"/>
    <w:rsid w:val="007D0DDD"/>
    <w:rsid w:val="007D1D96"/>
    <w:rsid w:val="007D2411"/>
    <w:rsid w:val="007D46A4"/>
    <w:rsid w:val="007D5E61"/>
    <w:rsid w:val="007D6343"/>
    <w:rsid w:val="007D6E2A"/>
    <w:rsid w:val="007D7A86"/>
    <w:rsid w:val="007E103C"/>
    <w:rsid w:val="007E10D9"/>
    <w:rsid w:val="007E1751"/>
    <w:rsid w:val="007E1956"/>
    <w:rsid w:val="007E4A29"/>
    <w:rsid w:val="007E4E6B"/>
    <w:rsid w:val="007E4F1C"/>
    <w:rsid w:val="007E5A37"/>
    <w:rsid w:val="007E5F7B"/>
    <w:rsid w:val="007E7BC3"/>
    <w:rsid w:val="007F06D8"/>
    <w:rsid w:val="007F0728"/>
    <w:rsid w:val="007F07C8"/>
    <w:rsid w:val="007F1434"/>
    <w:rsid w:val="007F1552"/>
    <w:rsid w:val="007F1897"/>
    <w:rsid w:val="007F23F2"/>
    <w:rsid w:val="007F48FA"/>
    <w:rsid w:val="007F4B0B"/>
    <w:rsid w:val="007F5871"/>
    <w:rsid w:val="007F5F70"/>
    <w:rsid w:val="007F6116"/>
    <w:rsid w:val="007F6906"/>
    <w:rsid w:val="007F6961"/>
    <w:rsid w:val="007F69CA"/>
    <w:rsid w:val="00800064"/>
    <w:rsid w:val="0080052D"/>
    <w:rsid w:val="00802028"/>
    <w:rsid w:val="00802165"/>
    <w:rsid w:val="00802D18"/>
    <w:rsid w:val="00802E72"/>
    <w:rsid w:val="00803476"/>
    <w:rsid w:val="00803C3F"/>
    <w:rsid w:val="00803F0E"/>
    <w:rsid w:val="00804051"/>
    <w:rsid w:val="008042E8"/>
    <w:rsid w:val="00804DA9"/>
    <w:rsid w:val="008051E4"/>
    <w:rsid w:val="008059E6"/>
    <w:rsid w:val="008061FE"/>
    <w:rsid w:val="00806519"/>
    <w:rsid w:val="008102F1"/>
    <w:rsid w:val="008126C1"/>
    <w:rsid w:val="00812B48"/>
    <w:rsid w:val="00815A0A"/>
    <w:rsid w:val="008177D6"/>
    <w:rsid w:val="00817DA0"/>
    <w:rsid w:val="00817F8B"/>
    <w:rsid w:val="00820B36"/>
    <w:rsid w:val="00820D27"/>
    <w:rsid w:val="00822471"/>
    <w:rsid w:val="00822571"/>
    <w:rsid w:val="00822C8F"/>
    <w:rsid w:val="00823450"/>
    <w:rsid w:val="00823986"/>
    <w:rsid w:val="00823CC0"/>
    <w:rsid w:val="008257FB"/>
    <w:rsid w:val="00825FFD"/>
    <w:rsid w:val="00826358"/>
    <w:rsid w:val="00826D82"/>
    <w:rsid w:val="00827B04"/>
    <w:rsid w:val="00827E4D"/>
    <w:rsid w:val="008302A2"/>
    <w:rsid w:val="00830AB9"/>
    <w:rsid w:val="00830D13"/>
    <w:rsid w:val="00832CEC"/>
    <w:rsid w:val="0083366D"/>
    <w:rsid w:val="00834993"/>
    <w:rsid w:val="00835071"/>
    <w:rsid w:val="00836890"/>
    <w:rsid w:val="008400C3"/>
    <w:rsid w:val="008414CE"/>
    <w:rsid w:val="00841651"/>
    <w:rsid w:val="00841C5A"/>
    <w:rsid w:val="0084213C"/>
    <w:rsid w:val="0084255A"/>
    <w:rsid w:val="00842DE3"/>
    <w:rsid w:val="00844390"/>
    <w:rsid w:val="00846B83"/>
    <w:rsid w:val="00850F35"/>
    <w:rsid w:val="00851A89"/>
    <w:rsid w:val="00851CF6"/>
    <w:rsid w:val="00851EDF"/>
    <w:rsid w:val="008522CE"/>
    <w:rsid w:val="00852B2E"/>
    <w:rsid w:val="00852E35"/>
    <w:rsid w:val="008533D8"/>
    <w:rsid w:val="00853A13"/>
    <w:rsid w:val="00854DFA"/>
    <w:rsid w:val="00855427"/>
    <w:rsid w:val="00855AB4"/>
    <w:rsid w:val="00860245"/>
    <w:rsid w:val="00860256"/>
    <w:rsid w:val="00862BB8"/>
    <w:rsid w:val="008664BD"/>
    <w:rsid w:val="00866CBC"/>
    <w:rsid w:val="008673BD"/>
    <w:rsid w:val="0086791F"/>
    <w:rsid w:val="0087231C"/>
    <w:rsid w:val="008728EB"/>
    <w:rsid w:val="00872FD8"/>
    <w:rsid w:val="0087408A"/>
    <w:rsid w:val="0087436B"/>
    <w:rsid w:val="00874585"/>
    <w:rsid w:val="00874E3A"/>
    <w:rsid w:val="0087513E"/>
    <w:rsid w:val="008754AC"/>
    <w:rsid w:val="00875D92"/>
    <w:rsid w:val="00876194"/>
    <w:rsid w:val="008761D9"/>
    <w:rsid w:val="00877685"/>
    <w:rsid w:val="0087770C"/>
    <w:rsid w:val="00877B5D"/>
    <w:rsid w:val="00880C45"/>
    <w:rsid w:val="0088267B"/>
    <w:rsid w:val="00882944"/>
    <w:rsid w:val="00882AB3"/>
    <w:rsid w:val="00882C62"/>
    <w:rsid w:val="0088434C"/>
    <w:rsid w:val="00885C43"/>
    <w:rsid w:val="0088635D"/>
    <w:rsid w:val="00886921"/>
    <w:rsid w:val="00886DD4"/>
    <w:rsid w:val="008907DD"/>
    <w:rsid w:val="00891BA8"/>
    <w:rsid w:val="00892C5C"/>
    <w:rsid w:val="00893306"/>
    <w:rsid w:val="00893AD0"/>
    <w:rsid w:val="00893C46"/>
    <w:rsid w:val="008944AD"/>
    <w:rsid w:val="00894F55"/>
    <w:rsid w:val="008955A8"/>
    <w:rsid w:val="00895CF7"/>
    <w:rsid w:val="008967B5"/>
    <w:rsid w:val="00896C8F"/>
    <w:rsid w:val="00897921"/>
    <w:rsid w:val="008A166D"/>
    <w:rsid w:val="008A1B14"/>
    <w:rsid w:val="008A2B86"/>
    <w:rsid w:val="008A30D7"/>
    <w:rsid w:val="008A4785"/>
    <w:rsid w:val="008A4FEA"/>
    <w:rsid w:val="008A62BE"/>
    <w:rsid w:val="008A64AC"/>
    <w:rsid w:val="008A7416"/>
    <w:rsid w:val="008A7EE4"/>
    <w:rsid w:val="008B016C"/>
    <w:rsid w:val="008B035A"/>
    <w:rsid w:val="008B08D4"/>
    <w:rsid w:val="008B223E"/>
    <w:rsid w:val="008B23D3"/>
    <w:rsid w:val="008B323D"/>
    <w:rsid w:val="008B368B"/>
    <w:rsid w:val="008B505B"/>
    <w:rsid w:val="008B62E0"/>
    <w:rsid w:val="008B62E8"/>
    <w:rsid w:val="008B7B5E"/>
    <w:rsid w:val="008C01C1"/>
    <w:rsid w:val="008C0202"/>
    <w:rsid w:val="008C0505"/>
    <w:rsid w:val="008C05AF"/>
    <w:rsid w:val="008C09C7"/>
    <w:rsid w:val="008C1A0A"/>
    <w:rsid w:val="008C1B3B"/>
    <w:rsid w:val="008C1CF9"/>
    <w:rsid w:val="008C2BA3"/>
    <w:rsid w:val="008C3225"/>
    <w:rsid w:val="008C3A74"/>
    <w:rsid w:val="008C3D62"/>
    <w:rsid w:val="008C3D6A"/>
    <w:rsid w:val="008C46F2"/>
    <w:rsid w:val="008C5611"/>
    <w:rsid w:val="008C6024"/>
    <w:rsid w:val="008C677E"/>
    <w:rsid w:val="008C67AF"/>
    <w:rsid w:val="008C7142"/>
    <w:rsid w:val="008D1C6C"/>
    <w:rsid w:val="008D2DF1"/>
    <w:rsid w:val="008D2E4D"/>
    <w:rsid w:val="008D4E2B"/>
    <w:rsid w:val="008D70F9"/>
    <w:rsid w:val="008D7191"/>
    <w:rsid w:val="008E1B2D"/>
    <w:rsid w:val="008E2101"/>
    <w:rsid w:val="008E2485"/>
    <w:rsid w:val="008E28AE"/>
    <w:rsid w:val="008E371C"/>
    <w:rsid w:val="008E45A7"/>
    <w:rsid w:val="008E5957"/>
    <w:rsid w:val="008E5BF5"/>
    <w:rsid w:val="008E629E"/>
    <w:rsid w:val="008E630D"/>
    <w:rsid w:val="008E6F8E"/>
    <w:rsid w:val="008E70E9"/>
    <w:rsid w:val="008E7A14"/>
    <w:rsid w:val="008F01A9"/>
    <w:rsid w:val="008F1755"/>
    <w:rsid w:val="008F1BC5"/>
    <w:rsid w:val="008F34C4"/>
    <w:rsid w:val="008F37E3"/>
    <w:rsid w:val="008F3CAA"/>
    <w:rsid w:val="008F4350"/>
    <w:rsid w:val="008F4FA7"/>
    <w:rsid w:val="008F5104"/>
    <w:rsid w:val="008F75CA"/>
    <w:rsid w:val="008F7ACF"/>
    <w:rsid w:val="009012CF"/>
    <w:rsid w:val="009020E6"/>
    <w:rsid w:val="009029A3"/>
    <w:rsid w:val="009031F1"/>
    <w:rsid w:val="00903244"/>
    <w:rsid w:val="00903FA5"/>
    <w:rsid w:val="00904778"/>
    <w:rsid w:val="00904C2B"/>
    <w:rsid w:val="00904F0C"/>
    <w:rsid w:val="00906F17"/>
    <w:rsid w:val="00906F37"/>
    <w:rsid w:val="00910910"/>
    <w:rsid w:val="00911315"/>
    <w:rsid w:val="009116B7"/>
    <w:rsid w:val="00912491"/>
    <w:rsid w:val="00912E5E"/>
    <w:rsid w:val="00913953"/>
    <w:rsid w:val="009141B1"/>
    <w:rsid w:val="009168CD"/>
    <w:rsid w:val="00920096"/>
    <w:rsid w:val="0092009C"/>
    <w:rsid w:val="009206AF"/>
    <w:rsid w:val="00920AB8"/>
    <w:rsid w:val="00921EF8"/>
    <w:rsid w:val="009229A4"/>
    <w:rsid w:val="009233AE"/>
    <w:rsid w:val="00925CC1"/>
    <w:rsid w:val="00927481"/>
    <w:rsid w:val="009275E5"/>
    <w:rsid w:val="00927F1F"/>
    <w:rsid w:val="0093006C"/>
    <w:rsid w:val="009308D0"/>
    <w:rsid w:val="00931CDE"/>
    <w:rsid w:val="00933F15"/>
    <w:rsid w:val="00934746"/>
    <w:rsid w:val="009347D9"/>
    <w:rsid w:val="009359E5"/>
    <w:rsid w:val="009361D8"/>
    <w:rsid w:val="00936244"/>
    <w:rsid w:val="009367D5"/>
    <w:rsid w:val="00936D7C"/>
    <w:rsid w:val="0093743B"/>
    <w:rsid w:val="00940831"/>
    <w:rsid w:val="009417B1"/>
    <w:rsid w:val="00941F8B"/>
    <w:rsid w:val="00942B35"/>
    <w:rsid w:val="00942BFB"/>
    <w:rsid w:val="009439C9"/>
    <w:rsid w:val="00944888"/>
    <w:rsid w:val="009457D3"/>
    <w:rsid w:val="009466ED"/>
    <w:rsid w:val="00946F23"/>
    <w:rsid w:val="009516B0"/>
    <w:rsid w:val="00951A72"/>
    <w:rsid w:val="0095450E"/>
    <w:rsid w:val="00956405"/>
    <w:rsid w:val="009564B1"/>
    <w:rsid w:val="00956801"/>
    <w:rsid w:val="00956F8C"/>
    <w:rsid w:val="00957775"/>
    <w:rsid w:val="00961030"/>
    <w:rsid w:val="00961387"/>
    <w:rsid w:val="0096191D"/>
    <w:rsid w:val="00962F67"/>
    <w:rsid w:val="009632C9"/>
    <w:rsid w:val="00963988"/>
    <w:rsid w:val="00964735"/>
    <w:rsid w:val="00965C04"/>
    <w:rsid w:val="0096699B"/>
    <w:rsid w:val="00970B77"/>
    <w:rsid w:val="00971BBD"/>
    <w:rsid w:val="0097330E"/>
    <w:rsid w:val="009761BE"/>
    <w:rsid w:val="00976FB8"/>
    <w:rsid w:val="00977700"/>
    <w:rsid w:val="00980ADF"/>
    <w:rsid w:val="00982C9A"/>
    <w:rsid w:val="00983906"/>
    <w:rsid w:val="00986FA9"/>
    <w:rsid w:val="00986FDB"/>
    <w:rsid w:val="00987EE0"/>
    <w:rsid w:val="009917EE"/>
    <w:rsid w:val="00994299"/>
    <w:rsid w:val="00994705"/>
    <w:rsid w:val="00994C08"/>
    <w:rsid w:val="00994EA5"/>
    <w:rsid w:val="009953B6"/>
    <w:rsid w:val="00995B0E"/>
    <w:rsid w:val="00995B7C"/>
    <w:rsid w:val="009977E5"/>
    <w:rsid w:val="00997BAE"/>
    <w:rsid w:val="009A000A"/>
    <w:rsid w:val="009A057B"/>
    <w:rsid w:val="009A0A94"/>
    <w:rsid w:val="009A0E14"/>
    <w:rsid w:val="009A105C"/>
    <w:rsid w:val="009A13F3"/>
    <w:rsid w:val="009A1F23"/>
    <w:rsid w:val="009A2319"/>
    <w:rsid w:val="009A2A7A"/>
    <w:rsid w:val="009A2C0F"/>
    <w:rsid w:val="009A33C6"/>
    <w:rsid w:val="009A35E5"/>
    <w:rsid w:val="009A44D5"/>
    <w:rsid w:val="009A5D44"/>
    <w:rsid w:val="009A5D68"/>
    <w:rsid w:val="009A78F5"/>
    <w:rsid w:val="009B2A9F"/>
    <w:rsid w:val="009B4D21"/>
    <w:rsid w:val="009B518B"/>
    <w:rsid w:val="009B5718"/>
    <w:rsid w:val="009B75E6"/>
    <w:rsid w:val="009B77A7"/>
    <w:rsid w:val="009C0741"/>
    <w:rsid w:val="009C1393"/>
    <w:rsid w:val="009C45BA"/>
    <w:rsid w:val="009C4FCF"/>
    <w:rsid w:val="009C54EF"/>
    <w:rsid w:val="009C60BA"/>
    <w:rsid w:val="009C6B6F"/>
    <w:rsid w:val="009D0B1D"/>
    <w:rsid w:val="009D2A4B"/>
    <w:rsid w:val="009D31B7"/>
    <w:rsid w:val="009D3F70"/>
    <w:rsid w:val="009D401A"/>
    <w:rsid w:val="009D4138"/>
    <w:rsid w:val="009D41D6"/>
    <w:rsid w:val="009D4A77"/>
    <w:rsid w:val="009D5503"/>
    <w:rsid w:val="009D59DD"/>
    <w:rsid w:val="009D6142"/>
    <w:rsid w:val="009D7FC1"/>
    <w:rsid w:val="009E0628"/>
    <w:rsid w:val="009E13C7"/>
    <w:rsid w:val="009E2364"/>
    <w:rsid w:val="009E2AE0"/>
    <w:rsid w:val="009E2B15"/>
    <w:rsid w:val="009E2FEB"/>
    <w:rsid w:val="009E3447"/>
    <w:rsid w:val="009E4FCF"/>
    <w:rsid w:val="009E5E22"/>
    <w:rsid w:val="009E6BD3"/>
    <w:rsid w:val="009F2EB2"/>
    <w:rsid w:val="009F310B"/>
    <w:rsid w:val="009F3486"/>
    <w:rsid w:val="009F530C"/>
    <w:rsid w:val="009F596B"/>
    <w:rsid w:val="009F5C96"/>
    <w:rsid w:val="009F665F"/>
    <w:rsid w:val="009F6CDA"/>
    <w:rsid w:val="009F7051"/>
    <w:rsid w:val="00A00D05"/>
    <w:rsid w:val="00A00DB0"/>
    <w:rsid w:val="00A00EDA"/>
    <w:rsid w:val="00A00F05"/>
    <w:rsid w:val="00A0147A"/>
    <w:rsid w:val="00A023E5"/>
    <w:rsid w:val="00A02A4C"/>
    <w:rsid w:val="00A03596"/>
    <w:rsid w:val="00A04578"/>
    <w:rsid w:val="00A04D0E"/>
    <w:rsid w:val="00A05882"/>
    <w:rsid w:val="00A078C4"/>
    <w:rsid w:val="00A10364"/>
    <w:rsid w:val="00A10C5B"/>
    <w:rsid w:val="00A11B41"/>
    <w:rsid w:val="00A143D8"/>
    <w:rsid w:val="00A14D72"/>
    <w:rsid w:val="00A176AB"/>
    <w:rsid w:val="00A20A92"/>
    <w:rsid w:val="00A228AC"/>
    <w:rsid w:val="00A22D5A"/>
    <w:rsid w:val="00A24E70"/>
    <w:rsid w:val="00A27174"/>
    <w:rsid w:val="00A308A3"/>
    <w:rsid w:val="00A31BD6"/>
    <w:rsid w:val="00A32C88"/>
    <w:rsid w:val="00A34C3E"/>
    <w:rsid w:val="00A34DAA"/>
    <w:rsid w:val="00A34FD6"/>
    <w:rsid w:val="00A353AC"/>
    <w:rsid w:val="00A3563C"/>
    <w:rsid w:val="00A35ED8"/>
    <w:rsid w:val="00A36FFB"/>
    <w:rsid w:val="00A4271A"/>
    <w:rsid w:val="00A44B67"/>
    <w:rsid w:val="00A44B7A"/>
    <w:rsid w:val="00A45352"/>
    <w:rsid w:val="00A456AB"/>
    <w:rsid w:val="00A45D50"/>
    <w:rsid w:val="00A477C4"/>
    <w:rsid w:val="00A522C3"/>
    <w:rsid w:val="00A543B8"/>
    <w:rsid w:val="00A54CA5"/>
    <w:rsid w:val="00A551E6"/>
    <w:rsid w:val="00A557DD"/>
    <w:rsid w:val="00A57655"/>
    <w:rsid w:val="00A57D45"/>
    <w:rsid w:val="00A61FB9"/>
    <w:rsid w:val="00A62377"/>
    <w:rsid w:val="00A6294F"/>
    <w:rsid w:val="00A62CDE"/>
    <w:rsid w:val="00A62D9B"/>
    <w:rsid w:val="00A63EFE"/>
    <w:rsid w:val="00A64FC9"/>
    <w:rsid w:val="00A65AA2"/>
    <w:rsid w:val="00A66067"/>
    <w:rsid w:val="00A67125"/>
    <w:rsid w:val="00A7019E"/>
    <w:rsid w:val="00A716A2"/>
    <w:rsid w:val="00A74EDF"/>
    <w:rsid w:val="00A75407"/>
    <w:rsid w:val="00A7654A"/>
    <w:rsid w:val="00A77356"/>
    <w:rsid w:val="00A77609"/>
    <w:rsid w:val="00A811CC"/>
    <w:rsid w:val="00A81518"/>
    <w:rsid w:val="00A81F46"/>
    <w:rsid w:val="00A833F7"/>
    <w:rsid w:val="00A836DE"/>
    <w:rsid w:val="00A8502A"/>
    <w:rsid w:val="00A85695"/>
    <w:rsid w:val="00A857B9"/>
    <w:rsid w:val="00A86B96"/>
    <w:rsid w:val="00A8713A"/>
    <w:rsid w:val="00A90655"/>
    <w:rsid w:val="00A90C7F"/>
    <w:rsid w:val="00A90EAF"/>
    <w:rsid w:val="00A9109F"/>
    <w:rsid w:val="00A91657"/>
    <w:rsid w:val="00A91A26"/>
    <w:rsid w:val="00A93E22"/>
    <w:rsid w:val="00A944D1"/>
    <w:rsid w:val="00A9474C"/>
    <w:rsid w:val="00A94C79"/>
    <w:rsid w:val="00A95082"/>
    <w:rsid w:val="00AA04D4"/>
    <w:rsid w:val="00AA0F81"/>
    <w:rsid w:val="00AA20E9"/>
    <w:rsid w:val="00AA2123"/>
    <w:rsid w:val="00AA2BDB"/>
    <w:rsid w:val="00AA3342"/>
    <w:rsid w:val="00AA3BF2"/>
    <w:rsid w:val="00AA4921"/>
    <w:rsid w:val="00AA4ECE"/>
    <w:rsid w:val="00AA62C5"/>
    <w:rsid w:val="00AA65F8"/>
    <w:rsid w:val="00AA7ABB"/>
    <w:rsid w:val="00AA7DC9"/>
    <w:rsid w:val="00AB0BB6"/>
    <w:rsid w:val="00AB1117"/>
    <w:rsid w:val="00AB2C1E"/>
    <w:rsid w:val="00AB410D"/>
    <w:rsid w:val="00AB5CDC"/>
    <w:rsid w:val="00AC192B"/>
    <w:rsid w:val="00AC34A2"/>
    <w:rsid w:val="00AC3DCC"/>
    <w:rsid w:val="00AC4F5C"/>
    <w:rsid w:val="00AC5CFB"/>
    <w:rsid w:val="00AC7B87"/>
    <w:rsid w:val="00AD04AC"/>
    <w:rsid w:val="00AD0A63"/>
    <w:rsid w:val="00AD0F52"/>
    <w:rsid w:val="00AD248D"/>
    <w:rsid w:val="00AD2938"/>
    <w:rsid w:val="00AD51C6"/>
    <w:rsid w:val="00AD54FC"/>
    <w:rsid w:val="00AD6A6D"/>
    <w:rsid w:val="00AD7770"/>
    <w:rsid w:val="00AD7DE3"/>
    <w:rsid w:val="00AD7DE6"/>
    <w:rsid w:val="00AE0AF8"/>
    <w:rsid w:val="00AE1251"/>
    <w:rsid w:val="00AE146F"/>
    <w:rsid w:val="00AE2461"/>
    <w:rsid w:val="00AE2A8B"/>
    <w:rsid w:val="00AE3076"/>
    <w:rsid w:val="00AE418E"/>
    <w:rsid w:val="00AE438D"/>
    <w:rsid w:val="00AE4F46"/>
    <w:rsid w:val="00AE4F60"/>
    <w:rsid w:val="00AE54E6"/>
    <w:rsid w:val="00AE5CFF"/>
    <w:rsid w:val="00AE606D"/>
    <w:rsid w:val="00AE6227"/>
    <w:rsid w:val="00AE6354"/>
    <w:rsid w:val="00AF0C2F"/>
    <w:rsid w:val="00AF1490"/>
    <w:rsid w:val="00AF14CB"/>
    <w:rsid w:val="00AF3480"/>
    <w:rsid w:val="00AF3B2E"/>
    <w:rsid w:val="00AF53D2"/>
    <w:rsid w:val="00B0228A"/>
    <w:rsid w:val="00B02E8D"/>
    <w:rsid w:val="00B05734"/>
    <w:rsid w:val="00B0721D"/>
    <w:rsid w:val="00B074C4"/>
    <w:rsid w:val="00B0760F"/>
    <w:rsid w:val="00B10DE5"/>
    <w:rsid w:val="00B16D0C"/>
    <w:rsid w:val="00B17027"/>
    <w:rsid w:val="00B175F5"/>
    <w:rsid w:val="00B21A4A"/>
    <w:rsid w:val="00B220DE"/>
    <w:rsid w:val="00B22440"/>
    <w:rsid w:val="00B22E7A"/>
    <w:rsid w:val="00B23124"/>
    <w:rsid w:val="00B2398E"/>
    <w:rsid w:val="00B23CBD"/>
    <w:rsid w:val="00B2500B"/>
    <w:rsid w:val="00B2530E"/>
    <w:rsid w:val="00B255AD"/>
    <w:rsid w:val="00B26EBD"/>
    <w:rsid w:val="00B3038A"/>
    <w:rsid w:val="00B30670"/>
    <w:rsid w:val="00B31B6C"/>
    <w:rsid w:val="00B31C01"/>
    <w:rsid w:val="00B31CD1"/>
    <w:rsid w:val="00B3498F"/>
    <w:rsid w:val="00B37496"/>
    <w:rsid w:val="00B41171"/>
    <w:rsid w:val="00B41725"/>
    <w:rsid w:val="00B41D95"/>
    <w:rsid w:val="00B420D5"/>
    <w:rsid w:val="00B42503"/>
    <w:rsid w:val="00B42674"/>
    <w:rsid w:val="00B42781"/>
    <w:rsid w:val="00B42E33"/>
    <w:rsid w:val="00B43C8B"/>
    <w:rsid w:val="00B43D0B"/>
    <w:rsid w:val="00B44BF2"/>
    <w:rsid w:val="00B47E92"/>
    <w:rsid w:val="00B504A8"/>
    <w:rsid w:val="00B50985"/>
    <w:rsid w:val="00B5331D"/>
    <w:rsid w:val="00B54869"/>
    <w:rsid w:val="00B55A36"/>
    <w:rsid w:val="00B55C74"/>
    <w:rsid w:val="00B56C17"/>
    <w:rsid w:val="00B56E6E"/>
    <w:rsid w:val="00B5712A"/>
    <w:rsid w:val="00B60948"/>
    <w:rsid w:val="00B61F21"/>
    <w:rsid w:val="00B627C7"/>
    <w:rsid w:val="00B62A99"/>
    <w:rsid w:val="00B63E25"/>
    <w:rsid w:val="00B64D36"/>
    <w:rsid w:val="00B65A62"/>
    <w:rsid w:val="00B67049"/>
    <w:rsid w:val="00B67966"/>
    <w:rsid w:val="00B679CA"/>
    <w:rsid w:val="00B67E02"/>
    <w:rsid w:val="00B73851"/>
    <w:rsid w:val="00B74072"/>
    <w:rsid w:val="00B741D5"/>
    <w:rsid w:val="00B750DA"/>
    <w:rsid w:val="00B755C2"/>
    <w:rsid w:val="00B7571E"/>
    <w:rsid w:val="00B75C85"/>
    <w:rsid w:val="00B76271"/>
    <w:rsid w:val="00B77DE8"/>
    <w:rsid w:val="00B8162F"/>
    <w:rsid w:val="00B81D64"/>
    <w:rsid w:val="00B81DCA"/>
    <w:rsid w:val="00B83716"/>
    <w:rsid w:val="00B83CE0"/>
    <w:rsid w:val="00B85207"/>
    <w:rsid w:val="00B85231"/>
    <w:rsid w:val="00B85521"/>
    <w:rsid w:val="00B91A47"/>
    <w:rsid w:val="00B92F29"/>
    <w:rsid w:val="00B93E61"/>
    <w:rsid w:val="00B943A8"/>
    <w:rsid w:val="00B96A2D"/>
    <w:rsid w:val="00B973F1"/>
    <w:rsid w:val="00BA0709"/>
    <w:rsid w:val="00BA10AC"/>
    <w:rsid w:val="00BA3AC4"/>
    <w:rsid w:val="00BA4AB3"/>
    <w:rsid w:val="00BA4C5F"/>
    <w:rsid w:val="00BA633F"/>
    <w:rsid w:val="00BA7B7F"/>
    <w:rsid w:val="00BA7F36"/>
    <w:rsid w:val="00BB2692"/>
    <w:rsid w:val="00BB3402"/>
    <w:rsid w:val="00BB45B5"/>
    <w:rsid w:val="00BB4E08"/>
    <w:rsid w:val="00BB57AD"/>
    <w:rsid w:val="00BB664D"/>
    <w:rsid w:val="00BB6D49"/>
    <w:rsid w:val="00BB7963"/>
    <w:rsid w:val="00BB7BC7"/>
    <w:rsid w:val="00BC0575"/>
    <w:rsid w:val="00BC2037"/>
    <w:rsid w:val="00BC452D"/>
    <w:rsid w:val="00BC60A5"/>
    <w:rsid w:val="00BC6BBB"/>
    <w:rsid w:val="00BC78B3"/>
    <w:rsid w:val="00BD02F6"/>
    <w:rsid w:val="00BD132D"/>
    <w:rsid w:val="00BD25B3"/>
    <w:rsid w:val="00BD2F70"/>
    <w:rsid w:val="00BD3746"/>
    <w:rsid w:val="00BD5178"/>
    <w:rsid w:val="00BD56C8"/>
    <w:rsid w:val="00BD7621"/>
    <w:rsid w:val="00BE0325"/>
    <w:rsid w:val="00BE1441"/>
    <w:rsid w:val="00BE2D7A"/>
    <w:rsid w:val="00BE2DCB"/>
    <w:rsid w:val="00BE3C98"/>
    <w:rsid w:val="00BE48CA"/>
    <w:rsid w:val="00BE4E79"/>
    <w:rsid w:val="00BE5ABD"/>
    <w:rsid w:val="00BE5DD3"/>
    <w:rsid w:val="00BE6878"/>
    <w:rsid w:val="00BE6AA8"/>
    <w:rsid w:val="00BE7482"/>
    <w:rsid w:val="00BF253D"/>
    <w:rsid w:val="00BF322C"/>
    <w:rsid w:val="00BF40D1"/>
    <w:rsid w:val="00BF467B"/>
    <w:rsid w:val="00BF4814"/>
    <w:rsid w:val="00BF4C3E"/>
    <w:rsid w:val="00BF5521"/>
    <w:rsid w:val="00BF5874"/>
    <w:rsid w:val="00BF6483"/>
    <w:rsid w:val="00BF6DFC"/>
    <w:rsid w:val="00BF703C"/>
    <w:rsid w:val="00BF71D7"/>
    <w:rsid w:val="00BF72D0"/>
    <w:rsid w:val="00BF73AD"/>
    <w:rsid w:val="00BF7733"/>
    <w:rsid w:val="00C02D01"/>
    <w:rsid w:val="00C035F1"/>
    <w:rsid w:val="00C037F2"/>
    <w:rsid w:val="00C03F8D"/>
    <w:rsid w:val="00C04944"/>
    <w:rsid w:val="00C04ADE"/>
    <w:rsid w:val="00C066EE"/>
    <w:rsid w:val="00C06B2A"/>
    <w:rsid w:val="00C06B44"/>
    <w:rsid w:val="00C06CDA"/>
    <w:rsid w:val="00C06EE7"/>
    <w:rsid w:val="00C0759B"/>
    <w:rsid w:val="00C07612"/>
    <w:rsid w:val="00C07D38"/>
    <w:rsid w:val="00C102A7"/>
    <w:rsid w:val="00C1031E"/>
    <w:rsid w:val="00C103BA"/>
    <w:rsid w:val="00C12770"/>
    <w:rsid w:val="00C14391"/>
    <w:rsid w:val="00C14F40"/>
    <w:rsid w:val="00C1534B"/>
    <w:rsid w:val="00C15C63"/>
    <w:rsid w:val="00C1676E"/>
    <w:rsid w:val="00C16A99"/>
    <w:rsid w:val="00C16F92"/>
    <w:rsid w:val="00C1748D"/>
    <w:rsid w:val="00C20EDA"/>
    <w:rsid w:val="00C213A0"/>
    <w:rsid w:val="00C221AE"/>
    <w:rsid w:val="00C2314D"/>
    <w:rsid w:val="00C2381C"/>
    <w:rsid w:val="00C247B4"/>
    <w:rsid w:val="00C277CC"/>
    <w:rsid w:val="00C278C7"/>
    <w:rsid w:val="00C27ED4"/>
    <w:rsid w:val="00C30AA5"/>
    <w:rsid w:val="00C3163C"/>
    <w:rsid w:val="00C3285D"/>
    <w:rsid w:val="00C3404B"/>
    <w:rsid w:val="00C34271"/>
    <w:rsid w:val="00C3484F"/>
    <w:rsid w:val="00C348AB"/>
    <w:rsid w:val="00C35CA6"/>
    <w:rsid w:val="00C35F65"/>
    <w:rsid w:val="00C36DF0"/>
    <w:rsid w:val="00C3751F"/>
    <w:rsid w:val="00C37951"/>
    <w:rsid w:val="00C4175B"/>
    <w:rsid w:val="00C42DB9"/>
    <w:rsid w:val="00C4361B"/>
    <w:rsid w:val="00C439FE"/>
    <w:rsid w:val="00C44178"/>
    <w:rsid w:val="00C44375"/>
    <w:rsid w:val="00C45FC4"/>
    <w:rsid w:val="00C468BD"/>
    <w:rsid w:val="00C47D2C"/>
    <w:rsid w:val="00C50F3D"/>
    <w:rsid w:val="00C53E93"/>
    <w:rsid w:val="00C54AE4"/>
    <w:rsid w:val="00C5535A"/>
    <w:rsid w:val="00C57058"/>
    <w:rsid w:val="00C60464"/>
    <w:rsid w:val="00C607FD"/>
    <w:rsid w:val="00C61289"/>
    <w:rsid w:val="00C62DC7"/>
    <w:rsid w:val="00C636CC"/>
    <w:rsid w:val="00C65CF3"/>
    <w:rsid w:val="00C661E8"/>
    <w:rsid w:val="00C664DB"/>
    <w:rsid w:val="00C67364"/>
    <w:rsid w:val="00C67FFE"/>
    <w:rsid w:val="00C70107"/>
    <w:rsid w:val="00C70151"/>
    <w:rsid w:val="00C70280"/>
    <w:rsid w:val="00C706FD"/>
    <w:rsid w:val="00C70922"/>
    <w:rsid w:val="00C709FA"/>
    <w:rsid w:val="00C70B93"/>
    <w:rsid w:val="00C70CB2"/>
    <w:rsid w:val="00C715CB"/>
    <w:rsid w:val="00C73616"/>
    <w:rsid w:val="00C73D86"/>
    <w:rsid w:val="00C759FF"/>
    <w:rsid w:val="00C76726"/>
    <w:rsid w:val="00C77D03"/>
    <w:rsid w:val="00C77FFD"/>
    <w:rsid w:val="00C809A9"/>
    <w:rsid w:val="00C81A48"/>
    <w:rsid w:val="00C81C84"/>
    <w:rsid w:val="00C81D10"/>
    <w:rsid w:val="00C8299D"/>
    <w:rsid w:val="00C85961"/>
    <w:rsid w:val="00C85AB5"/>
    <w:rsid w:val="00C86430"/>
    <w:rsid w:val="00C86AD9"/>
    <w:rsid w:val="00C872B0"/>
    <w:rsid w:val="00C90B8F"/>
    <w:rsid w:val="00C9305D"/>
    <w:rsid w:val="00C9587D"/>
    <w:rsid w:val="00C95E75"/>
    <w:rsid w:val="00C96608"/>
    <w:rsid w:val="00C96DF9"/>
    <w:rsid w:val="00C97807"/>
    <w:rsid w:val="00CA1000"/>
    <w:rsid w:val="00CA10FB"/>
    <w:rsid w:val="00CA1AF8"/>
    <w:rsid w:val="00CA3424"/>
    <w:rsid w:val="00CA48C9"/>
    <w:rsid w:val="00CA4C9D"/>
    <w:rsid w:val="00CA5751"/>
    <w:rsid w:val="00CA59FE"/>
    <w:rsid w:val="00CA5ED4"/>
    <w:rsid w:val="00CA7B27"/>
    <w:rsid w:val="00CA7C98"/>
    <w:rsid w:val="00CB0972"/>
    <w:rsid w:val="00CB0CD5"/>
    <w:rsid w:val="00CB1D34"/>
    <w:rsid w:val="00CB1E81"/>
    <w:rsid w:val="00CB20D1"/>
    <w:rsid w:val="00CB35CF"/>
    <w:rsid w:val="00CB4F82"/>
    <w:rsid w:val="00CB56E7"/>
    <w:rsid w:val="00CB5FAC"/>
    <w:rsid w:val="00CB74CC"/>
    <w:rsid w:val="00CC14CA"/>
    <w:rsid w:val="00CC24F5"/>
    <w:rsid w:val="00CC4257"/>
    <w:rsid w:val="00CC5D2C"/>
    <w:rsid w:val="00CD0118"/>
    <w:rsid w:val="00CD0268"/>
    <w:rsid w:val="00CD0304"/>
    <w:rsid w:val="00CD0619"/>
    <w:rsid w:val="00CD1B49"/>
    <w:rsid w:val="00CD2148"/>
    <w:rsid w:val="00CD26F8"/>
    <w:rsid w:val="00CD37E8"/>
    <w:rsid w:val="00CD3BE1"/>
    <w:rsid w:val="00CD5390"/>
    <w:rsid w:val="00CD60AB"/>
    <w:rsid w:val="00CD740F"/>
    <w:rsid w:val="00CE0170"/>
    <w:rsid w:val="00CE01D7"/>
    <w:rsid w:val="00CE08C4"/>
    <w:rsid w:val="00CE091A"/>
    <w:rsid w:val="00CE0CF0"/>
    <w:rsid w:val="00CE0E9B"/>
    <w:rsid w:val="00CE0F45"/>
    <w:rsid w:val="00CE20EC"/>
    <w:rsid w:val="00CE232D"/>
    <w:rsid w:val="00CE2E7C"/>
    <w:rsid w:val="00CE34D2"/>
    <w:rsid w:val="00CE36AA"/>
    <w:rsid w:val="00CE39CD"/>
    <w:rsid w:val="00CE4343"/>
    <w:rsid w:val="00CE58B5"/>
    <w:rsid w:val="00CE69EA"/>
    <w:rsid w:val="00CE6BB4"/>
    <w:rsid w:val="00CE6FF7"/>
    <w:rsid w:val="00CF3B1A"/>
    <w:rsid w:val="00CF633B"/>
    <w:rsid w:val="00CF683B"/>
    <w:rsid w:val="00CF7334"/>
    <w:rsid w:val="00CF7F3D"/>
    <w:rsid w:val="00D00650"/>
    <w:rsid w:val="00D02FD0"/>
    <w:rsid w:val="00D04BC1"/>
    <w:rsid w:val="00D05807"/>
    <w:rsid w:val="00D05CEB"/>
    <w:rsid w:val="00D0669B"/>
    <w:rsid w:val="00D07996"/>
    <w:rsid w:val="00D10DB4"/>
    <w:rsid w:val="00D11ACB"/>
    <w:rsid w:val="00D133E1"/>
    <w:rsid w:val="00D13C25"/>
    <w:rsid w:val="00D147D9"/>
    <w:rsid w:val="00D14BBA"/>
    <w:rsid w:val="00D14F72"/>
    <w:rsid w:val="00D16D47"/>
    <w:rsid w:val="00D173C1"/>
    <w:rsid w:val="00D201FE"/>
    <w:rsid w:val="00D22E9C"/>
    <w:rsid w:val="00D245D1"/>
    <w:rsid w:val="00D25444"/>
    <w:rsid w:val="00D2556F"/>
    <w:rsid w:val="00D257D2"/>
    <w:rsid w:val="00D25E83"/>
    <w:rsid w:val="00D261AD"/>
    <w:rsid w:val="00D26207"/>
    <w:rsid w:val="00D2642E"/>
    <w:rsid w:val="00D27924"/>
    <w:rsid w:val="00D302BC"/>
    <w:rsid w:val="00D30885"/>
    <w:rsid w:val="00D309B4"/>
    <w:rsid w:val="00D30AA4"/>
    <w:rsid w:val="00D330EE"/>
    <w:rsid w:val="00D34914"/>
    <w:rsid w:val="00D3499C"/>
    <w:rsid w:val="00D37331"/>
    <w:rsid w:val="00D37619"/>
    <w:rsid w:val="00D379C1"/>
    <w:rsid w:val="00D40385"/>
    <w:rsid w:val="00D40AB5"/>
    <w:rsid w:val="00D40B0B"/>
    <w:rsid w:val="00D40BDD"/>
    <w:rsid w:val="00D41852"/>
    <w:rsid w:val="00D41874"/>
    <w:rsid w:val="00D41C1B"/>
    <w:rsid w:val="00D42747"/>
    <w:rsid w:val="00D42CAC"/>
    <w:rsid w:val="00D43FC3"/>
    <w:rsid w:val="00D50875"/>
    <w:rsid w:val="00D51A55"/>
    <w:rsid w:val="00D529D3"/>
    <w:rsid w:val="00D536E9"/>
    <w:rsid w:val="00D54314"/>
    <w:rsid w:val="00D55BD5"/>
    <w:rsid w:val="00D5676C"/>
    <w:rsid w:val="00D57A36"/>
    <w:rsid w:val="00D57EFA"/>
    <w:rsid w:val="00D603E4"/>
    <w:rsid w:val="00D6073E"/>
    <w:rsid w:val="00D61E12"/>
    <w:rsid w:val="00D6210A"/>
    <w:rsid w:val="00D64802"/>
    <w:rsid w:val="00D64926"/>
    <w:rsid w:val="00D64FCF"/>
    <w:rsid w:val="00D6512D"/>
    <w:rsid w:val="00D6588F"/>
    <w:rsid w:val="00D66990"/>
    <w:rsid w:val="00D66AC4"/>
    <w:rsid w:val="00D66C9A"/>
    <w:rsid w:val="00D70551"/>
    <w:rsid w:val="00D74278"/>
    <w:rsid w:val="00D7433C"/>
    <w:rsid w:val="00D74C6F"/>
    <w:rsid w:val="00D764FD"/>
    <w:rsid w:val="00D76DFF"/>
    <w:rsid w:val="00D76F70"/>
    <w:rsid w:val="00D77C18"/>
    <w:rsid w:val="00D8148C"/>
    <w:rsid w:val="00D81DE4"/>
    <w:rsid w:val="00D83680"/>
    <w:rsid w:val="00D842D1"/>
    <w:rsid w:val="00D869C8"/>
    <w:rsid w:val="00D87BAE"/>
    <w:rsid w:val="00D90858"/>
    <w:rsid w:val="00D90917"/>
    <w:rsid w:val="00D91C69"/>
    <w:rsid w:val="00D933B4"/>
    <w:rsid w:val="00D94E89"/>
    <w:rsid w:val="00D95914"/>
    <w:rsid w:val="00D95BF4"/>
    <w:rsid w:val="00D967DB"/>
    <w:rsid w:val="00D9754C"/>
    <w:rsid w:val="00DA1FA4"/>
    <w:rsid w:val="00DA2FE9"/>
    <w:rsid w:val="00DA3B2D"/>
    <w:rsid w:val="00DA4C0D"/>
    <w:rsid w:val="00DA6530"/>
    <w:rsid w:val="00DA7403"/>
    <w:rsid w:val="00DA7A08"/>
    <w:rsid w:val="00DA7CE5"/>
    <w:rsid w:val="00DB00B7"/>
    <w:rsid w:val="00DB0109"/>
    <w:rsid w:val="00DB0608"/>
    <w:rsid w:val="00DB1881"/>
    <w:rsid w:val="00DB1D78"/>
    <w:rsid w:val="00DB3314"/>
    <w:rsid w:val="00DB37B5"/>
    <w:rsid w:val="00DB43FF"/>
    <w:rsid w:val="00DB4DBB"/>
    <w:rsid w:val="00DB64D0"/>
    <w:rsid w:val="00DB6B9B"/>
    <w:rsid w:val="00DB6E01"/>
    <w:rsid w:val="00DB6F14"/>
    <w:rsid w:val="00DB776E"/>
    <w:rsid w:val="00DB7ABA"/>
    <w:rsid w:val="00DC0A27"/>
    <w:rsid w:val="00DC13CB"/>
    <w:rsid w:val="00DC1F2F"/>
    <w:rsid w:val="00DC259A"/>
    <w:rsid w:val="00DC2E63"/>
    <w:rsid w:val="00DC2ED0"/>
    <w:rsid w:val="00DC478A"/>
    <w:rsid w:val="00DC5D7F"/>
    <w:rsid w:val="00DC66CD"/>
    <w:rsid w:val="00DC698F"/>
    <w:rsid w:val="00DD2FE9"/>
    <w:rsid w:val="00DD3C77"/>
    <w:rsid w:val="00DD472D"/>
    <w:rsid w:val="00DD73C9"/>
    <w:rsid w:val="00DD7603"/>
    <w:rsid w:val="00DD774B"/>
    <w:rsid w:val="00DD7EA7"/>
    <w:rsid w:val="00DE4746"/>
    <w:rsid w:val="00DE4C97"/>
    <w:rsid w:val="00DE5250"/>
    <w:rsid w:val="00DE5993"/>
    <w:rsid w:val="00DE5D85"/>
    <w:rsid w:val="00DE65A8"/>
    <w:rsid w:val="00DE6D45"/>
    <w:rsid w:val="00DE6F5C"/>
    <w:rsid w:val="00DE7C4D"/>
    <w:rsid w:val="00DE7E1B"/>
    <w:rsid w:val="00DE7E23"/>
    <w:rsid w:val="00DF1C52"/>
    <w:rsid w:val="00DF289A"/>
    <w:rsid w:val="00DF496C"/>
    <w:rsid w:val="00DF4E73"/>
    <w:rsid w:val="00DF5139"/>
    <w:rsid w:val="00E0017E"/>
    <w:rsid w:val="00E01DBC"/>
    <w:rsid w:val="00E02570"/>
    <w:rsid w:val="00E02A3A"/>
    <w:rsid w:val="00E031CB"/>
    <w:rsid w:val="00E0376D"/>
    <w:rsid w:val="00E03A05"/>
    <w:rsid w:val="00E03F8E"/>
    <w:rsid w:val="00E0471C"/>
    <w:rsid w:val="00E057A6"/>
    <w:rsid w:val="00E062CD"/>
    <w:rsid w:val="00E06E03"/>
    <w:rsid w:val="00E101E0"/>
    <w:rsid w:val="00E10D2D"/>
    <w:rsid w:val="00E1294D"/>
    <w:rsid w:val="00E12AA0"/>
    <w:rsid w:val="00E133C6"/>
    <w:rsid w:val="00E13990"/>
    <w:rsid w:val="00E1524A"/>
    <w:rsid w:val="00E175DE"/>
    <w:rsid w:val="00E17F8C"/>
    <w:rsid w:val="00E20364"/>
    <w:rsid w:val="00E207EC"/>
    <w:rsid w:val="00E22038"/>
    <w:rsid w:val="00E23513"/>
    <w:rsid w:val="00E25D8A"/>
    <w:rsid w:val="00E2672E"/>
    <w:rsid w:val="00E279AE"/>
    <w:rsid w:val="00E30284"/>
    <w:rsid w:val="00E31E0D"/>
    <w:rsid w:val="00E33F0A"/>
    <w:rsid w:val="00E344DB"/>
    <w:rsid w:val="00E3497E"/>
    <w:rsid w:val="00E34FA0"/>
    <w:rsid w:val="00E35D8E"/>
    <w:rsid w:val="00E3661E"/>
    <w:rsid w:val="00E370DA"/>
    <w:rsid w:val="00E3783E"/>
    <w:rsid w:val="00E402B9"/>
    <w:rsid w:val="00E42C00"/>
    <w:rsid w:val="00E441A6"/>
    <w:rsid w:val="00E44415"/>
    <w:rsid w:val="00E4479F"/>
    <w:rsid w:val="00E44BF0"/>
    <w:rsid w:val="00E46A7E"/>
    <w:rsid w:val="00E52B33"/>
    <w:rsid w:val="00E537BC"/>
    <w:rsid w:val="00E53EBB"/>
    <w:rsid w:val="00E559CB"/>
    <w:rsid w:val="00E56024"/>
    <w:rsid w:val="00E57D36"/>
    <w:rsid w:val="00E6082A"/>
    <w:rsid w:val="00E62284"/>
    <w:rsid w:val="00E63AE0"/>
    <w:rsid w:val="00E70543"/>
    <w:rsid w:val="00E70E37"/>
    <w:rsid w:val="00E7100A"/>
    <w:rsid w:val="00E713E8"/>
    <w:rsid w:val="00E71B5B"/>
    <w:rsid w:val="00E7386D"/>
    <w:rsid w:val="00E73CA3"/>
    <w:rsid w:val="00E74E18"/>
    <w:rsid w:val="00E76322"/>
    <w:rsid w:val="00E7670E"/>
    <w:rsid w:val="00E76AD9"/>
    <w:rsid w:val="00E76EB4"/>
    <w:rsid w:val="00E77659"/>
    <w:rsid w:val="00E77FAB"/>
    <w:rsid w:val="00E80A0E"/>
    <w:rsid w:val="00E80C4C"/>
    <w:rsid w:val="00E828BD"/>
    <w:rsid w:val="00E82E75"/>
    <w:rsid w:val="00E84252"/>
    <w:rsid w:val="00E843C7"/>
    <w:rsid w:val="00E85806"/>
    <w:rsid w:val="00E8631A"/>
    <w:rsid w:val="00E872E4"/>
    <w:rsid w:val="00E87C1B"/>
    <w:rsid w:val="00E90A7B"/>
    <w:rsid w:val="00E90E0F"/>
    <w:rsid w:val="00E91741"/>
    <w:rsid w:val="00E9275F"/>
    <w:rsid w:val="00E92AE1"/>
    <w:rsid w:val="00E92D47"/>
    <w:rsid w:val="00E93F4A"/>
    <w:rsid w:val="00E94016"/>
    <w:rsid w:val="00E94638"/>
    <w:rsid w:val="00E9698A"/>
    <w:rsid w:val="00EA06F2"/>
    <w:rsid w:val="00EA1200"/>
    <w:rsid w:val="00EA140E"/>
    <w:rsid w:val="00EA1738"/>
    <w:rsid w:val="00EA251D"/>
    <w:rsid w:val="00EA39BD"/>
    <w:rsid w:val="00EA4122"/>
    <w:rsid w:val="00EA495C"/>
    <w:rsid w:val="00EA6350"/>
    <w:rsid w:val="00EA6996"/>
    <w:rsid w:val="00EA6EE8"/>
    <w:rsid w:val="00EA78A5"/>
    <w:rsid w:val="00EB0140"/>
    <w:rsid w:val="00EB360B"/>
    <w:rsid w:val="00EB4CE9"/>
    <w:rsid w:val="00EB521F"/>
    <w:rsid w:val="00EB6A63"/>
    <w:rsid w:val="00EB7679"/>
    <w:rsid w:val="00EB798F"/>
    <w:rsid w:val="00EC0D49"/>
    <w:rsid w:val="00EC0F2B"/>
    <w:rsid w:val="00EC155E"/>
    <w:rsid w:val="00EC1DF0"/>
    <w:rsid w:val="00EC230B"/>
    <w:rsid w:val="00EC3C7E"/>
    <w:rsid w:val="00EC7338"/>
    <w:rsid w:val="00ED11CF"/>
    <w:rsid w:val="00ED163D"/>
    <w:rsid w:val="00ED1749"/>
    <w:rsid w:val="00ED316A"/>
    <w:rsid w:val="00ED670A"/>
    <w:rsid w:val="00ED6D74"/>
    <w:rsid w:val="00EE04B9"/>
    <w:rsid w:val="00EE05EA"/>
    <w:rsid w:val="00EE1491"/>
    <w:rsid w:val="00EE18B5"/>
    <w:rsid w:val="00EE1FCD"/>
    <w:rsid w:val="00EE2234"/>
    <w:rsid w:val="00EE264C"/>
    <w:rsid w:val="00EE295D"/>
    <w:rsid w:val="00EE2CEA"/>
    <w:rsid w:val="00EE3CA4"/>
    <w:rsid w:val="00EE5CD1"/>
    <w:rsid w:val="00EE6324"/>
    <w:rsid w:val="00EE786C"/>
    <w:rsid w:val="00EF1D78"/>
    <w:rsid w:val="00EF1EEB"/>
    <w:rsid w:val="00EF2B29"/>
    <w:rsid w:val="00EF4557"/>
    <w:rsid w:val="00EF485F"/>
    <w:rsid w:val="00EF4E1C"/>
    <w:rsid w:val="00EF783E"/>
    <w:rsid w:val="00F02648"/>
    <w:rsid w:val="00F02DEB"/>
    <w:rsid w:val="00F038B7"/>
    <w:rsid w:val="00F04AEF"/>
    <w:rsid w:val="00F04B2F"/>
    <w:rsid w:val="00F04F0F"/>
    <w:rsid w:val="00F05662"/>
    <w:rsid w:val="00F05757"/>
    <w:rsid w:val="00F06030"/>
    <w:rsid w:val="00F06DAB"/>
    <w:rsid w:val="00F07713"/>
    <w:rsid w:val="00F078FD"/>
    <w:rsid w:val="00F07959"/>
    <w:rsid w:val="00F10051"/>
    <w:rsid w:val="00F10606"/>
    <w:rsid w:val="00F10B71"/>
    <w:rsid w:val="00F10E61"/>
    <w:rsid w:val="00F1185C"/>
    <w:rsid w:val="00F11F07"/>
    <w:rsid w:val="00F11FF0"/>
    <w:rsid w:val="00F12F3A"/>
    <w:rsid w:val="00F14243"/>
    <w:rsid w:val="00F15357"/>
    <w:rsid w:val="00F158C2"/>
    <w:rsid w:val="00F15A52"/>
    <w:rsid w:val="00F16129"/>
    <w:rsid w:val="00F16A57"/>
    <w:rsid w:val="00F17D7F"/>
    <w:rsid w:val="00F204C9"/>
    <w:rsid w:val="00F230D0"/>
    <w:rsid w:val="00F23DD7"/>
    <w:rsid w:val="00F2427E"/>
    <w:rsid w:val="00F24E5B"/>
    <w:rsid w:val="00F24EB8"/>
    <w:rsid w:val="00F2608D"/>
    <w:rsid w:val="00F3431E"/>
    <w:rsid w:val="00F3462F"/>
    <w:rsid w:val="00F36FE9"/>
    <w:rsid w:val="00F4356D"/>
    <w:rsid w:val="00F45105"/>
    <w:rsid w:val="00F45E5C"/>
    <w:rsid w:val="00F46181"/>
    <w:rsid w:val="00F46E25"/>
    <w:rsid w:val="00F5013A"/>
    <w:rsid w:val="00F5191B"/>
    <w:rsid w:val="00F54576"/>
    <w:rsid w:val="00F5610D"/>
    <w:rsid w:val="00F56CE9"/>
    <w:rsid w:val="00F56FAF"/>
    <w:rsid w:val="00F5748E"/>
    <w:rsid w:val="00F578F8"/>
    <w:rsid w:val="00F61CF2"/>
    <w:rsid w:val="00F6431B"/>
    <w:rsid w:val="00F64369"/>
    <w:rsid w:val="00F65DCD"/>
    <w:rsid w:val="00F65DDD"/>
    <w:rsid w:val="00F65FAC"/>
    <w:rsid w:val="00F66DAD"/>
    <w:rsid w:val="00F67AC9"/>
    <w:rsid w:val="00F67DBB"/>
    <w:rsid w:val="00F67F6D"/>
    <w:rsid w:val="00F70B2F"/>
    <w:rsid w:val="00F7164B"/>
    <w:rsid w:val="00F73290"/>
    <w:rsid w:val="00F738D3"/>
    <w:rsid w:val="00F744C5"/>
    <w:rsid w:val="00F7489F"/>
    <w:rsid w:val="00F76139"/>
    <w:rsid w:val="00F76B6E"/>
    <w:rsid w:val="00F804BA"/>
    <w:rsid w:val="00F80760"/>
    <w:rsid w:val="00F8186B"/>
    <w:rsid w:val="00F81A2C"/>
    <w:rsid w:val="00F824BC"/>
    <w:rsid w:val="00F82B5F"/>
    <w:rsid w:val="00F83B83"/>
    <w:rsid w:val="00F83F1F"/>
    <w:rsid w:val="00F83F95"/>
    <w:rsid w:val="00F84CDC"/>
    <w:rsid w:val="00F85065"/>
    <w:rsid w:val="00F85316"/>
    <w:rsid w:val="00F860C3"/>
    <w:rsid w:val="00F869E6"/>
    <w:rsid w:val="00F878C1"/>
    <w:rsid w:val="00F91DEE"/>
    <w:rsid w:val="00F92705"/>
    <w:rsid w:val="00F92C1A"/>
    <w:rsid w:val="00FA06EE"/>
    <w:rsid w:val="00FA16B4"/>
    <w:rsid w:val="00FA23BB"/>
    <w:rsid w:val="00FA3380"/>
    <w:rsid w:val="00FA4592"/>
    <w:rsid w:val="00FA5460"/>
    <w:rsid w:val="00FA6A84"/>
    <w:rsid w:val="00FA6AE5"/>
    <w:rsid w:val="00FA6D60"/>
    <w:rsid w:val="00FA6DC6"/>
    <w:rsid w:val="00FA6F06"/>
    <w:rsid w:val="00FB02FB"/>
    <w:rsid w:val="00FB060F"/>
    <w:rsid w:val="00FB0A56"/>
    <w:rsid w:val="00FB10B2"/>
    <w:rsid w:val="00FB1414"/>
    <w:rsid w:val="00FB1F19"/>
    <w:rsid w:val="00FB5336"/>
    <w:rsid w:val="00FB5D19"/>
    <w:rsid w:val="00FB5D87"/>
    <w:rsid w:val="00FB6060"/>
    <w:rsid w:val="00FB7343"/>
    <w:rsid w:val="00FB7731"/>
    <w:rsid w:val="00FB79B7"/>
    <w:rsid w:val="00FC1D2D"/>
    <w:rsid w:val="00FC3B0D"/>
    <w:rsid w:val="00FC3E1D"/>
    <w:rsid w:val="00FC3F37"/>
    <w:rsid w:val="00FC450D"/>
    <w:rsid w:val="00FC4A03"/>
    <w:rsid w:val="00FC632E"/>
    <w:rsid w:val="00FC7049"/>
    <w:rsid w:val="00FC70C5"/>
    <w:rsid w:val="00FC73F7"/>
    <w:rsid w:val="00FC7B80"/>
    <w:rsid w:val="00FD0951"/>
    <w:rsid w:val="00FD1E9F"/>
    <w:rsid w:val="00FD20C8"/>
    <w:rsid w:val="00FD213F"/>
    <w:rsid w:val="00FD2869"/>
    <w:rsid w:val="00FD2FB1"/>
    <w:rsid w:val="00FD52F5"/>
    <w:rsid w:val="00FD5583"/>
    <w:rsid w:val="00FD5C21"/>
    <w:rsid w:val="00FD5CD9"/>
    <w:rsid w:val="00FD7171"/>
    <w:rsid w:val="00FD7431"/>
    <w:rsid w:val="00FE1D52"/>
    <w:rsid w:val="00FE266D"/>
    <w:rsid w:val="00FE4B83"/>
    <w:rsid w:val="00FE4DEE"/>
    <w:rsid w:val="00FE56B4"/>
    <w:rsid w:val="00FE5CD2"/>
    <w:rsid w:val="00FE652D"/>
    <w:rsid w:val="00FE79DF"/>
    <w:rsid w:val="00FF118C"/>
    <w:rsid w:val="00FF2516"/>
    <w:rsid w:val="00FF472B"/>
    <w:rsid w:val="00FF53EA"/>
    <w:rsid w:val="00FF57DB"/>
    <w:rsid w:val="00FF6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90917"/>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Глав"/>
    <w:basedOn w:val="a"/>
    <w:link w:val="10"/>
    <w:qFormat/>
    <w:rsid w:val="00D90917"/>
    <w:pPr>
      <w:spacing w:after="120" w:line="312" w:lineRule="atLeast"/>
      <w:outlineLvl w:val="0"/>
    </w:pPr>
    <w:rPr>
      <w:rFonts w:eastAsiaTheme="majorEastAsia" w:cstheme="majorBidi"/>
      <w:b/>
      <w:bCs/>
      <w:kern w:val="36"/>
      <w:sz w:val="48"/>
      <w:szCs w:val="48"/>
      <w:lang w:eastAsia="ru-RU"/>
    </w:rPr>
  </w:style>
  <w:style w:type="paragraph" w:styleId="2">
    <w:name w:val="heading 2"/>
    <w:aliases w:val="H2,H21,Numbered text 3,h2,Раздел,H22,H23,H24,H211,H25,H212,H221,H231,H241,H2111,H26,H213,H222,H232,H242,H2112,H27,H214,H28,H29,H210,H215,H216,H217,H218,H219,H220,H2110,H223,H2113,H224,H225,H226,H227,H228,H229,H230,H233,H234,H235,H2114,H236,2"/>
    <w:basedOn w:val="a"/>
    <w:next w:val="a"/>
    <w:link w:val="20"/>
    <w:qFormat/>
    <w:rsid w:val="00D90917"/>
    <w:pPr>
      <w:keepNext/>
      <w:spacing w:before="240" w:after="60"/>
      <w:outlineLvl w:val="1"/>
    </w:pPr>
    <w:rPr>
      <w:rFonts w:ascii="Cambria" w:eastAsiaTheme="majorEastAsia" w:hAnsi="Cambria" w:cstheme="majorBidi"/>
      <w:b/>
      <w:bCs/>
      <w:i/>
      <w:iCs/>
      <w:sz w:val="28"/>
      <w:szCs w:val="28"/>
      <w:lang w:eastAsia="ru-RU"/>
    </w:rPr>
  </w:style>
  <w:style w:type="paragraph" w:styleId="3">
    <w:name w:val="heading 3"/>
    <w:basedOn w:val="a"/>
    <w:next w:val="a"/>
    <w:link w:val="31"/>
    <w:qFormat/>
    <w:rsid w:val="00D90917"/>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90917"/>
    <w:pPr>
      <w:keepNext/>
      <w:tabs>
        <w:tab w:val="num" w:pos="864"/>
      </w:tabs>
      <w:spacing w:before="240" w:after="60"/>
      <w:ind w:left="864" w:hanging="864"/>
      <w:outlineLvl w:val="3"/>
    </w:pPr>
    <w:rPr>
      <w:b/>
      <w:sz w:val="28"/>
      <w:szCs w:val="20"/>
      <w:lang w:eastAsia="ru-RU"/>
    </w:rPr>
  </w:style>
  <w:style w:type="paragraph" w:styleId="5">
    <w:name w:val="heading 5"/>
    <w:basedOn w:val="a"/>
    <w:next w:val="a"/>
    <w:link w:val="50"/>
    <w:qFormat/>
    <w:rsid w:val="00D90917"/>
    <w:pPr>
      <w:tabs>
        <w:tab w:val="num" w:pos="1008"/>
      </w:tabs>
      <w:spacing w:before="240" w:after="60"/>
      <w:ind w:left="1008" w:hanging="1008"/>
      <w:outlineLvl w:val="4"/>
    </w:pPr>
    <w:rPr>
      <w:b/>
      <w:i/>
      <w:sz w:val="26"/>
      <w:szCs w:val="20"/>
      <w:lang w:eastAsia="ru-RU"/>
    </w:rPr>
  </w:style>
  <w:style w:type="paragraph" w:styleId="6">
    <w:name w:val="heading 6"/>
    <w:basedOn w:val="a"/>
    <w:next w:val="a"/>
    <w:link w:val="60"/>
    <w:qFormat/>
    <w:rsid w:val="00D90917"/>
    <w:pPr>
      <w:tabs>
        <w:tab w:val="num" w:pos="1152"/>
      </w:tabs>
      <w:spacing w:before="240" w:after="60"/>
      <w:ind w:left="1152" w:hanging="1152"/>
      <w:outlineLvl w:val="5"/>
    </w:pPr>
    <w:rPr>
      <w:b/>
      <w:sz w:val="22"/>
      <w:szCs w:val="20"/>
      <w:lang w:eastAsia="ru-RU"/>
    </w:rPr>
  </w:style>
  <w:style w:type="paragraph" w:styleId="7">
    <w:name w:val="heading 7"/>
    <w:basedOn w:val="a"/>
    <w:next w:val="a"/>
    <w:link w:val="70"/>
    <w:qFormat/>
    <w:rsid w:val="00D90917"/>
    <w:pPr>
      <w:spacing w:before="240" w:after="60"/>
      <w:outlineLvl w:val="6"/>
    </w:pPr>
    <w:rPr>
      <w:lang w:eastAsia="ru-RU"/>
    </w:rPr>
  </w:style>
  <w:style w:type="paragraph" w:styleId="8">
    <w:name w:val="heading 8"/>
    <w:basedOn w:val="a"/>
    <w:next w:val="a"/>
    <w:link w:val="80"/>
    <w:qFormat/>
    <w:rsid w:val="00D90917"/>
    <w:pPr>
      <w:tabs>
        <w:tab w:val="num" w:pos="1440"/>
      </w:tabs>
      <w:spacing w:before="240" w:after="60"/>
      <w:ind w:left="1440" w:hanging="1440"/>
      <w:outlineLvl w:val="7"/>
    </w:pPr>
    <w:rPr>
      <w:i/>
      <w:szCs w:val="20"/>
      <w:lang w:eastAsia="ru-RU"/>
    </w:rPr>
  </w:style>
  <w:style w:type="paragraph" w:styleId="9">
    <w:name w:val="heading 9"/>
    <w:basedOn w:val="a"/>
    <w:next w:val="a"/>
    <w:link w:val="90"/>
    <w:qFormat/>
    <w:rsid w:val="00D90917"/>
    <w:pPr>
      <w:tabs>
        <w:tab w:val="num" w:pos="1584"/>
      </w:tabs>
      <w:spacing w:before="240" w:after="60"/>
      <w:ind w:left="1584" w:hanging="1584"/>
      <w:outlineLvl w:val="8"/>
    </w:pPr>
    <w:rPr>
      <w:rFonts w:ascii="Arial" w:hAnsi="Arial"/>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Л_Заказчик"/>
    <w:basedOn w:val="a"/>
    <w:link w:val="a4"/>
    <w:qFormat/>
    <w:rsid w:val="00D90917"/>
    <w:pPr>
      <w:jc w:val="center"/>
    </w:pPr>
    <w:rPr>
      <w:sz w:val="28"/>
      <w:szCs w:val="28"/>
      <w:lang w:eastAsia="ru-RU"/>
    </w:rPr>
  </w:style>
  <w:style w:type="character" w:customStyle="1" w:styleId="a4">
    <w:name w:val="ТЛ_Заказчик Знак"/>
    <w:link w:val="a3"/>
    <w:rsid w:val="00D90917"/>
    <w:rPr>
      <w:sz w:val="28"/>
      <w:szCs w:val="28"/>
      <w:lang w:eastAsia="ru-RU"/>
    </w:rPr>
  </w:style>
  <w:style w:type="paragraph" w:customStyle="1" w:styleId="a5">
    <w:name w:val="ТЛ_Утверждаю"/>
    <w:basedOn w:val="a"/>
    <w:link w:val="a6"/>
    <w:qFormat/>
    <w:rsid w:val="00D90917"/>
    <w:pPr>
      <w:ind w:left="4860"/>
      <w:jc w:val="center"/>
    </w:pPr>
    <w:rPr>
      <w:sz w:val="28"/>
      <w:szCs w:val="28"/>
      <w:lang w:eastAsia="ru-RU"/>
    </w:rPr>
  </w:style>
  <w:style w:type="character" w:customStyle="1" w:styleId="a6">
    <w:name w:val="ТЛ_Утверждаю Знак"/>
    <w:link w:val="a5"/>
    <w:rsid w:val="00D90917"/>
    <w:rPr>
      <w:sz w:val="28"/>
      <w:szCs w:val="28"/>
      <w:lang w:eastAsia="ru-RU"/>
    </w:rPr>
  </w:style>
  <w:style w:type="paragraph" w:customStyle="1" w:styleId="a7">
    <w:name w:val="ТЛ_Название"/>
    <w:basedOn w:val="a"/>
    <w:link w:val="a8"/>
    <w:qFormat/>
    <w:rsid w:val="00D90917"/>
    <w:pPr>
      <w:jc w:val="center"/>
    </w:pPr>
    <w:rPr>
      <w:b/>
      <w:sz w:val="28"/>
      <w:szCs w:val="28"/>
      <w:lang w:eastAsia="ru-RU"/>
    </w:rPr>
  </w:style>
  <w:style w:type="character" w:customStyle="1" w:styleId="a8">
    <w:name w:val="ТЛ_Название Знак"/>
    <w:link w:val="a7"/>
    <w:rsid w:val="00D90917"/>
    <w:rPr>
      <w:b/>
      <w:sz w:val="28"/>
      <w:szCs w:val="28"/>
      <w:lang w:eastAsia="ru-RU"/>
    </w:rPr>
  </w:style>
  <w:style w:type="paragraph" w:customStyle="1" w:styleId="a9">
    <w:name w:val="ТЛ_Город и Дата"/>
    <w:basedOn w:val="a"/>
    <w:link w:val="aa"/>
    <w:qFormat/>
    <w:rsid w:val="00D90917"/>
    <w:pPr>
      <w:jc w:val="center"/>
    </w:pPr>
    <w:rPr>
      <w:sz w:val="28"/>
      <w:szCs w:val="28"/>
      <w:lang w:eastAsia="ru-RU"/>
    </w:rPr>
  </w:style>
  <w:style w:type="character" w:customStyle="1" w:styleId="aa">
    <w:name w:val="ТЛ_Город и Дата Знак"/>
    <w:link w:val="a9"/>
    <w:rsid w:val="00D90917"/>
    <w:rPr>
      <w:sz w:val="28"/>
      <w:szCs w:val="28"/>
      <w:lang w:eastAsia="ru-RU"/>
    </w:rPr>
  </w:style>
  <w:style w:type="paragraph" w:customStyle="1" w:styleId="ab">
    <w:name w:val="АД_Наименование Разделов"/>
    <w:basedOn w:val="1"/>
    <w:link w:val="ac"/>
    <w:qFormat/>
    <w:rsid w:val="00D90917"/>
    <w:pPr>
      <w:keepNext/>
      <w:spacing w:before="240" w:after="60" w:line="240" w:lineRule="auto"/>
      <w:jc w:val="center"/>
    </w:pPr>
    <w:rPr>
      <w:rFonts w:eastAsia="Times New Roman" w:cs="Times New Roman"/>
      <w:bCs w:val="0"/>
      <w:kern w:val="28"/>
      <w:sz w:val="28"/>
      <w:szCs w:val="20"/>
    </w:rPr>
  </w:style>
  <w:style w:type="character" w:customStyle="1" w:styleId="ac">
    <w:name w:val="АД_Наименование Разделов Знак"/>
    <w:link w:val="ab"/>
    <w:rsid w:val="00D90917"/>
    <w:rPr>
      <w:b/>
      <w:kern w:val="28"/>
      <w:sz w:val="28"/>
      <w:lang w:eastAsia="ru-RU"/>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
    <w:link w:val="1"/>
    <w:rsid w:val="00D90917"/>
    <w:rPr>
      <w:rFonts w:eastAsiaTheme="majorEastAsia" w:cstheme="majorBidi"/>
      <w:b/>
      <w:bCs/>
      <w:kern w:val="36"/>
      <w:sz w:val="48"/>
      <w:szCs w:val="48"/>
      <w:lang w:eastAsia="ru-RU"/>
    </w:rPr>
  </w:style>
  <w:style w:type="paragraph" w:customStyle="1" w:styleId="ad">
    <w:name w:val="АД_Наименование главы с нумерацией"/>
    <w:basedOn w:val="a"/>
    <w:link w:val="ae"/>
    <w:qFormat/>
    <w:rsid w:val="00D90917"/>
    <w:pPr>
      <w:keepNext/>
      <w:tabs>
        <w:tab w:val="num" w:pos="1019"/>
      </w:tabs>
      <w:spacing w:line="360" w:lineRule="auto"/>
      <w:ind w:left="1019" w:hanging="360"/>
      <w:jc w:val="center"/>
      <w:outlineLvl w:val="1"/>
    </w:pPr>
    <w:rPr>
      <w:b/>
      <w:bCs/>
    </w:rPr>
  </w:style>
  <w:style w:type="character" w:customStyle="1" w:styleId="ae">
    <w:name w:val="АД_Глава Знак"/>
    <w:link w:val="ad"/>
    <w:rsid w:val="00D90917"/>
    <w:rPr>
      <w:b/>
      <w:bCs/>
      <w:sz w:val="24"/>
      <w:szCs w:val="24"/>
    </w:rPr>
  </w:style>
  <w:style w:type="paragraph" w:customStyle="1" w:styleId="af">
    <w:name w:val="АД_Наименование главы без нумерации"/>
    <w:basedOn w:val="2"/>
    <w:link w:val="af0"/>
    <w:qFormat/>
    <w:rsid w:val="00D90917"/>
    <w:pPr>
      <w:spacing w:before="0" w:after="0"/>
      <w:jc w:val="center"/>
    </w:pPr>
    <w:rPr>
      <w:rFonts w:ascii="Times New Roman" w:eastAsia="Times New Roman" w:hAnsi="Times New Roman" w:cs="Times New Roman"/>
      <w:i w:val="0"/>
      <w:iCs w:val="0"/>
      <w:sz w:val="24"/>
      <w:szCs w:val="24"/>
    </w:rPr>
  </w:style>
  <w:style w:type="character" w:customStyle="1" w:styleId="af0">
    <w:name w:val="АД_Наименование главы без нумерации Знак"/>
    <w:basedOn w:val="a0"/>
    <w:link w:val="af"/>
    <w:rsid w:val="00D90917"/>
    <w:rPr>
      <w:b/>
      <w:bCs/>
      <w:sz w:val="24"/>
      <w:szCs w:val="24"/>
      <w:lang w:eastAsia="ru-RU"/>
    </w:rPr>
  </w:style>
  <w:style w:type="character" w:customStyle="1" w:styleId="20">
    <w:name w:val="Заголовок 2 Знак"/>
    <w:aliases w:val="H2 Знак,H21 Знак,Numbered text 3 Знак,h2 Знак,Раздел Знак,H22 Знак,H23 Знак,H24 Знак,H211 Знак,H25 Знак,H212 Знак,H221 Знак,H231 Знак,H241 Знак,H2111 Знак,H26 Знак,H213 Знак,H222 Знак,H232 Знак,H242 Знак,H2112 Знак,H27 Знак,H214 Знак"/>
    <w:link w:val="2"/>
    <w:rsid w:val="00D90917"/>
    <w:rPr>
      <w:rFonts w:ascii="Cambria" w:eastAsiaTheme="majorEastAsia" w:hAnsi="Cambria" w:cstheme="majorBidi"/>
      <w:b/>
      <w:bCs/>
      <w:i/>
      <w:iCs/>
      <w:sz w:val="28"/>
      <w:szCs w:val="28"/>
      <w:lang w:eastAsia="ru-RU"/>
    </w:rPr>
  </w:style>
  <w:style w:type="paragraph" w:customStyle="1" w:styleId="af1">
    <w:name w:val="АД_Нумерованный пункт"/>
    <w:basedOn w:val="a"/>
    <w:link w:val="af2"/>
    <w:qFormat/>
    <w:rsid w:val="00D90917"/>
    <w:pPr>
      <w:keepNext/>
      <w:tabs>
        <w:tab w:val="num" w:pos="720"/>
        <w:tab w:val="num" w:pos="1440"/>
      </w:tabs>
      <w:spacing w:before="240" w:after="60"/>
      <w:ind w:left="720" w:hanging="720"/>
      <w:jc w:val="both"/>
      <w:outlineLvl w:val="2"/>
    </w:pPr>
    <w:rPr>
      <w:rFonts w:ascii="Arial" w:hAnsi="Arial"/>
      <w:b/>
      <w:szCs w:val="20"/>
    </w:rPr>
  </w:style>
  <w:style w:type="character" w:customStyle="1" w:styleId="af2">
    <w:name w:val="АД_Нумерованный пункт Знак"/>
    <w:basedOn w:val="a0"/>
    <w:link w:val="af1"/>
    <w:rsid w:val="00D90917"/>
    <w:rPr>
      <w:rFonts w:ascii="Arial" w:hAnsi="Arial"/>
      <w:b/>
      <w:sz w:val="24"/>
    </w:rPr>
  </w:style>
  <w:style w:type="paragraph" w:customStyle="1" w:styleId="af3">
    <w:name w:val="АД_Нумерованный подпункт"/>
    <w:basedOn w:val="a"/>
    <w:link w:val="af4"/>
    <w:qFormat/>
    <w:rsid w:val="00D90917"/>
    <w:pPr>
      <w:tabs>
        <w:tab w:val="left" w:pos="720"/>
        <w:tab w:val="num" w:pos="2160"/>
      </w:tabs>
      <w:ind w:left="720" w:hanging="720"/>
      <w:jc w:val="both"/>
    </w:pPr>
  </w:style>
  <w:style w:type="character" w:customStyle="1" w:styleId="af4">
    <w:name w:val="АД_Нумерованный подпункт Знак"/>
    <w:link w:val="af3"/>
    <w:rsid w:val="00D90917"/>
    <w:rPr>
      <w:sz w:val="24"/>
      <w:szCs w:val="24"/>
    </w:rPr>
  </w:style>
  <w:style w:type="paragraph" w:customStyle="1" w:styleId="af5">
    <w:name w:val="АД_Основной текст"/>
    <w:basedOn w:val="a"/>
    <w:link w:val="af6"/>
    <w:qFormat/>
    <w:rsid w:val="00D90917"/>
    <w:pPr>
      <w:ind w:firstLine="567"/>
      <w:jc w:val="both"/>
    </w:pPr>
    <w:rPr>
      <w:lang w:eastAsia="ru-RU"/>
    </w:rPr>
  </w:style>
  <w:style w:type="character" w:customStyle="1" w:styleId="af6">
    <w:name w:val="АД_Основной текст Знак"/>
    <w:link w:val="af5"/>
    <w:rsid w:val="00D90917"/>
    <w:rPr>
      <w:sz w:val="24"/>
      <w:szCs w:val="24"/>
      <w:lang w:eastAsia="ru-RU"/>
    </w:rPr>
  </w:style>
  <w:style w:type="paragraph" w:customStyle="1" w:styleId="af7">
    <w:name w:val="АД_Заголовки таблиц"/>
    <w:basedOn w:val="a"/>
    <w:qFormat/>
    <w:rsid w:val="00D90917"/>
    <w:pPr>
      <w:jc w:val="center"/>
    </w:pPr>
    <w:rPr>
      <w:b/>
      <w:bCs/>
    </w:rPr>
  </w:style>
  <w:style w:type="paragraph" w:customStyle="1" w:styleId="af8">
    <w:name w:val="АД_Основной текст по центру полужирный"/>
    <w:basedOn w:val="a"/>
    <w:link w:val="af9"/>
    <w:qFormat/>
    <w:rsid w:val="00D90917"/>
    <w:pPr>
      <w:ind w:firstLine="567"/>
      <w:jc w:val="center"/>
    </w:pPr>
    <w:rPr>
      <w:b/>
      <w:lang w:eastAsia="ru-RU"/>
    </w:rPr>
  </w:style>
  <w:style w:type="character" w:customStyle="1" w:styleId="af9">
    <w:name w:val="АД_Основной текст по центру полужирный Знак"/>
    <w:link w:val="af8"/>
    <w:rsid w:val="00D90917"/>
    <w:rPr>
      <w:b/>
      <w:sz w:val="24"/>
      <w:szCs w:val="24"/>
      <w:lang w:eastAsia="ru-RU"/>
    </w:rPr>
  </w:style>
  <w:style w:type="paragraph" w:customStyle="1" w:styleId="30">
    <w:name w:val="АД_Текст отступ 3"/>
    <w:aliases w:val="25"/>
    <w:basedOn w:val="a"/>
    <w:link w:val="32"/>
    <w:qFormat/>
    <w:rsid w:val="00D90917"/>
    <w:pPr>
      <w:ind w:left="1418"/>
      <w:jc w:val="both"/>
    </w:pPr>
    <w:rPr>
      <w:lang w:eastAsia="ru-RU"/>
    </w:rPr>
  </w:style>
  <w:style w:type="character" w:customStyle="1" w:styleId="32">
    <w:name w:val="АД_Текст отступ 3 Знак"/>
    <w:aliases w:val="25 Знак"/>
    <w:link w:val="30"/>
    <w:rsid w:val="00D90917"/>
    <w:rPr>
      <w:sz w:val="24"/>
      <w:szCs w:val="24"/>
      <w:lang w:eastAsia="ru-RU"/>
    </w:rPr>
  </w:style>
  <w:style w:type="paragraph" w:customStyle="1" w:styleId="41">
    <w:name w:val="АД_Нумерованный подпункт 4 уровня"/>
    <w:basedOn w:val="af3"/>
    <w:link w:val="42"/>
    <w:qFormat/>
    <w:rsid w:val="00D90917"/>
    <w:pPr>
      <w:tabs>
        <w:tab w:val="clear" w:pos="720"/>
        <w:tab w:val="clear" w:pos="2160"/>
        <w:tab w:val="num" w:pos="993"/>
      </w:tabs>
      <w:ind w:left="993" w:hanging="993"/>
    </w:pPr>
  </w:style>
  <w:style w:type="character" w:customStyle="1" w:styleId="42">
    <w:name w:val="АД_Нумерованный подпункт 4 уровня Знак"/>
    <w:basedOn w:val="af4"/>
    <w:link w:val="41"/>
    <w:rsid w:val="00D90917"/>
    <w:rPr>
      <w:sz w:val="24"/>
      <w:szCs w:val="24"/>
    </w:rPr>
  </w:style>
  <w:style w:type="character" w:customStyle="1" w:styleId="33">
    <w:name w:val="Заголовок 3 Знак"/>
    <w:basedOn w:val="a0"/>
    <w:uiPriority w:val="9"/>
    <w:semiHidden/>
    <w:rsid w:val="00D90917"/>
    <w:rPr>
      <w:rFonts w:asciiTheme="majorHAnsi" w:eastAsiaTheme="majorEastAsia" w:hAnsiTheme="majorHAnsi" w:cstheme="majorBidi"/>
      <w:b/>
      <w:bCs/>
      <w:color w:val="4F81BD" w:themeColor="accent1"/>
      <w:sz w:val="24"/>
      <w:szCs w:val="24"/>
    </w:rPr>
  </w:style>
  <w:style w:type="character" w:customStyle="1" w:styleId="31">
    <w:name w:val="Заголовок 3 Знак1"/>
    <w:link w:val="3"/>
    <w:locked/>
    <w:rsid w:val="00D90917"/>
    <w:rPr>
      <w:rFonts w:ascii="Arial" w:hAnsi="Arial" w:cs="Arial"/>
      <w:b/>
      <w:bCs/>
      <w:sz w:val="26"/>
      <w:szCs w:val="26"/>
      <w:lang w:eastAsia="ru-RU"/>
    </w:rPr>
  </w:style>
  <w:style w:type="character" w:customStyle="1" w:styleId="40">
    <w:name w:val="Заголовок 4 Знак"/>
    <w:link w:val="4"/>
    <w:rsid w:val="00D90917"/>
    <w:rPr>
      <w:b/>
      <w:sz w:val="28"/>
      <w:lang w:eastAsia="ru-RU"/>
    </w:rPr>
  </w:style>
  <w:style w:type="character" w:customStyle="1" w:styleId="50">
    <w:name w:val="Заголовок 5 Знак"/>
    <w:link w:val="5"/>
    <w:rsid w:val="00D90917"/>
    <w:rPr>
      <w:b/>
      <w:i/>
      <w:sz w:val="26"/>
      <w:lang w:eastAsia="ru-RU"/>
    </w:rPr>
  </w:style>
  <w:style w:type="character" w:customStyle="1" w:styleId="60">
    <w:name w:val="Заголовок 6 Знак"/>
    <w:link w:val="6"/>
    <w:rsid w:val="00D90917"/>
    <w:rPr>
      <w:b/>
      <w:sz w:val="22"/>
      <w:lang w:eastAsia="ru-RU"/>
    </w:rPr>
  </w:style>
  <w:style w:type="character" w:customStyle="1" w:styleId="70">
    <w:name w:val="Заголовок 7 Знак"/>
    <w:link w:val="7"/>
    <w:rsid w:val="00D90917"/>
    <w:rPr>
      <w:sz w:val="24"/>
      <w:szCs w:val="24"/>
      <w:lang w:eastAsia="ru-RU"/>
    </w:rPr>
  </w:style>
  <w:style w:type="character" w:customStyle="1" w:styleId="80">
    <w:name w:val="Заголовок 8 Знак"/>
    <w:link w:val="8"/>
    <w:rsid w:val="00D90917"/>
    <w:rPr>
      <w:i/>
      <w:sz w:val="24"/>
      <w:lang w:eastAsia="ru-RU"/>
    </w:rPr>
  </w:style>
  <w:style w:type="character" w:customStyle="1" w:styleId="90">
    <w:name w:val="Заголовок 9 Знак"/>
    <w:link w:val="9"/>
    <w:rsid w:val="00D90917"/>
    <w:rPr>
      <w:rFonts w:ascii="Arial" w:hAnsi="Arial"/>
      <w:sz w:val="22"/>
      <w:lang w:eastAsia="ru-RU"/>
    </w:rPr>
  </w:style>
  <w:style w:type="paragraph" w:styleId="afa">
    <w:name w:val="Title"/>
    <w:basedOn w:val="a"/>
    <w:link w:val="afb"/>
    <w:qFormat/>
    <w:rsid w:val="00D90917"/>
    <w:pPr>
      <w:shd w:val="clear" w:color="auto" w:fill="FFFFFF"/>
      <w:ind w:left="187"/>
      <w:jc w:val="center"/>
    </w:pPr>
    <w:rPr>
      <w:color w:val="000000"/>
      <w:szCs w:val="20"/>
    </w:rPr>
  </w:style>
  <w:style w:type="character" w:customStyle="1" w:styleId="afb">
    <w:name w:val="Название Знак"/>
    <w:basedOn w:val="a0"/>
    <w:link w:val="afa"/>
    <w:rsid w:val="00D90917"/>
    <w:rPr>
      <w:color w:val="000000"/>
      <w:sz w:val="24"/>
      <w:shd w:val="clear" w:color="auto" w:fill="FFFFFF"/>
    </w:rPr>
  </w:style>
  <w:style w:type="character" w:styleId="afc">
    <w:name w:val="Strong"/>
    <w:qFormat/>
    <w:rsid w:val="00D90917"/>
    <w:rPr>
      <w:b/>
      <w:bCs/>
    </w:rPr>
  </w:style>
  <w:style w:type="paragraph" w:styleId="afd">
    <w:name w:val="No Spacing"/>
    <w:qFormat/>
    <w:rsid w:val="00D90917"/>
    <w:rPr>
      <w:rFonts w:ascii="Calibri" w:eastAsia="Calibri" w:hAnsi="Calibri"/>
      <w:sz w:val="22"/>
      <w:szCs w:val="22"/>
    </w:rPr>
  </w:style>
  <w:style w:type="paragraph" w:styleId="afe">
    <w:name w:val="List Paragraph"/>
    <w:basedOn w:val="a"/>
    <w:uiPriority w:val="34"/>
    <w:qFormat/>
    <w:rsid w:val="00D90917"/>
    <w:pPr>
      <w:ind w:left="720"/>
      <w:contextualSpacing/>
    </w:pPr>
  </w:style>
  <w:style w:type="paragraph" w:styleId="aff">
    <w:name w:val="TOC Heading"/>
    <w:basedOn w:val="1"/>
    <w:next w:val="a"/>
    <w:qFormat/>
    <w:rsid w:val="00D90917"/>
    <w:pPr>
      <w:keepNext/>
      <w:keepLines/>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aff0">
    <w:name w:val="Знак Знак Знак Знак"/>
    <w:basedOn w:val="a"/>
    <w:rsid w:val="0031376F"/>
    <w:pPr>
      <w:spacing w:after="160" w:line="240" w:lineRule="exact"/>
    </w:pPr>
    <w:rPr>
      <w:rFonts w:ascii="Verdana" w:hAnsi="Verdana"/>
      <w:color w:val="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D90917"/>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ch,Глав"/>
    <w:basedOn w:val="a"/>
    <w:link w:val="10"/>
    <w:qFormat/>
    <w:rsid w:val="00D90917"/>
    <w:pPr>
      <w:spacing w:after="120" w:line="312" w:lineRule="atLeast"/>
      <w:outlineLvl w:val="0"/>
    </w:pPr>
    <w:rPr>
      <w:rFonts w:eastAsiaTheme="majorEastAsia" w:cstheme="majorBidi"/>
      <w:b/>
      <w:bCs/>
      <w:kern w:val="36"/>
      <w:sz w:val="48"/>
      <w:szCs w:val="48"/>
      <w:lang w:eastAsia="ru-RU"/>
    </w:rPr>
  </w:style>
  <w:style w:type="paragraph" w:styleId="2">
    <w:name w:val="heading 2"/>
    <w:aliases w:val="H2,H21,Numbered text 3,h2,Раздел,H22,H23,H24,H211,H25,H212,H221,H231,H241,H2111,H26,H213,H222,H232,H242,H2112,H27,H214,H28,H29,H210,H215,H216,H217,H218,H219,H220,H2110,H223,H2113,H224,H225,H226,H227,H228,H229,H230,H233,H234,H235,H2114,H236,2"/>
    <w:basedOn w:val="a"/>
    <w:next w:val="a"/>
    <w:link w:val="20"/>
    <w:qFormat/>
    <w:rsid w:val="00D90917"/>
    <w:pPr>
      <w:keepNext/>
      <w:spacing w:before="240" w:after="60"/>
      <w:outlineLvl w:val="1"/>
    </w:pPr>
    <w:rPr>
      <w:rFonts w:ascii="Cambria" w:eastAsiaTheme="majorEastAsia" w:hAnsi="Cambria" w:cstheme="majorBidi"/>
      <w:b/>
      <w:bCs/>
      <w:i/>
      <w:iCs/>
      <w:sz w:val="28"/>
      <w:szCs w:val="28"/>
      <w:lang w:eastAsia="ru-RU"/>
    </w:rPr>
  </w:style>
  <w:style w:type="paragraph" w:styleId="3">
    <w:name w:val="heading 3"/>
    <w:basedOn w:val="a"/>
    <w:next w:val="a"/>
    <w:link w:val="31"/>
    <w:qFormat/>
    <w:rsid w:val="00D90917"/>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90917"/>
    <w:pPr>
      <w:keepNext/>
      <w:tabs>
        <w:tab w:val="num" w:pos="864"/>
      </w:tabs>
      <w:spacing w:before="240" w:after="60"/>
      <w:ind w:left="864" w:hanging="864"/>
      <w:outlineLvl w:val="3"/>
    </w:pPr>
    <w:rPr>
      <w:b/>
      <w:sz w:val="28"/>
      <w:szCs w:val="20"/>
      <w:lang w:eastAsia="ru-RU"/>
    </w:rPr>
  </w:style>
  <w:style w:type="paragraph" w:styleId="5">
    <w:name w:val="heading 5"/>
    <w:basedOn w:val="a"/>
    <w:next w:val="a"/>
    <w:link w:val="50"/>
    <w:qFormat/>
    <w:rsid w:val="00D90917"/>
    <w:pPr>
      <w:tabs>
        <w:tab w:val="num" w:pos="1008"/>
      </w:tabs>
      <w:spacing w:before="240" w:after="60"/>
      <w:ind w:left="1008" w:hanging="1008"/>
      <w:outlineLvl w:val="4"/>
    </w:pPr>
    <w:rPr>
      <w:b/>
      <w:i/>
      <w:sz w:val="26"/>
      <w:szCs w:val="20"/>
      <w:lang w:eastAsia="ru-RU"/>
    </w:rPr>
  </w:style>
  <w:style w:type="paragraph" w:styleId="6">
    <w:name w:val="heading 6"/>
    <w:basedOn w:val="a"/>
    <w:next w:val="a"/>
    <w:link w:val="60"/>
    <w:qFormat/>
    <w:rsid w:val="00D90917"/>
    <w:pPr>
      <w:tabs>
        <w:tab w:val="num" w:pos="1152"/>
      </w:tabs>
      <w:spacing w:before="240" w:after="60"/>
      <w:ind w:left="1152" w:hanging="1152"/>
      <w:outlineLvl w:val="5"/>
    </w:pPr>
    <w:rPr>
      <w:b/>
      <w:sz w:val="22"/>
      <w:szCs w:val="20"/>
      <w:lang w:eastAsia="ru-RU"/>
    </w:rPr>
  </w:style>
  <w:style w:type="paragraph" w:styleId="7">
    <w:name w:val="heading 7"/>
    <w:basedOn w:val="a"/>
    <w:next w:val="a"/>
    <w:link w:val="70"/>
    <w:qFormat/>
    <w:rsid w:val="00D90917"/>
    <w:pPr>
      <w:spacing w:before="240" w:after="60"/>
      <w:outlineLvl w:val="6"/>
    </w:pPr>
    <w:rPr>
      <w:lang w:eastAsia="ru-RU"/>
    </w:rPr>
  </w:style>
  <w:style w:type="paragraph" w:styleId="8">
    <w:name w:val="heading 8"/>
    <w:basedOn w:val="a"/>
    <w:next w:val="a"/>
    <w:link w:val="80"/>
    <w:qFormat/>
    <w:rsid w:val="00D90917"/>
    <w:pPr>
      <w:tabs>
        <w:tab w:val="num" w:pos="1440"/>
      </w:tabs>
      <w:spacing w:before="240" w:after="60"/>
      <w:ind w:left="1440" w:hanging="1440"/>
      <w:outlineLvl w:val="7"/>
    </w:pPr>
    <w:rPr>
      <w:i/>
      <w:szCs w:val="20"/>
      <w:lang w:eastAsia="ru-RU"/>
    </w:rPr>
  </w:style>
  <w:style w:type="paragraph" w:styleId="9">
    <w:name w:val="heading 9"/>
    <w:basedOn w:val="a"/>
    <w:next w:val="a"/>
    <w:link w:val="90"/>
    <w:qFormat/>
    <w:rsid w:val="00D90917"/>
    <w:pPr>
      <w:tabs>
        <w:tab w:val="num" w:pos="1584"/>
      </w:tabs>
      <w:spacing w:before="240" w:after="60"/>
      <w:ind w:left="1584" w:hanging="1584"/>
      <w:outlineLvl w:val="8"/>
    </w:pPr>
    <w:rPr>
      <w:rFonts w:ascii="Arial" w:hAnsi="Arial"/>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Л_Заказчик"/>
    <w:basedOn w:val="a"/>
    <w:link w:val="a4"/>
    <w:qFormat/>
    <w:rsid w:val="00D90917"/>
    <w:pPr>
      <w:jc w:val="center"/>
    </w:pPr>
    <w:rPr>
      <w:sz w:val="28"/>
      <w:szCs w:val="28"/>
      <w:lang w:eastAsia="ru-RU"/>
    </w:rPr>
  </w:style>
  <w:style w:type="character" w:customStyle="1" w:styleId="a4">
    <w:name w:val="ТЛ_Заказчик Знак"/>
    <w:link w:val="a3"/>
    <w:rsid w:val="00D90917"/>
    <w:rPr>
      <w:sz w:val="28"/>
      <w:szCs w:val="28"/>
      <w:lang w:eastAsia="ru-RU"/>
    </w:rPr>
  </w:style>
  <w:style w:type="paragraph" w:customStyle="1" w:styleId="a5">
    <w:name w:val="ТЛ_Утверждаю"/>
    <w:basedOn w:val="a"/>
    <w:link w:val="a6"/>
    <w:qFormat/>
    <w:rsid w:val="00D90917"/>
    <w:pPr>
      <w:ind w:left="4860"/>
      <w:jc w:val="center"/>
    </w:pPr>
    <w:rPr>
      <w:sz w:val="28"/>
      <w:szCs w:val="28"/>
      <w:lang w:eastAsia="ru-RU"/>
    </w:rPr>
  </w:style>
  <w:style w:type="character" w:customStyle="1" w:styleId="a6">
    <w:name w:val="ТЛ_Утверждаю Знак"/>
    <w:link w:val="a5"/>
    <w:rsid w:val="00D90917"/>
    <w:rPr>
      <w:sz w:val="28"/>
      <w:szCs w:val="28"/>
      <w:lang w:eastAsia="ru-RU"/>
    </w:rPr>
  </w:style>
  <w:style w:type="paragraph" w:customStyle="1" w:styleId="a7">
    <w:name w:val="ТЛ_Название"/>
    <w:basedOn w:val="a"/>
    <w:link w:val="a8"/>
    <w:qFormat/>
    <w:rsid w:val="00D90917"/>
    <w:pPr>
      <w:jc w:val="center"/>
    </w:pPr>
    <w:rPr>
      <w:b/>
      <w:sz w:val="28"/>
      <w:szCs w:val="28"/>
      <w:lang w:eastAsia="ru-RU"/>
    </w:rPr>
  </w:style>
  <w:style w:type="character" w:customStyle="1" w:styleId="a8">
    <w:name w:val="ТЛ_Название Знак"/>
    <w:link w:val="a7"/>
    <w:rsid w:val="00D90917"/>
    <w:rPr>
      <w:b/>
      <w:sz w:val="28"/>
      <w:szCs w:val="28"/>
      <w:lang w:eastAsia="ru-RU"/>
    </w:rPr>
  </w:style>
  <w:style w:type="paragraph" w:customStyle="1" w:styleId="a9">
    <w:name w:val="ТЛ_Город и Дата"/>
    <w:basedOn w:val="a"/>
    <w:link w:val="aa"/>
    <w:qFormat/>
    <w:rsid w:val="00D90917"/>
    <w:pPr>
      <w:jc w:val="center"/>
    </w:pPr>
    <w:rPr>
      <w:sz w:val="28"/>
      <w:szCs w:val="28"/>
      <w:lang w:eastAsia="ru-RU"/>
    </w:rPr>
  </w:style>
  <w:style w:type="character" w:customStyle="1" w:styleId="aa">
    <w:name w:val="ТЛ_Город и Дата Знак"/>
    <w:link w:val="a9"/>
    <w:rsid w:val="00D90917"/>
    <w:rPr>
      <w:sz w:val="28"/>
      <w:szCs w:val="28"/>
      <w:lang w:eastAsia="ru-RU"/>
    </w:rPr>
  </w:style>
  <w:style w:type="paragraph" w:customStyle="1" w:styleId="ab">
    <w:name w:val="АД_Наименование Разделов"/>
    <w:basedOn w:val="1"/>
    <w:link w:val="ac"/>
    <w:qFormat/>
    <w:rsid w:val="00D90917"/>
    <w:pPr>
      <w:keepNext/>
      <w:spacing w:before="240" w:after="60" w:line="240" w:lineRule="auto"/>
      <w:jc w:val="center"/>
    </w:pPr>
    <w:rPr>
      <w:rFonts w:eastAsia="Times New Roman" w:cs="Times New Roman"/>
      <w:bCs w:val="0"/>
      <w:kern w:val="28"/>
      <w:sz w:val="28"/>
      <w:szCs w:val="20"/>
    </w:rPr>
  </w:style>
  <w:style w:type="character" w:customStyle="1" w:styleId="ac">
    <w:name w:val="АД_Наименование Разделов Знак"/>
    <w:link w:val="ab"/>
    <w:rsid w:val="00D90917"/>
    <w:rPr>
      <w:b/>
      <w:kern w:val="28"/>
      <w:sz w:val="28"/>
      <w:lang w:eastAsia="ru-RU"/>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
    <w:link w:val="1"/>
    <w:rsid w:val="00D90917"/>
    <w:rPr>
      <w:rFonts w:eastAsiaTheme="majorEastAsia" w:cstheme="majorBidi"/>
      <w:b/>
      <w:bCs/>
      <w:kern w:val="36"/>
      <w:sz w:val="48"/>
      <w:szCs w:val="48"/>
      <w:lang w:eastAsia="ru-RU"/>
    </w:rPr>
  </w:style>
  <w:style w:type="paragraph" w:customStyle="1" w:styleId="ad">
    <w:name w:val="АД_Наименование главы с нумерацией"/>
    <w:basedOn w:val="a"/>
    <w:link w:val="ae"/>
    <w:qFormat/>
    <w:rsid w:val="00D90917"/>
    <w:pPr>
      <w:keepNext/>
      <w:tabs>
        <w:tab w:val="num" w:pos="1019"/>
      </w:tabs>
      <w:spacing w:line="360" w:lineRule="auto"/>
      <w:ind w:left="1019" w:hanging="360"/>
      <w:jc w:val="center"/>
      <w:outlineLvl w:val="1"/>
    </w:pPr>
    <w:rPr>
      <w:b/>
      <w:bCs/>
    </w:rPr>
  </w:style>
  <w:style w:type="character" w:customStyle="1" w:styleId="ae">
    <w:name w:val="АД_Глава Знак"/>
    <w:link w:val="ad"/>
    <w:rsid w:val="00D90917"/>
    <w:rPr>
      <w:b/>
      <w:bCs/>
      <w:sz w:val="24"/>
      <w:szCs w:val="24"/>
    </w:rPr>
  </w:style>
  <w:style w:type="paragraph" w:customStyle="1" w:styleId="af">
    <w:name w:val="АД_Наименование главы без нумерации"/>
    <w:basedOn w:val="2"/>
    <w:link w:val="af0"/>
    <w:qFormat/>
    <w:rsid w:val="00D90917"/>
    <w:pPr>
      <w:spacing w:before="0" w:after="0"/>
      <w:jc w:val="center"/>
    </w:pPr>
    <w:rPr>
      <w:rFonts w:ascii="Times New Roman" w:eastAsia="Times New Roman" w:hAnsi="Times New Roman" w:cs="Times New Roman"/>
      <w:i w:val="0"/>
      <w:iCs w:val="0"/>
      <w:sz w:val="24"/>
      <w:szCs w:val="24"/>
    </w:rPr>
  </w:style>
  <w:style w:type="character" w:customStyle="1" w:styleId="af0">
    <w:name w:val="АД_Наименование главы без нумерации Знак"/>
    <w:basedOn w:val="a0"/>
    <w:link w:val="af"/>
    <w:rsid w:val="00D90917"/>
    <w:rPr>
      <w:b/>
      <w:bCs/>
      <w:sz w:val="24"/>
      <w:szCs w:val="24"/>
      <w:lang w:eastAsia="ru-RU"/>
    </w:rPr>
  </w:style>
  <w:style w:type="character" w:customStyle="1" w:styleId="20">
    <w:name w:val="Заголовок 2 Знак"/>
    <w:aliases w:val="H2 Знак,H21 Знак,Numbered text 3 Знак,h2 Знак,Раздел Знак,H22 Знак,H23 Знак,H24 Знак,H211 Знак,H25 Знак,H212 Знак,H221 Знак,H231 Знак,H241 Знак,H2111 Знак,H26 Знак,H213 Знак,H222 Знак,H232 Знак,H242 Знак,H2112 Знак,H27 Знак,H214 Знак"/>
    <w:link w:val="2"/>
    <w:rsid w:val="00D90917"/>
    <w:rPr>
      <w:rFonts w:ascii="Cambria" w:eastAsiaTheme="majorEastAsia" w:hAnsi="Cambria" w:cstheme="majorBidi"/>
      <w:b/>
      <w:bCs/>
      <w:i/>
      <w:iCs/>
      <w:sz w:val="28"/>
      <w:szCs w:val="28"/>
      <w:lang w:eastAsia="ru-RU"/>
    </w:rPr>
  </w:style>
  <w:style w:type="paragraph" w:customStyle="1" w:styleId="af1">
    <w:name w:val="АД_Нумерованный пункт"/>
    <w:basedOn w:val="a"/>
    <w:link w:val="af2"/>
    <w:qFormat/>
    <w:rsid w:val="00D90917"/>
    <w:pPr>
      <w:keepNext/>
      <w:tabs>
        <w:tab w:val="num" w:pos="720"/>
        <w:tab w:val="num" w:pos="1440"/>
      </w:tabs>
      <w:spacing w:before="240" w:after="60"/>
      <w:ind w:left="720" w:hanging="720"/>
      <w:jc w:val="both"/>
      <w:outlineLvl w:val="2"/>
    </w:pPr>
    <w:rPr>
      <w:rFonts w:ascii="Arial" w:hAnsi="Arial"/>
      <w:b/>
      <w:szCs w:val="20"/>
    </w:rPr>
  </w:style>
  <w:style w:type="character" w:customStyle="1" w:styleId="af2">
    <w:name w:val="АД_Нумерованный пункт Знак"/>
    <w:basedOn w:val="a0"/>
    <w:link w:val="af1"/>
    <w:rsid w:val="00D90917"/>
    <w:rPr>
      <w:rFonts w:ascii="Arial" w:hAnsi="Arial"/>
      <w:b/>
      <w:sz w:val="24"/>
    </w:rPr>
  </w:style>
  <w:style w:type="paragraph" w:customStyle="1" w:styleId="af3">
    <w:name w:val="АД_Нумерованный подпункт"/>
    <w:basedOn w:val="a"/>
    <w:link w:val="af4"/>
    <w:qFormat/>
    <w:rsid w:val="00D90917"/>
    <w:pPr>
      <w:tabs>
        <w:tab w:val="left" w:pos="720"/>
        <w:tab w:val="num" w:pos="2160"/>
      </w:tabs>
      <w:ind w:left="720" w:hanging="720"/>
      <w:jc w:val="both"/>
    </w:pPr>
  </w:style>
  <w:style w:type="character" w:customStyle="1" w:styleId="af4">
    <w:name w:val="АД_Нумерованный подпункт Знак"/>
    <w:link w:val="af3"/>
    <w:rsid w:val="00D90917"/>
    <w:rPr>
      <w:sz w:val="24"/>
      <w:szCs w:val="24"/>
    </w:rPr>
  </w:style>
  <w:style w:type="paragraph" w:customStyle="1" w:styleId="af5">
    <w:name w:val="АД_Основной текст"/>
    <w:basedOn w:val="a"/>
    <w:link w:val="af6"/>
    <w:qFormat/>
    <w:rsid w:val="00D90917"/>
    <w:pPr>
      <w:ind w:firstLine="567"/>
      <w:jc w:val="both"/>
    </w:pPr>
    <w:rPr>
      <w:lang w:eastAsia="ru-RU"/>
    </w:rPr>
  </w:style>
  <w:style w:type="character" w:customStyle="1" w:styleId="af6">
    <w:name w:val="АД_Основной текст Знак"/>
    <w:link w:val="af5"/>
    <w:rsid w:val="00D90917"/>
    <w:rPr>
      <w:sz w:val="24"/>
      <w:szCs w:val="24"/>
      <w:lang w:eastAsia="ru-RU"/>
    </w:rPr>
  </w:style>
  <w:style w:type="paragraph" w:customStyle="1" w:styleId="af7">
    <w:name w:val="АД_Заголовки таблиц"/>
    <w:basedOn w:val="a"/>
    <w:qFormat/>
    <w:rsid w:val="00D90917"/>
    <w:pPr>
      <w:jc w:val="center"/>
    </w:pPr>
    <w:rPr>
      <w:b/>
      <w:bCs/>
    </w:rPr>
  </w:style>
  <w:style w:type="paragraph" w:customStyle="1" w:styleId="af8">
    <w:name w:val="АД_Основной текст по центру полужирный"/>
    <w:basedOn w:val="a"/>
    <w:link w:val="af9"/>
    <w:qFormat/>
    <w:rsid w:val="00D90917"/>
    <w:pPr>
      <w:ind w:firstLine="567"/>
      <w:jc w:val="center"/>
    </w:pPr>
    <w:rPr>
      <w:b/>
      <w:lang w:eastAsia="ru-RU"/>
    </w:rPr>
  </w:style>
  <w:style w:type="character" w:customStyle="1" w:styleId="af9">
    <w:name w:val="АД_Основной текст по центру полужирный Знак"/>
    <w:link w:val="af8"/>
    <w:rsid w:val="00D90917"/>
    <w:rPr>
      <w:b/>
      <w:sz w:val="24"/>
      <w:szCs w:val="24"/>
      <w:lang w:eastAsia="ru-RU"/>
    </w:rPr>
  </w:style>
  <w:style w:type="paragraph" w:customStyle="1" w:styleId="30">
    <w:name w:val="АД_Текст отступ 3"/>
    <w:aliases w:val="25"/>
    <w:basedOn w:val="a"/>
    <w:link w:val="32"/>
    <w:qFormat/>
    <w:rsid w:val="00D90917"/>
    <w:pPr>
      <w:ind w:left="1418"/>
      <w:jc w:val="both"/>
    </w:pPr>
    <w:rPr>
      <w:lang w:eastAsia="ru-RU"/>
    </w:rPr>
  </w:style>
  <w:style w:type="character" w:customStyle="1" w:styleId="32">
    <w:name w:val="АД_Текст отступ 3 Знак"/>
    <w:aliases w:val="25 Знак"/>
    <w:link w:val="30"/>
    <w:rsid w:val="00D90917"/>
    <w:rPr>
      <w:sz w:val="24"/>
      <w:szCs w:val="24"/>
      <w:lang w:eastAsia="ru-RU"/>
    </w:rPr>
  </w:style>
  <w:style w:type="paragraph" w:customStyle="1" w:styleId="41">
    <w:name w:val="АД_Нумерованный подпункт 4 уровня"/>
    <w:basedOn w:val="af3"/>
    <w:link w:val="42"/>
    <w:qFormat/>
    <w:rsid w:val="00D90917"/>
    <w:pPr>
      <w:tabs>
        <w:tab w:val="clear" w:pos="720"/>
        <w:tab w:val="clear" w:pos="2160"/>
        <w:tab w:val="num" w:pos="993"/>
      </w:tabs>
      <w:ind w:left="993" w:hanging="993"/>
    </w:pPr>
  </w:style>
  <w:style w:type="character" w:customStyle="1" w:styleId="42">
    <w:name w:val="АД_Нумерованный подпункт 4 уровня Знак"/>
    <w:basedOn w:val="af4"/>
    <w:link w:val="41"/>
    <w:rsid w:val="00D90917"/>
    <w:rPr>
      <w:sz w:val="24"/>
      <w:szCs w:val="24"/>
    </w:rPr>
  </w:style>
  <w:style w:type="character" w:customStyle="1" w:styleId="33">
    <w:name w:val="Заголовок 3 Знак"/>
    <w:basedOn w:val="a0"/>
    <w:uiPriority w:val="9"/>
    <w:semiHidden/>
    <w:rsid w:val="00D90917"/>
    <w:rPr>
      <w:rFonts w:asciiTheme="majorHAnsi" w:eastAsiaTheme="majorEastAsia" w:hAnsiTheme="majorHAnsi" w:cstheme="majorBidi"/>
      <w:b/>
      <w:bCs/>
      <w:color w:val="4F81BD" w:themeColor="accent1"/>
      <w:sz w:val="24"/>
      <w:szCs w:val="24"/>
    </w:rPr>
  </w:style>
  <w:style w:type="character" w:customStyle="1" w:styleId="31">
    <w:name w:val="Заголовок 3 Знак1"/>
    <w:link w:val="3"/>
    <w:locked/>
    <w:rsid w:val="00D90917"/>
    <w:rPr>
      <w:rFonts w:ascii="Arial" w:hAnsi="Arial" w:cs="Arial"/>
      <w:b/>
      <w:bCs/>
      <w:sz w:val="26"/>
      <w:szCs w:val="26"/>
      <w:lang w:eastAsia="ru-RU"/>
    </w:rPr>
  </w:style>
  <w:style w:type="character" w:customStyle="1" w:styleId="40">
    <w:name w:val="Заголовок 4 Знак"/>
    <w:link w:val="4"/>
    <w:rsid w:val="00D90917"/>
    <w:rPr>
      <w:b/>
      <w:sz w:val="28"/>
      <w:lang w:eastAsia="ru-RU"/>
    </w:rPr>
  </w:style>
  <w:style w:type="character" w:customStyle="1" w:styleId="50">
    <w:name w:val="Заголовок 5 Знак"/>
    <w:link w:val="5"/>
    <w:rsid w:val="00D90917"/>
    <w:rPr>
      <w:b/>
      <w:i/>
      <w:sz w:val="26"/>
      <w:lang w:eastAsia="ru-RU"/>
    </w:rPr>
  </w:style>
  <w:style w:type="character" w:customStyle="1" w:styleId="60">
    <w:name w:val="Заголовок 6 Знак"/>
    <w:link w:val="6"/>
    <w:rsid w:val="00D90917"/>
    <w:rPr>
      <w:b/>
      <w:sz w:val="22"/>
      <w:lang w:eastAsia="ru-RU"/>
    </w:rPr>
  </w:style>
  <w:style w:type="character" w:customStyle="1" w:styleId="70">
    <w:name w:val="Заголовок 7 Знак"/>
    <w:link w:val="7"/>
    <w:rsid w:val="00D90917"/>
    <w:rPr>
      <w:sz w:val="24"/>
      <w:szCs w:val="24"/>
      <w:lang w:eastAsia="ru-RU"/>
    </w:rPr>
  </w:style>
  <w:style w:type="character" w:customStyle="1" w:styleId="80">
    <w:name w:val="Заголовок 8 Знак"/>
    <w:link w:val="8"/>
    <w:rsid w:val="00D90917"/>
    <w:rPr>
      <w:i/>
      <w:sz w:val="24"/>
      <w:lang w:eastAsia="ru-RU"/>
    </w:rPr>
  </w:style>
  <w:style w:type="character" w:customStyle="1" w:styleId="90">
    <w:name w:val="Заголовок 9 Знак"/>
    <w:link w:val="9"/>
    <w:rsid w:val="00D90917"/>
    <w:rPr>
      <w:rFonts w:ascii="Arial" w:hAnsi="Arial"/>
      <w:sz w:val="22"/>
      <w:lang w:eastAsia="ru-RU"/>
    </w:rPr>
  </w:style>
  <w:style w:type="paragraph" w:styleId="afa">
    <w:name w:val="Title"/>
    <w:basedOn w:val="a"/>
    <w:link w:val="afb"/>
    <w:qFormat/>
    <w:rsid w:val="00D90917"/>
    <w:pPr>
      <w:shd w:val="clear" w:color="auto" w:fill="FFFFFF"/>
      <w:ind w:left="187"/>
      <w:jc w:val="center"/>
    </w:pPr>
    <w:rPr>
      <w:color w:val="000000"/>
      <w:szCs w:val="20"/>
    </w:rPr>
  </w:style>
  <w:style w:type="character" w:customStyle="1" w:styleId="afb">
    <w:name w:val="Название Знак"/>
    <w:basedOn w:val="a0"/>
    <w:link w:val="afa"/>
    <w:rsid w:val="00D90917"/>
    <w:rPr>
      <w:color w:val="000000"/>
      <w:sz w:val="24"/>
      <w:shd w:val="clear" w:color="auto" w:fill="FFFFFF"/>
    </w:rPr>
  </w:style>
  <w:style w:type="character" w:styleId="afc">
    <w:name w:val="Strong"/>
    <w:qFormat/>
    <w:rsid w:val="00D90917"/>
    <w:rPr>
      <w:b/>
      <w:bCs/>
    </w:rPr>
  </w:style>
  <w:style w:type="paragraph" w:styleId="afd">
    <w:name w:val="No Spacing"/>
    <w:qFormat/>
    <w:rsid w:val="00D90917"/>
    <w:rPr>
      <w:rFonts w:ascii="Calibri" w:eastAsia="Calibri" w:hAnsi="Calibri"/>
      <w:sz w:val="22"/>
      <w:szCs w:val="22"/>
    </w:rPr>
  </w:style>
  <w:style w:type="paragraph" w:styleId="afe">
    <w:name w:val="List Paragraph"/>
    <w:basedOn w:val="a"/>
    <w:uiPriority w:val="34"/>
    <w:qFormat/>
    <w:rsid w:val="00D90917"/>
    <w:pPr>
      <w:ind w:left="720"/>
      <w:contextualSpacing/>
    </w:pPr>
  </w:style>
  <w:style w:type="paragraph" w:styleId="aff">
    <w:name w:val="TOC Heading"/>
    <w:basedOn w:val="1"/>
    <w:next w:val="a"/>
    <w:qFormat/>
    <w:rsid w:val="00D90917"/>
    <w:pPr>
      <w:keepNext/>
      <w:keepLines/>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aff0">
    <w:name w:val="Знак Знак Знак Знак"/>
    <w:basedOn w:val="a"/>
    <w:rsid w:val="0031376F"/>
    <w:pPr>
      <w:spacing w:after="160" w:line="240" w:lineRule="exact"/>
    </w:pPr>
    <w:rPr>
      <w:rFonts w:ascii="Verdana" w:hAnsi="Verdana"/>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988156999B9A6E15F2345EC0D29E4ACD5F23EC77E56D1D195060DC0x9d7J" TargetMode="External"/><Relationship Id="rId3" Type="http://schemas.microsoft.com/office/2007/relationships/stylesWithEffects" Target="stylesWithEffects.xml"/><Relationship Id="rId7" Type="http://schemas.openxmlformats.org/officeDocument/2006/relationships/hyperlink" Target="consultantplus://offline/ref=2F370B2BD71CB901C7AC3DF442DCDE13536C62427ED1E7CE1E92BFB29AEEFED1415C6D1556F59699I8v8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988156999B9A6E15F2345EC0D29E4ACD5F23EC77E56D1D195060DC0x9d7J"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TotalTime>
  <Pages>2</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misis</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13</cp:revision>
  <dcterms:created xsi:type="dcterms:W3CDTF">2012-05-17T07:03:00Z</dcterms:created>
  <dcterms:modified xsi:type="dcterms:W3CDTF">2012-05-22T09:00:00Z</dcterms:modified>
</cp:coreProperties>
</file>