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6678" w14:textId="07E514D1" w:rsidR="0038554B" w:rsidRPr="0038554B" w:rsidRDefault="0038554B" w:rsidP="0038554B">
      <w:pPr>
        <w:pStyle w:val="a9"/>
        <w:spacing w:after="120"/>
        <w:ind w:left="0" w:right="-31" w:firstLine="0"/>
        <w:rPr>
          <w:color w:val="EE0000"/>
        </w:rPr>
      </w:pPr>
      <w:r w:rsidRPr="0038554B">
        <w:rPr>
          <w:color w:val="EE0000"/>
        </w:rPr>
        <w:t>Демонстрационный вариант</w:t>
      </w:r>
    </w:p>
    <w:p w14:paraId="3C65A9B4" w14:textId="7C9BC396" w:rsidR="00F350C4" w:rsidRDefault="0038554B" w:rsidP="0038554B">
      <w:pPr>
        <w:pStyle w:val="a9"/>
        <w:spacing w:before="240" w:after="120"/>
        <w:ind w:left="0" w:right="-31" w:firstLine="0"/>
      </w:pPr>
      <w:r w:rsidRPr="0038554B">
        <w:rPr>
          <w:b w:val="0"/>
          <w:bCs w:val="0"/>
        </w:rPr>
        <w:t>по направлению</w:t>
      </w:r>
      <w:r>
        <w:t xml:space="preserve"> 22.04.0</w:t>
      </w:r>
      <w:r w:rsidR="001A2A1B">
        <w:t>1</w:t>
      </w:r>
      <w:r>
        <w:t xml:space="preserve"> </w:t>
      </w:r>
      <w:r w:rsidR="001A2A1B">
        <w:t>Материаловедение и технологии материалов</w:t>
      </w:r>
      <w:r>
        <w:t xml:space="preserve"> (ПИШ МАСТ)</w:t>
      </w:r>
    </w:p>
    <w:p w14:paraId="2D01E168" w14:textId="77777777" w:rsidR="0038554B" w:rsidRDefault="0038554B" w:rsidP="007324BC">
      <w:pPr>
        <w:pStyle w:val="a9"/>
        <w:spacing w:after="120"/>
        <w:ind w:left="0" w:right="-31" w:firstLine="0"/>
        <w:jc w:val="left"/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13008"/>
        <w:gridCol w:w="993"/>
      </w:tblGrid>
      <w:tr w:rsidR="001A2A1B" w:rsidRPr="00A35AC4" w14:paraId="544F4BBD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E92A" w14:textId="77777777" w:rsidR="001A2A1B" w:rsidRPr="00A35AC4" w:rsidRDefault="001A2A1B" w:rsidP="00180EED">
            <w:pPr>
              <w:jc w:val="center"/>
              <w:rPr>
                <w:b/>
                <w:iCs/>
              </w:rPr>
            </w:pPr>
            <w:r w:rsidRPr="00A35AC4">
              <w:rPr>
                <w:b/>
                <w:iCs/>
              </w:rPr>
              <w:t xml:space="preserve">№ 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F5B5" w14:textId="77777777" w:rsidR="001A2A1B" w:rsidRPr="00A35AC4" w:rsidRDefault="001A2A1B" w:rsidP="00180EED">
            <w:pPr>
              <w:jc w:val="center"/>
              <w:rPr>
                <w:b/>
              </w:rPr>
            </w:pPr>
            <w:r w:rsidRPr="00A35AC4">
              <w:rPr>
                <w:b/>
                <w:iCs/>
              </w:rPr>
              <w:t>Задание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791" w14:textId="77777777" w:rsidR="001A2A1B" w:rsidRPr="00A35AC4" w:rsidRDefault="001A2A1B" w:rsidP="00180EED">
            <w:pPr>
              <w:ind w:left="-46" w:right="-68"/>
              <w:jc w:val="center"/>
              <w:rPr>
                <w:b/>
              </w:rPr>
            </w:pPr>
            <w:r w:rsidRPr="00A35AC4">
              <w:rPr>
                <w:b/>
              </w:rPr>
              <w:t>Баллы</w:t>
            </w:r>
          </w:p>
        </w:tc>
      </w:tr>
      <w:tr w:rsidR="001A2A1B" w:rsidRPr="00A35AC4" w14:paraId="0F3217CD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5FE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1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D11" w14:textId="4899B26E" w:rsidR="001A2A1B" w:rsidRPr="00A35AC4" w:rsidRDefault="001A2A1B" w:rsidP="00180EED">
            <w:pPr>
              <w:rPr>
                <w:iCs/>
              </w:rPr>
            </w:pPr>
            <w:r w:rsidRPr="00A35AC4">
              <w:rPr>
                <w:iCs/>
              </w:rPr>
              <w:t xml:space="preserve">Какой процесс приводит к образованию мартенсита в </w:t>
            </w:r>
            <w:r w:rsidR="007776C4">
              <w:rPr>
                <w:iCs/>
              </w:rPr>
              <w:t xml:space="preserve">углеродистой </w:t>
            </w:r>
            <w:r w:rsidRPr="00A35AC4">
              <w:rPr>
                <w:iCs/>
              </w:rPr>
              <w:t>стали?</w:t>
            </w:r>
          </w:p>
          <w:p w14:paraId="7A295D11" w14:textId="77777777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>а) Медленное охлаждение на воздухе;</w:t>
            </w:r>
          </w:p>
          <w:p w14:paraId="1FE43CF4" w14:textId="77777777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>б) Закалка в воде с температур выше А</w:t>
            </w:r>
            <w:r w:rsidRPr="00A35AC4">
              <w:rPr>
                <w:iCs/>
                <w:vertAlign w:val="subscript"/>
              </w:rPr>
              <w:t>3</w:t>
            </w:r>
            <w:r w:rsidRPr="00A35AC4">
              <w:rPr>
                <w:iCs/>
              </w:rPr>
              <w:t>;</w:t>
            </w:r>
          </w:p>
          <w:p w14:paraId="12032626" w14:textId="77777777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>в) Отжиг при 700 °C в течение 2 часов;</w:t>
            </w:r>
          </w:p>
          <w:p w14:paraId="1DDB3A8D" w14:textId="77777777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>г) Нормализация.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648" w14:textId="77777777" w:rsidR="001A2A1B" w:rsidRPr="00A35AC4" w:rsidRDefault="001A2A1B" w:rsidP="00180EED">
            <w:pPr>
              <w:ind w:left="-46" w:right="-68"/>
              <w:jc w:val="center"/>
              <w:rPr>
                <w:bCs/>
                <w:iCs/>
              </w:rPr>
            </w:pPr>
            <w:r w:rsidRPr="00A35AC4">
              <w:rPr>
                <w:bCs/>
                <w:iCs/>
              </w:rPr>
              <w:t>10</w:t>
            </w:r>
          </w:p>
        </w:tc>
      </w:tr>
      <w:tr w:rsidR="001A2A1B" w:rsidRPr="00A35AC4" w14:paraId="7D10ED0E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FD4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2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F04" w14:textId="77777777" w:rsidR="001A2A1B" w:rsidRPr="00A35AC4" w:rsidRDefault="001A2A1B" w:rsidP="00180EED">
            <w:pPr>
              <w:rPr>
                <w:iCs/>
              </w:rPr>
            </w:pPr>
            <w:r w:rsidRPr="00A35AC4">
              <w:rPr>
                <w:iCs/>
              </w:rPr>
              <w:t xml:space="preserve">Какая фаза присутствует в </w:t>
            </w:r>
            <w:proofErr w:type="spellStart"/>
            <w:r w:rsidRPr="00A35AC4">
              <w:rPr>
                <w:iCs/>
              </w:rPr>
              <w:t>эвтектоидной</w:t>
            </w:r>
            <w:proofErr w:type="spellEnd"/>
            <w:r w:rsidRPr="00A35AC4">
              <w:rPr>
                <w:iCs/>
              </w:rPr>
              <w:t xml:space="preserve"> стали (0,8 % C) при комнатной температуре?</w:t>
            </w:r>
          </w:p>
          <w:p w14:paraId="692F7C5D" w14:textId="77777777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>а) Аустенит;</w:t>
            </w:r>
          </w:p>
          <w:p w14:paraId="5DC2F9AA" w14:textId="77777777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>б) Цементит + феррит;</w:t>
            </w:r>
          </w:p>
          <w:p w14:paraId="1BF0E599" w14:textId="77777777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>в) Ледебурит;</w:t>
            </w:r>
          </w:p>
          <w:p w14:paraId="03A4D535" w14:textId="7A283A45" w:rsidR="001A2A1B" w:rsidRPr="00A35AC4" w:rsidRDefault="001A2A1B" w:rsidP="00180EED">
            <w:pPr>
              <w:ind w:firstLine="310"/>
              <w:rPr>
                <w:iCs/>
              </w:rPr>
            </w:pPr>
            <w:r w:rsidRPr="00A35AC4">
              <w:rPr>
                <w:iCs/>
              </w:rPr>
              <w:t xml:space="preserve">г) </w:t>
            </w:r>
            <w:r w:rsidR="007776C4">
              <w:rPr>
                <w:iCs/>
              </w:rPr>
              <w:t>Бейнит</w:t>
            </w:r>
            <w:r w:rsidRPr="00A35AC4">
              <w:rPr>
                <w:i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5B0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5D0A8C8D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366A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3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2B98" w14:textId="77777777" w:rsidR="001A2A1B" w:rsidRPr="00A35AC4" w:rsidRDefault="001A2A1B" w:rsidP="00180EED">
            <w:pPr>
              <w:rPr>
                <w:iCs/>
              </w:rPr>
            </w:pPr>
            <w:r w:rsidRPr="00A35AC4">
              <w:rPr>
                <w:iCs/>
              </w:rPr>
              <w:t>Сопоставьте тип диаграммы состояния с характеристикой:</w:t>
            </w:r>
          </w:p>
          <w:p w14:paraId="3D342AB4" w14:textId="77777777" w:rsidR="001A2A1B" w:rsidRPr="00A35AC4" w:rsidRDefault="001A2A1B" w:rsidP="001A2A1B">
            <w:pPr>
              <w:pStyle w:val="a8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A35AC4">
              <w:rPr>
                <w:rFonts w:ascii="Times New Roman" w:hAnsi="Times New Roman"/>
                <w:iCs/>
                <w:sz w:val="24"/>
                <w:szCs w:val="24"/>
              </w:rPr>
              <w:t>Эвтектическая;</w:t>
            </w:r>
          </w:p>
          <w:p w14:paraId="155715FB" w14:textId="77777777" w:rsidR="001A2A1B" w:rsidRPr="00A35AC4" w:rsidRDefault="001A2A1B" w:rsidP="001A2A1B">
            <w:pPr>
              <w:pStyle w:val="a8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35AC4">
              <w:rPr>
                <w:rFonts w:ascii="Times New Roman" w:hAnsi="Times New Roman"/>
                <w:iCs/>
                <w:sz w:val="24"/>
                <w:szCs w:val="24"/>
              </w:rPr>
              <w:t>Эвтектоидная</w:t>
            </w:r>
            <w:proofErr w:type="spellEnd"/>
            <w:r w:rsidRPr="00A35AC4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48F308D0" w14:textId="77777777" w:rsidR="001A2A1B" w:rsidRPr="00A35AC4" w:rsidRDefault="001A2A1B" w:rsidP="001A2A1B">
            <w:pPr>
              <w:pStyle w:val="a8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35AC4">
              <w:rPr>
                <w:rFonts w:ascii="Times New Roman" w:hAnsi="Times New Roman"/>
                <w:iCs/>
                <w:sz w:val="24"/>
                <w:szCs w:val="24"/>
              </w:rPr>
              <w:t>Перитектическая</w:t>
            </w:r>
            <w:proofErr w:type="spellEnd"/>
            <w:r w:rsidRPr="00A35AC4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2EA5EA1B" w14:textId="77777777" w:rsidR="001A2A1B" w:rsidRPr="00A35AC4" w:rsidRDefault="001A2A1B" w:rsidP="00180EED">
            <w:pPr>
              <w:ind w:firstLine="452"/>
              <w:rPr>
                <w:iCs/>
              </w:rPr>
            </w:pPr>
            <w:r w:rsidRPr="00A35AC4">
              <w:rPr>
                <w:iCs/>
              </w:rPr>
              <w:t>а) Реакция "жидкость + твердая фаза → новая твердая фаза";</w:t>
            </w:r>
          </w:p>
          <w:p w14:paraId="2E12DFC8" w14:textId="77777777" w:rsidR="001A2A1B" w:rsidRPr="00A35AC4" w:rsidRDefault="001A2A1B" w:rsidP="00180EED">
            <w:pPr>
              <w:ind w:firstLine="452"/>
              <w:rPr>
                <w:iCs/>
              </w:rPr>
            </w:pPr>
            <w:r w:rsidRPr="00A35AC4">
              <w:rPr>
                <w:iCs/>
              </w:rPr>
              <w:t>б) Реакция "твердая фаза → две новые твердые фазы";</w:t>
            </w:r>
          </w:p>
          <w:p w14:paraId="251FCA8F" w14:textId="77777777" w:rsidR="001A2A1B" w:rsidRPr="00A35AC4" w:rsidRDefault="001A2A1B" w:rsidP="00180EED">
            <w:pPr>
              <w:ind w:firstLine="452"/>
              <w:rPr>
                <w:iCs/>
              </w:rPr>
            </w:pPr>
            <w:r w:rsidRPr="00A35AC4">
              <w:rPr>
                <w:iCs/>
              </w:rPr>
              <w:t>в) Реакция "жидкость → две твердые фазы".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DB1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47E4A8AD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179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4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E082" w14:textId="77777777" w:rsidR="001A2A1B" w:rsidRPr="00A35AC4" w:rsidRDefault="001A2A1B" w:rsidP="00180EED">
            <w:pPr>
              <w:tabs>
                <w:tab w:val="left" w:pos="840"/>
              </w:tabs>
              <w:ind w:firstLine="27"/>
              <w:rPr>
                <w:iCs/>
              </w:rPr>
            </w:pPr>
            <w:r w:rsidRPr="00A35AC4">
              <w:rPr>
                <w:iCs/>
              </w:rPr>
              <w:t>Что происходит при увеличении плотности дислокаций выше критической?</w:t>
            </w:r>
          </w:p>
          <w:p w14:paraId="2D9DB751" w14:textId="77777777" w:rsidR="001A2A1B" w:rsidRPr="00A35AC4" w:rsidRDefault="001A2A1B" w:rsidP="00180EED">
            <w:pPr>
              <w:tabs>
                <w:tab w:val="left" w:pos="840"/>
              </w:tabs>
              <w:ind w:firstLine="310"/>
              <w:rPr>
                <w:iCs/>
              </w:rPr>
            </w:pPr>
            <w:r w:rsidRPr="00A35AC4">
              <w:rPr>
                <w:iCs/>
                <w:lang w:val="en-US"/>
              </w:rPr>
              <w:t>a</w:t>
            </w:r>
            <w:r w:rsidRPr="00A35AC4">
              <w:rPr>
                <w:iCs/>
              </w:rPr>
              <w:t>) Упрочнение</w:t>
            </w:r>
          </w:p>
          <w:p w14:paraId="168E5AF8" w14:textId="77777777" w:rsidR="001A2A1B" w:rsidRPr="00A35AC4" w:rsidRDefault="001A2A1B" w:rsidP="00180EED">
            <w:pPr>
              <w:tabs>
                <w:tab w:val="left" w:pos="840"/>
              </w:tabs>
              <w:ind w:firstLine="310"/>
              <w:rPr>
                <w:iCs/>
              </w:rPr>
            </w:pPr>
            <w:r w:rsidRPr="00A35AC4">
              <w:rPr>
                <w:iCs/>
              </w:rPr>
              <w:t>б) Разупрочнение (деформационное разупрочнение)</w:t>
            </w:r>
          </w:p>
          <w:p w14:paraId="6E44ACF0" w14:textId="77777777" w:rsidR="001A2A1B" w:rsidRPr="00A35AC4" w:rsidRDefault="001A2A1B" w:rsidP="00180EED">
            <w:pPr>
              <w:tabs>
                <w:tab w:val="left" w:pos="840"/>
              </w:tabs>
              <w:ind w:firstLine="310"/>
              <w:rPr>
                <w:iCs/>
              </w:rPr>
            </w:pPr>
            <w:r w:rsidRPr="00A35AC4">
              <w:rPr>
                <w:iCs/>
              </w:rPr>
              <w:t>в) Появление новых фаз</w:t>
            </w:r>
          </w:p>
          <w:p w14:paraId="5BAB7304" w14:textId="77777777" w:rsidR="001A2A1B" w:rsidRPr="00A35AC4" w:rsidRDefault="001A2A1B" w:rsidP="00180EED">
            <w:pPr>
              <w:tabs>
                <w:tab w:val="left" w:pos="840"/>
              </w:tabs>
              <w:ind w:firstLine="310"/>
              <w:rPr>
                <w:iCs/>
              </w:rPr>
            </w:pPr>
            <w:r w:rsidRPr="00A35AC4">
              <w:rPr>
                <w:iCs/>
              </w:rPr>
              <w:t>г) Улучшение пластичности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35CC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39AB520D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DF53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5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AE6" w14:textId="77777777" w:rsidR="001A2A1B" w:rsidRPr="00A35AC4" w:rsidRDefault="001A2A1B" w:rsidP="00180EED">
            <w:pPr>
              <w:tabs>
                <w:tab w:val="left" w:pos="840"/>
              </w:tabs>
              <w:rPr>
                <w:iCs/>
              </w:rPr>
            </w:pPr>
            <w:r w:rsidRPr="00A35AC4">
              <w:rPr>
                <w:iCs/>
              </w:rPr>
              <w:t>Дайте определение "твердому раствору"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8CB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53378861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04D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6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9B8" w14:textId="509F25C3" w:rsidR="001A2A1B" w:rsidRPr="00A35AC4" w:rsidRDefault="001A2A1B" w:rsidP="00180EED">
            <w:pPr>
              <w:tabs>
                <w:tab w:val="left" w:pos="840"/>
              </w:tabs>
              <w:rPr>
                <w:iCs/>
              </w:rPr>
            </w:pPr>
            <w:r w:rsidRPr="00A35AC4">
              <w:rPr>
                <w:iCs/>
              </w:rPr>
              <w:t>Что такое "рекристаллизация" в металлах?</w:t>
            </w:r>
            <w:r w:rsidR="00A35AC4">
              <w:rPr>
                <w:iCs/>
              </w:rPr>
              <w:t xml:space="preserve"> </w:t>
            </w:r>
            <w:r w:rsidRPr="00A35AC4">
              <w:rPr>
                <w:i/>
                <w:iCs/>
              </w:rPr>
              <w:t>(Дайте простое определение)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66C6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50C85571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1E6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lastRenderedPageBreak/>
              <w:t>7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242B" w14:textId="77777777" w:rsidR="001A2A1B" w:rsidRPr="00A35AC4" w:rsidRDefault="001A2A1B" w:rsidP="00180EED">
            <w:pPr>
              <w:tabs>
                <w:tab w:val="left" w:pos="840"/>
              </w:tabs>
              <w:rPr>
                <w:iCs/>
              </w:rPr>
            </w:pPr>
            <w:r w:rsidRPr="00A35AC4">
              <w:rPr>
                <w:iCs/>
              </w:rPr>
              <w:t>Изобразите схематично диаграмму Fe-C и определите состав и количество фаз при 800 °C для сплава с 0,4% 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7A0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6F4DCA40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B4AE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8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4EE1" w14:textId="77777777" w:rsidR="001A2A1B" w:rsidRPr="00A35AC4" w:rsidRDefault="001A2A1B" w:rsidP="00180EED">
            <w:pPr>
              <w:tabs>
                <w:tab w:val="left" w:pos="840"/>
              </w:tabs>
              <w:rPr>
                <w:iCs/>
              </w:rPr>
            </w:pPr>
            <w:r w:rsidRPr="00A35AC4">
              <w:rPr>
                <w:iCs/>
              </w:rPr>
              <w:t>Каковы основные отличия мартенситного превращения от диффузионного? Приведите примеры сплавов, где эти превращения играют ключевую 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526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442D27ED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2FA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9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FAF" w14:textId="77777777" w:rsidR="001A2A1B" w:rsidRPr="00A35AC4" w:rsidRDefault="001A2A1B" w:rsidP="00180EED">
            <w:pPr>
              <w:tabs>
                <w:tab w:val="left" w:pos="840"/>
              </w:tabs>
              <w:rPr>
                <w:iCs/>
              </w:rPr>
            </w:pPr>
            <w:r w:rsidRPr="00A35AC4">
              <w:rPr>
                <w:iCs/>
              </w:rPr>
              <w:t>Объясните, почему при сварке нержавеющих сталей может возникать межкристаллитная коррозия. Какие меры предотвращения существуют?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D5A0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  <w:tr w:rsidR="001A2A1B" w:rsidRPr="00A35AC4" w14:paraId="2F7BE807" w14:textId="77777777" w:rsidTr="00180EED">
        <w:trPr>
          <w:trHeight w:val="6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8FE8" w14:textId="77777777" w:rsidR="001A2A1B" w:rsidRPr="00A35AC4" w:rsidRDefault="001A2A1B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A35AC4">
              <w:t>10</w:t>
            </w:r>
          </w:p>
        </w:tc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84D6" w14:textId="77777777" w:rsidR="001A2A1B" w:rsidRPr="00A35AC4" w:rsidRDefault="001A2A1B" w:rsidP="00180EED">
            <w:pPr>
              <w:tabs>
                <w:tab w:val="left" w:pos="840"/>
              </w:tabs>
              <w:rPr>
                <w:iCs/>
              </w:rPr>
            </w:pPr>
            <w:r w:rsidRPr="00A35AC4">
              <w:rPr>
                <w:iCs/>
              </w:rPr>
              <w:t>Для чего в стали добавляют хром?</w:t>
            </w:r>
          </w:p>
          <w:p w14:paraId="7A26B924" w14:textId="77777777" w:rsidR="001A2A1B" w:rsidRPr="00A35AC4" w:rsidRDefault="001A2A1B" w:rsidP="00180EED">
            <w:pPr>
              <w:tabs>
                <w:tab w:val="left" w:pos="840"/>
              </w:tabs>
              <w:rPr>
                <w:i/>
                <w:iCs/>
              </w:rPr>
            </w:pPr>
            <w:r w:rsidRPr="00A35AC4">
              <w:rPr>
                <w:i/>
                <w:iCs/>
              </w:rPr>
              <w:t>(Назовите 2 основные функции этого легирующего элемента)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B25" w14:textId="77777777" w:rsidR="001A2A1B" w:rsidRPr="00A35AC4" w:rsidRDefault="001A2A1B" w:rsidP="00180EED">
            <w:pPr>
              <w:jc w:val="center"/>
            </w:pPr>
            <w:r w:rsidRPr="00A35AC4">
              <w:t>10</w:t>
            </w:r>
          </w:p>
        </w:tc>
      </w:tr>
    </w:tbl>
    <w:p w14:paraId="53EC6557" w14:textId="77777777" w:rsidR="0038554B" w:rsidRPr="0038554B" w:rsidRDefault="0038554B" w:rsidP="007324BC">
      <w:pPr>
        <w:pStyle w:val="a9"/>
        <w:spacing w:after="120"/>
        <w:ind w:left="0" w:right="-31" w:firstLine="0"/>
        <w:jc w:val="left"/>
      </w:pPr>
    </w:p>
    <w:sectPr w:rsidR="0038554B" w:rsidRPr="0038554B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7093" w14:textId="77777777" w:rsidR="000F701C" w:rsidRDefault="000F701C" w:rsidP="00CE1EB9">
      <w:r>
        <w:separator/>
      </w:r>
    </w:p>
  </w:endnote>
  <w:endnote w:type="continuationSeparator" w:id="0">
    <w:p w14:paraId="78002FCA" w14:textId="77777777" w:rsidR="000F701C" w:rsidRDefault="000F701C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193E" w14:textId="77777777" w:rsidR="000F701C" w:rsidRDefault="000F701C" w:rsidP="00CE1EB9">
      <w:r>
        <w:separator/>
      </w:r>
    </w:p>
  </w:footnote>
  <w:footnote w:type="continuationSeparator" w:id="0">
    <w:p w14:paraId="76102AB4" w14:textId="77777777" w:rsidR="000F701C" w:rsidRDefault="000F701C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C9B"/>
    <w:multiLevelType w:val="hybridMultilevel"/>
    <w:tmpl w:val="229068DE"/>
    <w:lvl w:ilvl="0" w:tplc="826ABC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4F05"/>
    <w:multiLevelType w:val="hybridMultilevel"/>
    <w:tmpl w:val="6B14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529F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0209D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7789">
    <w:abstractNumId w:val="1"/>
  </w:num>
  <w:num w:numId="2" w16cid:durableId="967587051">
    <w:abstractNumId w:val="11"/>
  </w:num>
  <w:num w:numId="3" w16cid:durableId="143015022">
    <w:abstractNumId w:val="7"/>
  </w:num>
  <w:num w:numId="4" w16cid:durableId="86315176">
    <w:abstractNumId w:val="12"/>
  </w:num>
  <w:num w:numId="5" w16cid:durableId="1404254383">
    <w:abstractNumId w:val="0"/>
  </w:num>
  <w:num w:numId="6" w16cid:durableId="1246767621">
    <w:abstractNumId w:val="3"/>
  </w:num>
  <w:num w:numId="7" w16cid:durableId="459228954">
    <w:abstractNumId w:val="6"/>
  </w:num>
  <w:num w:numId="8" w16cid:durableId="1541816533">
    <w:abstractNumId w:val="5"/>
  </w:num>
  <w:num w:numId="9" w16cid:durableId="982124874">
    <w:abstractNumId w:val="9"/>
  </w:num>
  <w:num w:numId="10" w16cid:durableId="768895648">
    <w:abstractNumId w:val="8"/>
  </w:num>
  <w:num w:numId="11" w16cid:durableId="588777125">
    <w:abstractNumId w:val="2"/>
  </w:num>
  <w:num w:numId="12" w16cid:durableId="1554731142">
    <w:abstractNumId w:val="10"/>
  </w:num>
  <w:num w:numId="13" w16cid:durableId="1351570488">
    <w:abstractNumId w:val="13"/>
  </w:num>
  <w:num w:numId="14" w16cid:durableId="52266816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0F701C"/>
    <w:rsid w:val="00112A06"/>
    <w:rsid w:val="001226C4"/>
    <w:rsid w:val="001400B5"/>
    <w:rsid w:val="001421E7"/>
    <w:rsid w:val="00171F09"/>
    <w:rsid w:val="0017723F"/>
    <w:rsid w:val="00182AE4"/>
    <w:rsid w:val="00195549"/>
    <w:rsid w:val="001A2A1B"/>
    <w:rsid w:val="001B1DAD"/>
    <w:rsid w:val="001C4DEF"/>
    <w:rsid w:val="001E0D3A"/>
    <w:rsid w:val="001E268A"/>
    <w:rsid w:val="001E2967"/>
    <w:rsid w:val="001F0A41"/>
    <w:rsid w:val="001F0F6D"/>
    <w:rsid w:val="00226050"/>
    <w:rsid w:val="00230596"/>
    <w:rsid w:val="00237BE9"/>
    <w:rsid w:val="00240219"/>
    <w:rsid w:val="00244F0D"/>
    <w:rsid w:val="0025070C"/>
    <w:rsid w:val="00255110"/>
    <w:rsid w:val="002622FD"/>
    <w:rsid w:val="002650C1"/>
    <w:rsid w:val="00271A8D"/>
    <w:rsid w:val="00277A38"/>
    <w:rsid w:val="0029682F"/>
    <w:rsid w:val="002B151B"/>
    <w:rsid w:val="002C660A"/>
    <w:rsid w:val="002C7E18"/>
    <w:rsid w:val="002D0259"/>
    <w:rsid w:val="002D24B4"/>
    <w:rsid w:val="002D429E"/>
    <w:rsid w:val="002D6DB7"/>
    <w:rsid w:val="002F6748"/>
    <w:rsid w:val="00300574"/>
    <w:rsid w:val="00332490"/>
    <w:rsid w:val="00335C1D"/>
    <w:rsid w:val="0034704C"/>
    <w:rsid w:val="00365407"/>
    <w:rsid w:val="003822EA"/>
    <w:rsid w:val="0038386F"/>
    <w:rsid w:val="003839C3"/>
    <w:rsid w:val="0038554B"/>
    <w:rsid w:val="003B21FD"/>
    <w:rsid w:val="003B5684"/>
    <w:rsid w:val="003C6B5F"/>
    <w:rsid w:val="00403911"/>
    <w:rsid w:val="00403ACD"/>
    <w:rsid w:val="00406690"/>
    <w:rsid w:val="00413858"/>
    <w:rsid w:val="00442838"/>
    <w:rsid w:val="004523AD"/>
    <w:rsid w:val="00460649"/>
    <w:rsid w:val="004B151A"/>
    <w:rsid w:val="004C4C5C"/>
    <w:rsid w:val="004C5BC7"/>
    <w:rsid w:val="004D644F"/>
    <w:rsid w:val="004E7586"/>
    <w:rsid w:val="005047A1"/>
    <w:rsid w:val="00545F7E"/>
    <w:rsid w:val="005518C3"/>
    <w:rsid w:val="00557DA3"/>
    <w:rsid w:val="00570ABE"/>
    <w:rsid w:val="005803F5"/>
    <w:rsid w:val="00586672"/>
    <w:rsid w:val="005D0FD6"/>
    <w:rsid w:val="00660100"/>
    <w:rsid w:val="0067005B"/>
    <w:rsid w:val="006713DD"/>
    <w:rsid w:val="00680520"/>
    <w:rsid w:val="0068205E"/>
    <w:rsid w:val="0069044F"/>
    <w:rsid w:val="00693F17"/>
    <w:rsid w:val="006C3639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31A4"/>
    <w:rsid w:val="00766527"/>
    <w:rsid w:val="0076685D"/>
    <w:rsid w:val="0077302B"/>
    <w:rsid w:val="007776C4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4635B"/>
    <w:rsid w:val="008623A3"/>
    <w:rsid w:val="0087381A"/>
    <w:rsid w:val="00885CBA"/>
    <w:rsid w:val="00891AF4"/>
    <w:rsid w:val="008931E5"/>
    <w:rsid w:val="008A60AA"/>
    <w:rsid w:val="008C5DB2"/>
    <w:rsid w:val="008D49D0"/>
    <w:rsid w:val="008E5874"/>
    <w:rsid w:val="008F108A"/>
    <w:rsid w:val="008F724C"/>
    <w:rsid w:val="00922505"/>
    <w:rsid w:val="009319B9"/>
    <w:rsid w:val="00950079"/>
    <w:rsid w:val="009527CD"/>
    <w:rsid w:val="00961B06"/>
    <w:rsid w:val="00962B9E"/>
    <w:rsid w:val="00974CB3"/>
    <w:rsid w:val="009A08A9"/>
    <w:rsid w:val="009D0520"/>
    <w:rsid w:val="009D5D17"/>
    <w:rsid w:val="009D741F"/>
    <w:rsid w:val="009E0B08"/>
    <w:rsid w:val="009E480E"/>
    <w:rsid w:val="009F3E70"/>
    <w:rsid w:val="009F54C1"/>
    <w:rsid w:val="009F7E65"/>
    <w:rsid w:val="00A015AC"/>
    <w:rsid w:val="00A07F9C"/>
    <w:rsid w:val="00A25E82"/>
    <w:rsid w:val="00A33651"/>
    <w:rsid w:val="00A35AC4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3FC3"/>
    <w:rsid w:val="00AB3B22"/>
    <w:rsid w:val="00AC1B6D"/>
    <w:rsid w:val="00AE5423"/>
    <w:rsid w:val="00AF1A0D"/>
    <w:rsid w:val="00B17B2E"/>
    <w:rsid w:val="00B44FFD"/>
    <w:rsid w:val="00B467B9"/>
    <w:rsid w:val="00B5243C"/>
    <w:rsid w:val="00B56519"/>
    <w:rsid w:val="00B735D8"/>
    <w:rsid w:val="00B937F8"/>
    <w:rsid w:val="00B96090"/>
    <w:rsid w:val="00B96FED"/>
    <w:rsid w:val="00BF56C5"/>
    <w:rsid w:val="00C30CE5"/>
    <w:rsid w:val="00C3285A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12974"/>
    <w:rsid w:val="00D20A90"/>
    <w:rsid w:val="00D23D11"/>
    <w:rsid w:val="00D30262"/>
    <w:rsid w:val="00D51BFE"/>
    <w:rsid w:val="00D53703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85988"/>
    <w:rsid w:val="00E963D8"/>
    <w:rsid w:val="00EA13A2"/>
    <w:rsid w:val="00EA46A3"/>
    <w:rsid w:val="00EB1683"/>
    <w:rsid w:val="00EB6D7A"/>
    <w:rsid w:val="00EB7893"/>
    <w:rsid w:val="00EC43D2"/>
    <w:rsid w:val="00EE3FA1"/>
    <w:rsid w:val="00EF4E20"/>
    <w:rsid w:val="00EF586D"/>
    <w:rsid w:val="00F0457C"/>
    <w:rsid w:val="00F26EF9"/>
    <w:rsid w:val="00F271C1"/>
    <w:rsid w:val="00F32ED5"/>
    <w:rsid w:val="00F350C4"/>
    <w:rsid w:val="00F45A7D"/>
    <w:rsid w:val="00F546DC"/>
    <w:rsid w:val="00F6345C"/>
    <w:rsid w:val="00F75443"/>
    <w:rsid w:val="00FC1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1316</Characters>
  <Application>Microsoft Office Word</Application>
  <DocSecurity>0</DocSecurity>
  <Lines>57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Бабенко Екатерина Олеговна</cp:lastModifiedBy>
  <cp:revision>2</cp:revision>
  <cp:lastPrinted>2015-02-17T13:11:00Z</cp:lastPrinted>
  <dcterms:created xsi:type="dcterms:W3CDTF">2026-01-16T13:15:00Z</dcterms:created>
  <dcterms:modified xsi:type="dcterms:W3CDTF">2026-01-16T13:15:00Z</dcterms:modified>
</cp:coreProperties>
</file>