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ABDA" w14:textId="77777777" w:rsidR="005522B7" w:rsidRPr="00133291" w:rsidRDefault="005522B7" w:rsidP="005522B7">
      <w:pPr>
        <w:jc w:val="center"/>
        <w:rPr>
          <w:b/>
        </w:rPr>
      </w:pPr>
      <w:r w:rsidRPr="00133291">
        <w:rPr>
          <w:b/>
        </w:rPr>
        <w:t>Договор</w:t>
      </w:r>
    </w:p>
    <w:p w14:paraId="5CEB99D8" w14:textId="77777777" w:rsidR="005522B7" w:rsidRPr="00133291" w:rsidRDefault="005522B7" w:rsidP="005522B7">
      <w:pPr>
        <w:pStyle w:val="a4"/>
        <w:rPr>
          <w:b/>
          <w:i/>
          <w:szCs w:val="24"/>
        </w:rPr>
      </w:pPr>
      <w:r w:rsidRPr="00133291">
        <w:rPr>
          <w:b/>
          <w:szCs w:val="24"/>
        </w:rPr>
        <w:t xml:space="preserve">на оказание </w:t>
      </w:r>
      <w:r w:rsidR="0087134C">
        <w:rPr>
          <w:b/>
          <w:szCs w:val="24"/>
        </w:rPr>
        <w:t xml:space="preserve">научно-технических </w:t>
      </w:r>
      <w:r w:rsidRPr="00133291">
        <w:rPr>
          <w:b/>
          <w:szCs w:val="24"/>
        </w:rPr>
        <w:t>услуг</w:t>
      </w:r>
    </w:p>
    <w:p w14:paraId="5579D087" w14:textId="77777777" w:rsidR="005522B7" w:rsidRPr="00133291" w:rsidRDefault="005522B7" w:rsidP="005522B7">
      <w:pPr>
        <w:jc w:val="both"/>
      </w:pPr>
      <w:r w:rsidRPr="00133291">
        <w:t xml:space="preserve">  г. Москва                                                                                                   "___"________ 20_ г.</w:t>
      </w:r>
    </w:p>
    <w:p w14:paraId="3D41BBCF" w14:textId="77777777" w:rsidR="005522B7" w:rsidRPr="00133291" w:rsidRDefault="005522B7" w:rsidP="005522B7">
      <w:pPr>
        <w:jc w:val="both"/>
      </w:pPr>
    </w:p>
    <w:p w14:paraId="1DCEDC34" w14:textId="77777777" w:rsidR="005522B7" w:rsidRPr="00133291" w:rsidRDefault="005522B7" w:rsidP="005522B7">
      <w:pPr>
        <w:ind w:firstLine="540"/>
        <w:jc w:val="both"/>
        <w:rPr>
          <w:b/>
        </w:rPr>
      </w:pPr>
      <w:r w:rsidRPr="00133291">
        <w:t>Федеральное государственное автономное образовательное учреждение высшего образования  «Национальный исследовательский технологический университет «МИСиС», именуемое в дальнейшем «</w:t>
      </w:r>
      <w:r w:rsidR="00BF5FDA" w:rsidRPr="00133291">
        <w:t>Исполнитель</w:t>
      </w:r>
      <w:r w:rsidRPr="00133291">
        <w:t>», в лице _______</w:t>
      </w:r>
      <w:r w:rsidRPr="00133291">
        <w:rPr>
          <w:spacing w:val="4"/>
        </w:rPr>
        <w:t xml:space="preserve">, действующего на основании </w:t>
      </w:r>
      <w:r>
        <w:rPr>
          <w:spacing w:val="4"/>
        </w:rPr>
        <w:t>______</w:t>
      </w:r>
      <w:r w:rsidRPr="00133291">
        <w:rPr>
          <w:spacing w:val="4"/>
        </w:rPr>
        <w:t xml:space="preserve">, </w:t>
      </w:r>
      <w:r w:rsidRPr="00133291">
        <w:t>с одной стороны, и ______________________________________, именуемое в дальнейшем «</w:t>
      </w:r>
      <w:r w:rsidR="00BF5FDA" w:rsidRPr="00133291">
        <w:t>Заказчик</w:t>
      </w:r>
      <w:r w:rsidRPr="00133291">
        <w:t xml:space="preserve">», в лице __________________________, действующего на основании _____________, с другой стороны, вместе именуемые в дальнейшем «Стороны», заключили настоящий Договор о нижеследующем: </w:t>
      </w:r>
    </w:p>
    <w:p w14:paraId="23E26EDD" w14:textId="77777777" w:rsidR="005522B7" w:rsidRPr="00133291" w:rsidRDefault="005522B7" w:rsidP="005522B7">
      <w:pPr>
        <w:ind w:left="2832" w:firstLine="540"/>
        <w:jc w:val="both"/>
        <w:rPr>
          <w:b/>
        </w:rPr>
      </w:pPr>
    </w:p>
    <w:p w14:paraId="40C3E210" w14:textId="77777777" w:rsidR="005522B7" w:rsidRPr="00133291" w:rsidRDefault="005522B7" w:rsidP="005522B7">
      <w:pPr>
        <w:ind w:left="2832" w:firstLine="540"/>
        <w:jc w:val="both"/>
        <w:rPr>
          <w:b/>
        </w:rPr>
      </w:pPr>
      <w:r w:rsidRPr="00133291">
        <w:rPr>
          <w:b/>
        </w:rPr>
        <w:t>1. Предмет Договора</w:t>
      </w:r>
    </w:p>
    <w:p w14:paraId="35C4481F" w14:textId="77777777" w:rsidR="005522B7" w:rsidRPr="00133291" w:rsidRDefault="005522B7" w:rsidP="005522B7">
      <w:pPr>
        <w:ind w:firstLine="540"/>
        <w:jc w:val="both"/>
        <w:rPr>
          <w:b/>
        </w:rPr>
      </w:pPr>
      <w:r w:rsidRPr="00133291">
        <w:t xml:space="preserve">1.1.  Исполнитель обязуется по заданию Заказчика оказать </w:t>
      </w:r>
      <w:r w:rsidR="0087134C">
        <w:t xml:space="preserve">следующие научно-технические </w:t>
      </w:r>
      <w:r w:rsidRPr="00133291">
        <w:t xml:space="preserve">услуги ___________________________ (далее – услуги), на условиях, в объеме и в сроки, предусмотренные Техническим заданием (Приложение № 1), в соответствии с Календарным планом (Приложение № </w:t>
      </w:r>
      <w:r w:rsidR="0087134C">
        <w:t>2</w:t>
      </w:r>
      <w:r w:rsidRPr="00133291">
        <w:t xml:space="preserve">), </w:t>
      </w:r>
      <w:r w:rsidRPr="00133291">
        <w:rPr>
          <w:color w:val="000000"/>
        </w:rPr>
        <w:t>отчитаться об оказанных услугах</w:t>
      </w:r>
      <w:r w:rsidRPr="00133291">
        <w:t>, а Заказчик обязуется принять и оплатить услуги.</w:t>
      </w:r>
    </w:p>
    <w:p w14:paraId="460F8B9A" w14:textId="77777777" w:rsidR="005522B7" w:rsidRPr="00133291" w:rsidRDefault="005522B7" w:rsidP="005522B7">
      <w:pPr>
        <w:pStyle w:val="a4"/>
        <w:spacing w:after="120"/>
        <w:ind w:firstLine="540"/>
        <w:jc w:val="both"/>
        <w:rPr>
          <w:szCs w:val="24"/>
        </w:rPr>
      </w:pPr>
      <w:r w:rsidRPr="00133291">
        <w:rPr>
          <w:szCs w:val="24"/>
        </w:rPr>
        <w:t>1.2. Результат  оказанных услуг предоставляется Исполнителем в форме______________________________(</w:t>
      </w:r>
      <w:r w:rsidRPr="00133291">
        <w:rPr>
          <w:color w:val="FF0000"/>
          <w:szCs w:val="24"/>
        </w:rPr>
        <w:t>заполняется при необходимости</w:t>
      </w:r>
      <w:r w:rsidRPr="00133291">
        <w:rPr>
          <w:szCs w:val="24"/>
        </w:rPr>
        <w:t>).</w:t>
      </w:r>
    </w:p>
    <w:p w14:paraId="5D6B7194" w14:textId="77777777" w:rsidR="005522B7" w:rsidRPr="00133291" w:rsidRDefault="005522B7" w:rsidP="005522B7">
      <w:pPr>
        <w:ind w:firstLine="540"/>
        <w:jc w:val="both"/>
      </w:pPr>
      <w:r w:rsidRPr="00133291">
        <w:t>1.3. Сроки оказания услуг:  начало _____________;  окончание________________.</w:t>
      </w:r>
    </w:p>
    <w:p w14:paraId="7DF12469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Промежуточные сроки оказания услуг определяются Календарным планом (Приложение № 3).</w:t>
      </w:r>
    </w:p>
    <w:p w14:paraId="270ED4B2" w14:textId="77777777" w:rsidR="005522B7" w:rsidRPr="00133291" w:rsidRDefault="005522B7" w:rsidP="005522B7">
      <w:pPr>
        <w:ind w:firstLine="540"/>
        <w:jc w:val="both"/>
      </w:pPr>
      <w:r w:rsidRPr="00133291">
        <w:t>1.4. Место оказания услуг: ___________</w:t>
      </w:r>
    </w:p>
    <w:p w14:paraId="7F027093" w14:textId="77777777" w:rsidR="005522B7" w:rsidRPr="00133291" w:rsidRDefault="005522B7" w:rsidP="005522B7">
      <w:pPr>
        <w:ind w:firstLine="540"/>
        <w:jc w:val="both"/>
      </w:pPr>
    </w:p>
    <w:p w14:paraId="1BA5B549" w14:textId="77777777" w:rsidR="005522B7" w:rsidRPr="00133291" w:rsidRDefault="005522B7" w:rsidP="005522B7">
      <w:pPr>
        <w:ind w:left="2832" w:firstLine="540"/>
        <w:jc w:val="both"/>
        <w:rPr>
          <w:b/>
        </w:rPr>
      </w:pPr>
      <w:r w:rsidRPr="00133291">
        <w:rPr>
          <w:b/>
        </w:rPr>
        <w:t>2. Цена услуг  и порядок оплаты</w:t>
      </w:r>
    </w:p>
    <w:p w14:paraId="3F286AFD" w14:textId="77777777" w:rsidR="005522B7" w:rsidRPr="00133291" w:rsidRDefault="005522B7" w:rsidP="00B217B4">
      <w:pPr>
        <w:pStyle w:val="3"/>
        <w:widowControl/>
        <w:autoSpaceDE/>
        <w:adjustRightInd/>
        <w:ind w:firstLine="540"/>
      </w:pPr>
      <w:r w:rsidRPr="00133291">
        <w:t>2.1.  За  оказанные  по  Договору услуги Заказчик обязуется оплатить Исполнителю ________ (_______________) рублей, в том  числе НДС</w:t>
      </w:r>
      <w:r w:rsidR="00956F49">
        <w:t xml:space="preserve"> </w:t>
      </w:r>
      <w:r w:rsidR="00956F49">
        <w:rPr>
          <w:szCs w:val="24"/>
        </w:rPr>
        <w:t xml:space="preserve">по ставке, </w:t>
      </w:r>
      <w:r w:rsidR="00956F49" w:rsidRPr="00EC3EFA">
        <w:rPr>
          <w:rFonts w:ascii="Times New Roman" w:hAnsi="Times New Roman"/>
          <w:szCs w:val="24"/>
        </w:rPr>
        <w:t>установленной п.3 ст. 164 Налогового кодекса РФ</w:t>
      </w:r>
      <w:r w:rsidRPr="00133291">
        <w:t xml:space="preserve">.          </w:t>
      </w:r>
    </w:p>
    <w:p w14:paraId="0C9D51F7" w14:textId="77777777" w:rsidR="005522B7" w:rsidRPr="00133291" w:rsidRDefault="005522B7" w:rsidP="00B217B4">
      <w:pPr>
        <w:shd w:val="clear" w:color="auto" w:fill="FFFFFF"/>
        <w:tabs>
          <w:tab w:val="left" w:pos="1498"/>
        </w:tabs>
        <w:ind w:firstLine="540"/>
        <w:jc w:val="both"/>
        <w:rPr>
          <w:color w:val="000000"/>
        </w:rPr>
      </w:pPr>
      <w:r w:rsidRPr="00133291">
        <w:t xml:space="preserve">2.2. </w:t>
      </w:r>
      <w:r w:rsidRPr="00133291">
        <w:rPr>
          <w:color w:val="000000"/>
        </w:rPr>
        <w:t>Ежемесячная (ежеквартальная и иная) стоимость услуг составляет ____________ (</w:t>
      </w:r>
      <w:r w:rsidRPr="00133291">
        <w:rPr>
          <w:color w:val="FF0000"/>
        </w:rPr>
        <w:t>Указывается сумма цифрами и прописью в рублях и копейках</w:t>
      </w:r>
      <w:r w:rsidRPr="00133291">
        <w:rPr>
          <w:color w:val="000000"/>
        </w:rPr>
        <w:t>) с учетом НДС. (</w:t>
      </w:r>
      <w:r w:rsidRPr="00133291">
        <w:rPr>
          <w:color w:val="FF0000"/>
        </w:rPr>
        <w:t>Данный пункт включается при необходимости в случае, если периодичность оказания услуг ежемесячная (ежеквартальная и иная) и оплата услуг осуществляется ежемесячно(ежеквартально</w:t>
      </w:r>
      <w:r w:rsidRPr="00133291">
        <w:rPr>
          <w:color w:val="000000"/>
        </w:rPr>
        <w:t>). Оплата услуг производится по каждой заявке.</w:t>
      </w:r>
    </w:p>
    <w:p w14:paraId="0A5E3358" w14:textId="77777777" w:rsidR="005522B7" w:rsidRPr="00133291" w:rsidRDefault="005522B7" w:rsidP="00B217B4">
      <w:pPr>
        <w:pStyle w:val="a4"/>
        <w:ind w:firstLine="540"/>
        <w:jc w:val="both"/>
        <w:rPr>
          <w:szCs w:val="24"/>
        </w:rPr>
      </w:pPr>
      <w:r w:rsidRPr="00133291">
        <w:t xml:space="preserve"> 2.3.</w:t>
      </w:r>
      <w:r w:rsidRPr="00133291">
        <w:rPr>
          <w:i/>
        </w:rPr>
        <w:t xml:space="preserve"> </w:t>
      </w:r>
      <w:r w:rsidRPr="00133291">
        <w:t>В цену Договора включены</w:t>
      </w:r>
      <w:r w:rsidRPr="00133291">
        <w:rPr>
          <w:szCs w:val="24"/>
        </w:rPr>
        <w:t xml:space="preserve"> все платежи и расходы, связанные с исполнением Договора, в том числе стоимость материалов, расходы на перевозку, уплату таможенных пошлин, налогов, сборов и других обязательных платежей </w:t>
      </w:r>
      <w:r w:rsidRPr="00133291">
        <w:rPr>
          <w:color w:val="FF0000"/>
          <w:szCs w:val="24"/>
        </w:rPr>
        <w:t>(выбрать нужное, при необходимости дополнить</w:t>
      </w:r>
      <w:r w:rsidRPr="00133291">
        <w:rPr>
          <w:szCs w:val="24"/>
        </w:rPr>
        <w:t>).</w:t>
      </w:r>
    </w:p>
    <w:p w14:paraId="5AE47CCD" w14:textId="77777777" w:rsidR="005522B7" w:rsidRPr="00133291" w:rsidRDefault="005522B7" w:rsidP="00B217B4">
      <w:pPr>
        <w:pStyle w:val="a4"/>
        <w:ind w:firstLine="540"/>
        <w:jc w:val="both"/>
      </w:pPr>
      <w:r w:rsidRPr="00133291">
        <w:rPr>
          <w:szCs w:val="24"/>
        </w:rPr>
        <w:t>2.</w:t>
      </w:r>
      <w:r w:rsidR="0050622B">
        <w:rPr>
          <w:szCs w:val="24"/>
        </w:rPr>
        <w:t>4</w:t>
      </w:r>
      <w:r w:rsidRPr="00133291">
        <w:rPr>
          <w:szCs w:val="24"/>
        </w:rPr>
        <w:t xml:space="preserve">. </w:t>
      </w:r>
      <w:r w:rsidRPr="00133291">
        <w:t xml:space="preserve">Оплата по Договору производится Заказчиком </w:t>
      </w:r>
      <w:r w:rsidRPr="00133291">
        <w:rPr>
          <w:rFonts w:eastAsia="Arial Unicode MS"/>
        </w:rPr>
        <w:t xml:space="preserve">по безналичному расчету путем перечисления денежных средств </w:t>
      </w:r>
      <w:r w:rsidRPr="00133291">
        <w:t>на расчетный счет Исполнителя</w:t>
      </w:r>
      <w:r w:rsidRPr="00133291">
        <w:rPr>
          <w:rFonts w:eastAsia="Arial Unicode MS"/>
        </w:rPr>
        <w:t xml:space="preserve"> платежным поручением </w:t>
      </w:r>
      <w:r w:rsidRPr="00133291">
        <w:t xml:space="preserve">в следующем порядке: </w:t>
      </w:r>
    </w:p>
    <w:p w14:paraId="0A94A968" w14:textId="77777777" w:rsidR="008D7C12" w:rsidRPr="00133291" w:rsidRDefault="005522B7" w:rsidP="00B217B4">
      <w:pPr>
        <w:pStyle w:val="a4"/>
        <w:ind w:firstLine="540"/>
        <w:jc w:val="both"/>
        <w:rPr>
          <w:szCs w:val="24"/>
        </w:rPr>
      </w:pPr>
      <w:r w:rsidRPr="00133291">
        <w:t>2.</w:t>
      </w:r>
      <w:r w:rsidR="0050622B">
        <w:t>4</w:t>
      </w:r>
      <w:r w:rsidRPr="00133291">
        <w:t>.1.</w:t>
      </w:r>
      <w:r w:rsidRPr="00133291">
        <w:rPr>
          <w:lang w:val="en-US"/>
        </w:rPr>
        <w:t> </w:t>
      </w:r>
      <w:r w:rsidR="00366415">
        <w:t>В течение 3</w:t>
      </w:r>
      <w:r w:rsidRPr="00133291">
        <w:t>0 (</w:t>
      </w:r>
      <w:r w:rsidR="00366415">
        <w:t>три</w:t>
      </w:r>
      <w:r w:rsidRPr="00133291">
        <w:t>д</w:t>
      </w:r>
      <w:r w:rsidR="00366415">
        <w:t>ца</w:t>
      </w:r>
      <w:r w:rsidRPr="00133291">
        <w:t xml:space="preserve">ти) </w:t>
      </w:r>
      <w:r w:rsidR="00366415">
        <w:t>к</w:t>
      </w:r>
      <w:r w:rsidRPr="00133291">
        <w:t>а</w:t>
      </w:r>
      <w:r w:rsidR="00366415">
        <w:t>ле</w:t>
      </w:r>
      <w:r w:rsidRPr="00133291">
        <w:t>н</w:t>
      </w:r>
      <w:r w:rsidR="00366415">
        <w:t>дарны</w:t>
      </w:r>
      <w:r w:rsidRPr="00133291">
        <w:t>х дней со дня подписания Сторонами акта оказанных услуг Заказчик производит 100% оплату услуг на основании счета, счета-фактуры Исполнителя.</w:t>
      </w:r>
      <w:r w:rsidR="008D7C12" w:rsidRPr="008D7C12">
        <w:rPr>
          <w:color w:val="FF0000"/>
          <w:szCs w:val="24"/>
        </w:rPr>
        <w:t xml:space="preserve"> </w:t>
      </w:r>
      <w:r w:rsidR="008D7C12" w:rsidRPr="00133291">
        <w:rPr>
          <w:color w:val="FF0000"/>
          <w:szCs w:val="24"/>
        </w:rPr>
        <w:t xml:space="preserve">(при необходимости </w:t>
      </w:r>
      <w:r w:rsidR="008D7C12">
        <w:rPr>
          <w:color w:val="FF0000"/>
          <w:szCs w:val="24"/>
        </w:rPr>
        <w:t xml:space="preserve">изменить или </w:t>
      </w:r>
      <w:r w:rsidR="008D7C12" w:rsidRPr="00133291">
        <w:rPr>
          <w:color w:val="FF0000"/>
          <w:szCs w:val="24"/>
        </w:rPr>
        <w:t>дополнить</w:t>
      </w:r>
      <w:r w:rsidR="008D7C12" w:rsidRPr="00133291">
        <w:rPr>
          <w:szCs w:val="24"/>
        </w:rPr>
        <w:t>).</w:t>
      </w:r>
    </w:p>
    <w:p w14:paraId="0433A199" w14:textId="77777777" w:rsidR="005522B7" w:rsidRDefault="005522B7" w:rsidP="00B217B4">
      <w:pPr>
        <w:ind w:firstLine="540"/>
        <w:jc w:val="both"/>
        <w:rPr>
          <w:color w:val="FF0000"/>
        </w:rPr>
      </w:pPr>
      <w:r w:rsidRPr="00133291">
        <w:t xml:space="preserve"> 2.</w:t>
      </w:r>
      <w:r w:rsidR="0050622B">
        <w:t>5</w:t>
      </w:r>
      <w:r w:rsidRPr="00133291">
        <w:t>.   Заказчик имеет право производить оплату по Договору поэтапно в соответствии с Календарным планом.  (</w:t>
      </w:r>
      <w:r w:rsidRPr="00133291">
        <w:rPr>
          <w:color w:val="FF0000"/>
        </w:rPr>
        <w:t>данный пункт включается только в случае необходимости, в противном случае – удалить при заполнении Договора)</w:t>
      </w:r>
    </w:p>
    <w:p w14:paraId="4BCB2181" w14:textId="77777777" w:rsidR="0050622B" w:rsidRPr="00133291" w:rsidRDefault="0050622B" w:rsidP="005522B7">
      <w:pPr>
        <w:ind w:firstLine="540"/>
        <w:jc w:val="both"/>
      </w:pPr>
    </w:p>
    <w:p w14:paraId="4AD1312C" w14:textId="77777777" w:rsidR="005522B7" w:rsidRPr="00133291" w:rsidRDefault="005522B7" w:rsidP="005522B7">
      <w:pPr>
        <w:shd w:val="clear" w:color="auto" w:fill="FFFFFF"/>
        <w:tabs>
          <w:tab w:val="left" w:pos="708"/>
        </w:tabs>
        <w:jc w:val="both"/>
        <w:rPr>
          <w:b/>
        </w:rPr>
      </w:pPr>
      <w:r w:rsidRPr="00133291">
        <w:tab/>
      </w:r>
      <w:r w:rsidRPr="00133291">
        <w:tab/>
      </w:r>
      <w:r w:rsidRPr="00133291">
        <w:tab/>
      </w:r>
      <w:r w:rsidRPr="00133291">
        <w:tab/>
      </w:r>
      <w:r w:rsidRPr="00133291">
        <w:rPr>
          <w:b/>
        </w:rPr>
        <w:t>3.</w:t>
      </w:r>
      <w:r w:rsidRPr="00133291">
        <w:t xml:space="preserve"> </w:t>
      </w:r>
      <w:r w:rsidRPr="00133291">
        <w:rPr>
          <w:b/>
        </w:rPr>
        <w:t>Права и обязанности Сторон</w:t>
      </w:r>
    </w:p>
    <w:p w14:paraId="5658409F" w14:textId="77777777" w:rsidR="005522B7" w:rsidRPr="00133291" w:rsidRDefault="005522B7" w:rsidP="005522B7">
      <w:pPr>
        <w:shd w:val="clear" w:color="auto" w:fill="FFFFFF"/>
        <w:tabs>
          <w:tab w:val="left" w:pos="708"/>
        </w:tabs>
        <w:jc w:val="center"/>
        <w:rPr>
          <w:b/>
          <w:color w:val="FF0000"/>
        </w:rPr>
      </w:pPr>
      <w:r w:rsidRPr="00133291">
        <w:rPr>
          <w:b/>
          <w:color w:val="FF0000"/>
        </w:rPr>
        <w:t>(при необходимости дополнить!)</w:t>
      </w:r>
    </w:p>
    <w:p w14:paraId="12B3F339" w14:textId="77777777" w:rsidR="005522B7" w:rsidRPr="00133291" w:rsidRDefault="005522B7" w:rsidP="005522B7">
      <w:pPr>
        <w:shd w:val="clear" w:color="auto" w:fill="FFFFFF"/>
        <w:tabs>
          <w:tab w:val="left" w:pos="540"/>
        </w:tabs>
        <w:ind w:firstLine="540"/>
        <w:jc w:val="both"/>
        <w:rPr>
          <w:b/>
          <w:bCs/>
          <w:color w:val="000000"/>
        </w:rPr>
      </w:pPr>
      <w:r w:rsidRPr="00133291">
        <w:rPr>
          <w:b/>
          <w:bCs/>
          <w:color w:val="000000"/>
        </w:rPr>
        <w:t>3.1. Заказчик обязуется:</w:t>
      </w:r>
    </w:p>
    <w:p w14:paraId="1C8694EC" w14:textId="77777777" w:rsidR="005522B7" w:rsidRPr="00133291" w:rsidRDefault="005522B7" w:rsidP="005522B7">
      <w:pPr>
        <w:shd w:val="clear" w:color="auto" w:fill="FFFFFF"/>
        <w:tabs>
          <w:tab w:val="left" w:pos="1462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3.1.1.</w:t>
      </w:r>
      <w:r w:rsidRPr="00133291">
        <w:rPr>
          <w:color w:val="000000"/>
        </w:rPr>
        <w:tab/>
        <w:t xml:space="preserve">Своевременно предоставить Исполнителю </w:t>
      </w:r>
      <w:r w:rsidRPr="00133291">
        <w:t>документацию и</w:t>
      </w:r>
      <w:r w:rsidRPr="00133291">
        <w:rPr>
          <w:color w:val="000000"/>
        </w:rPr>
        <w:t xml:space="preserve"> информацию, необходимую для исполнения Договора.</w:t>
      </w:r>
    </w:p>
    <w:p w14:paraId="720BD296" w14:textId="77777777" w:rsidR="005522B7" w:rsidRPr="00133291" w:rsidRDefault="005522B7" w:rsidP="005522B7">
      <w:pPr>
        <w:shd w:val="clear" w:color="auto" w:fill="FFFFFF"/>
        <w:tabs>
          <w:tab w:val="left" w:pos="1462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lastRenderedPageBreak/>
        <w:t>3.1.2.</w:t>
      </w:r>
      <w:r w:rsidRPr="00133291">
        <w:rPr>
          <w:color w:val="000000"/>
        </w:rPr>
        <w:tab/>
        <w:t>Принять и оплатить услуги в соответствии с условиями Договора.</w:t>
      </w:r>
    </w:p>
    <w:p w14:paraId="4A9AAED1" w14:textId="77777777" w:rsidR="005522B7" w:rsidRPr="00133291" w:rsidRDefault="005522B7" w:rsidP="005522B7">
      <w:pPr>
        <w:shd w:val="clear" w:color="auto" w:fill="FFFFFF"/>
        <w:tabs>
          <w:tab w:val="left" w:pos="540"/>
        </w:tabs>
        <w:ind w:firstLine="540"/>
        <w:jc w:val="both"/>
        <w:rPr>
          <w:b/>
          <w:bCs/>
          <w:color w:val="000000"/>
        </w:rPr>
      </w:pPr>
      <w:r w:rsidRPr="00133291">
        <w:rPr>
          <w:b/>
          <w:bCs/>
          <w:color w:val="000000"/>
        </w:rPr>
        <w:t>3.2. Заказчик вправе:</w:t>
      </w:r>
    </w:p>
    <w:p w14:paraId="2B31582D" w14:textId="77777777" w:rsidR="005522B7" w:rsidRPr="00133291" w:rsidRDefault="005522B7" w:rsidP="005522B7">
      <w:pPr>
        <w:shd w:val="clear" w:color="auto" w:fill="FFFFFF"/>
        <w:tabs>
          <w:tab w:val="left" w:pos="1598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</w:t>
      </w:r>
      <w:r w:rsidRPr="00133291">
        <w:t>2.1. </w:t>
      </w:r>
      <w:r w:rsidRPr="00133291">
        <w:rPr>
          <w:color w:val="000000"/>
        </w:rPr>
        <w:t>Осуществлять контроль за исполнением Договора, не вмешиваясь в хозяйственную деятельность Исполнителя.</w:t>
      </w:r>
    </w:p>
    <w:p w14:paraId="1F107E6E" w14:textId="77777777" w:rsidR="005522B7" w:rsidRPr="00133291" w:rsidRDefault="005522B7" w:rsidP="005522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33291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="00081F4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332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3291">
        <w:rPr>
          <w:color w:val="000000"/>
        </w:rPr>
        <w:t> </w:t>
      </w:r>
      <w:r w:rsidRPr="00133291">
        <w:rPr>
          <w:rFonts w:ascii="Times New Roman" w:hAnsi="Times New Roman" w:cs="Times New Roman"/>
          <w:sz w:val="24"/>
          <w:szCs w:val="28"/>
        </w:rPr>
        <w:t xml:space="preserve"> Привлекать независимых экспертов для проверки соответствия качества оказываемых услуг требованиям, установленным Договором.</w:t>
      </w:r>
    </w:p>
    <w:p w14:paraId="56CF11C2" w14:textId="77777777" w:rsidR="005522B7" w:rsidRPr="00133291" w:rsidRDefault="005522B7" w:rsidP="005522B7">
      <w:pPr>
        <w:shd w:val="clear" w:color="auto" w:fill="FFFFFF"/>
        <w:tabs>
          <w:tab w:val="left" w:pos="540"/>
        </w:tabs>
        <w:ind w:firstLine="540"/>
        <w:jc w:val="both"/>
        <w:rPr>
          <w:b/>
          <w:bCs/>
          <w:color w:val="000000"/>
        </w:rPr>
      </w:pPr>
      <w:r w:rsidRPr="00133291">
        <w:rPr>
          <w:b/>
          <w:bCs/>
          <w:color w:val="000000"/>
        </w:rPr>
        <w:t>3.3. Исполнитель обязуется:</w:t>
      </w:r>
    </w:p>
    <w:p w14:paraId="60E92A79" w14:textId="77777777" w:rsidR="005522B7" w:rsidRPr="00133291" w:rsidRDefault="005522B7" w:rsidP="005522B7">
      <w:pPr>
        <w:shd w:val="clear" w:color="auto" w:fill="FFFFFF"/>
        <w:tabs>
          <w:tab w:val="left" w:pos="1498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3.3.1. Оказывать услуги _______ (</w:t>
      </w:r>
      <w:r w:rsidRPr="00133291">
        <w:rPr>
          <w:color w:val="FF0000"/>
        </w:rPr>
        <w:t xml:space="preserve">указать срок/периодичность оказания услуг. Например, не менее двух раз в месяц, а также по заявкам Заказчика, в случае необходимости, в срок с __________ </w:t>
      </w:r>
      <w:smartTag w:uri="urn:schemas-microsoft-com:office:smarttags" w:element="metricconverter">
        <w:smartTagPr>
          <w:attr w:name="ProductID" w:val="2013 г"/>
        </w:smartTagPr>
        <w:r w:rsidRPr="00133291">
          <w:rPr>
            <w:color w:val="FF0000"/>
          </w:rPr>
          <w:t>2013 г</w:t>
        </w:r>
      </w:smartTag>
      <w:r w:rsidRPr="00133291">
        <w:rPr>
          <w:color w:val="FF0000"/>
        </w:rPr>
        <w:t xml:space="preserve">. по ________ </w:t>
      </w:r>
      <w:smartTag w:uri="urn:schemas-microsoft-com:office:smarttags" w:element="metricconverter">
        <w:smartTagPr>
          <w:attr w:name="ProductID" w:val="2013 г"/>
        </w:smartTagPr>
        <w:r w:rsidRPr="00133291">
          <w:rPr>
            <w:color w:val="FF0000"/>
          </w:rPr>
          <w:t>2013 г</w:t>
        </w:r>
      </w:smartTag>
      <w:r w:rsidRPr="00133291">
        <w:rPr>
          <w:color w:val="FF0000"/>
        </w:rPr>
        <w:t>. включительно</w:t>
      </w:r>
      <w:r w:rsidRPr="00133291">
        <w:rPr>
          <w:color w:val="000000"/>
        </w:rPr>
        <w:t xml:space="preserve">.) </w:t>
      </w:r>
    </w:p>
    <w:p w14:paraId="6C0F4C7B" w14:textId="77777777" w:rsidR="005522B7" w:rsidRPr="00133291" w:rsidRDefault="005522B7" w:rsidP="005522B7">
      <w:pPr>
        <w:ind w:firstLine="540"/>
        <w:jc w:val="both"/>
      </w:pPr>
      <w:r w:rsidRPr="00133291">
        <w:rPr>
          <w:color w:val="000000"/>
        </w:rPr>
        <w:t>3.3.2. </w:t>
      </w:r>
      <w:r w:rsidRPr="00133291">
        <w:t>Оказать услуги в соответствии с условиями Договора.</w:t>
      </w:r>
    </w:p>
    <w:p w14:paraId="21F5F36F" w14:textId="77777777" w:rsidR="005522B7" w:rsidRPr="00133291" w:rsidRDefault="005522B7" w:rsidP="005522B7">
      <w:pPr>
        <w:pStyle w:val="a4"/>
        <w:ind w:firstLine="540"/>
        <w:jc w:val="both"/>
        <w:rPr>
          <w:szCs w:val="24"/>
        </w:rPr>
      </w:pPr>
      <w:r w:rsidRPr="00133291">
        <w:t>3.3.3.</w:t>
      </w:r>
      <w:r w:rsidRPr="00133291">
        <w:rPr>
          <w:szCs w:val="24"/>
        </w:rPr>
        <w:t xml:space="preserve"> Оказать услуги  в соответствии с  действующей нормативной документацией,  межотраслевыми правилами.</w:t>
      </w:r>
    </w:p>
    <w:p w14:paraId="7388C0C3" w14:textId="77777777" w:rsidR="005522B7" w:rsidRPr="00133291" w:rsidRDefault="005522B7" w:rsidP="005522B7">
      <w:pPr>
        <w:shd w:val="clear" w:color="auto" w:fill="FFFFFF"/>
        <w:tabs>
          <w:tab w:val="left" w:pos="1498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3.3.</w:t>
      </w:r>
      <w:r w:rsidR="00BF5FDA">
        <w:rPr>
          <w:color w:val="000000"/>
        </w:rPr>
        <w:t>4</w:t>
      </w:r>
      <w:r w:rsidRPr="00133291">
        <w:rPr>
          <w:color w:val="000000"/>
        </w:rPr>
        <w:t>. Незамедлительно информировать Заказчика обо всех обстоятельствах, препятствующих исполнению Договора.</w:t>
      </w:r>
    </w:p>
    <w:p w14:paraId="6057F811" w14:textId="77777777" w:rsidR="005522B7" w:rsidRPr="00133291" w:rsidRDefault="005522B7" w:rsidP="005522B7">
      <w:pPr>
        <w:shd w:val="clear" w:color="auto" w:fill="FFFFFF"/>
        <w:tabs>
          <w:tab w:val="left" w:pos="1498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3.3.</w:t>
      </w:r>
      <w:r w:rsidR="00BF5FDA">
        <w:rPr>
          <w:color w:val="000000"/>
        </w:rPr>
        <w:t>5</w:t>
      </w:r>
      <w:r w:rsidRPr="00133291">
        <w:rPr>
          <w:color w:val="000000"/>
        </w:rPr>
        <w:t>. Своими силами и за свой счет в течение __ (____) дней по требованию Заказчика устранять допущенные по своей вине в оказанных услугах недостатки или иные отступления от условий Договора.</w:t>
      </w:r>
    </w:p>
    <w:p w14:paraId="29D48E80" w14:textId="77777777" w:rsidR="005522B7" w:rsidRPr="00133291" w:rsidRDefault="005522B7" w:rsidP="005522B7">
      <w:pPr>
        <w:shd w:val="clear" w:color="auto" w:fill="FFFFFF"/>
        <w:tabs>
          <w:tab w:val="left" w:pos="1498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3.3.</w:t>
      </w:r>
      <w:r w:rsidR="00BF5FDA">
        <w:rPr>
          <w:color w:val="000000"/>
        </w:rPr>
        <w:t>6</w:t>
      </w:r>
      <w:r w:rsidRPr="00133291">
        <w:rPr>
          <w:color w:val="000000"/>
        </w:rPr>
        <w:t xml:space="preserve">. Оказывать услуги по Договору лично. Привлечение Исполнителем к оказанию услуг соисполнителей допускается только </w:t>
      </w:r>
      <w:r w:rsidR="00081F45">
        <w:rPr>
          <w:color w:val="000000"/>
        </w:rPr>
        <w:t>после</w:t>
      </w:r>
      <w:r w:rsidRPr="00133291">
        <w:rPr>
          <w:color w:val="000000"/>
        </w:rPr>
        <w:t xml:space="preserve"> </w:t>
      </w:r>
      <w:r w:rsidR="00081F45">
        <w:rPr>
          <w:color w:val="000000"/>
        </w:rPr>
        <w:t>уведомления</w:t>
      </w:r>
      <w:r w:rsidRPr="00133291">
        <w:rPr>
          <w:color w:val="000000"/>
        </w:rPr>
        <w:t xml:space="preserve"> Заказчика </w:t>
      </w:r>
    </w:p>
    <w:p w14:paraId="5A6B94AC" w14:textId="77777777" w:rsidR="005522B7" w:rsidRPr="00133291" w:rsidRDefault="005522B7" w:rsidP="005522B7">
      <w:pPr>
        <w:ind w:firstLine="540"/>
        <w:jc w:val="both"/>
      </w:pPr>
      <w:r w:rsidRPr="00133291">
        <w:rPr>
          <w:color w:val="000000"/>
        </w:rPr>
        <w:t>3.3.</w:t>
      </w:r>
      <w:r w:rsidR="00BF5FDA">
        <w:rPr>
          <w:color w:val="000000"/>
        </w:rPr>
        <w:t>7</w:t>
      </w:r>
      <w:r w:rsidRPr="00133291">
        <w:rPr>
          <w:color w:val="000000"/>
        </w:rPr>
        <w:t xml:space="preserve">. </w:t>
      </w:r>
      <w:r w:rsidRPr="00133291">
        <w:t xml:space="preserve">По окончании оказания услуг   представить Заказчику  подписанный акт об оказанных услугах  в трех экземплярах.    </w:t>
      </w:r>
    </w:p>
    <w:p w14:paraId="6C3371F5" w14:textId="77777777" w:rsidR="005522B7" w:rsidRPr="00133291" w:rsidRDefault="005522B7" w:rsidP="005522B7">
      <w:pPr>
        <w:shd w:val="clear" w:color="auto" w:fill="FFFFFF"/>
        <w:tabs>
          <w:tab w:val="left" w:pos="540"/>
        </w:tabs>
        <w:ind w:firstLine="540"/>
        <w:jc w:val="both"/>
        <w:rPr>
          <w:b/>
          <w:bCs/>
          <w:color w:val="000000"/>
        </w:rPr>
      </w:pPr>
      <w:r w:rsidRPr="00133291">
        <w:rPr>
          <w:b/>
          <w:bCs/>
          <w:color w:val="000000"/>
        </w:rPr>
        <w:t>3.4. Исполнитель вправе:</w:t>
      </w:r>
    </w:p>
    <w:p w14:paraId="0CA7BE4A" w14:textId="77777777" w:rsidR="005522B7" w:rsidRPr="00133291" w:rsidRDefault="005522B7" w:rsidP="005522B7">
      <w:pPr>
        <w:shd w:val="clear" w:color="auto" w:fill="FFFFFF"/>
        <w:tabs>
          <w:tab w:val="left" w:pos="1498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3.4.1. Требовать от Заказчика приемки оказанных услуг.</w:t>
      </w:r>
    </w:p>
    <w:p w14:paraId="1A3BE125" w14:textId="77777777" w:rsidR="005522B7" w:rsidRPr="00133291" w:rsidRDefault="005522B7" w:rsidP="005522B7">
      <w:pPr>
        <w:shd w:val="clear" w:color="auto" w:fill="FFFFFF"/>
        <w:tabs>
          <w:tab w:val="left" w:pos="1498"/>
        </w:tabs>
        <w:ind w:firstLine="540"/>
        <w:jc w:val="both"/>
        <w:rPr>
          <w:color w:val="000000"/>
        </w:rPr>
      </w:pPr>
      <w:r w:rsidRPr="00133291">
        <w:rPr>
          <w:color w:val="000000"/>
        </w:rPr>
        <w:t>3.4.2. Требовать от Заказчика оплаты оказанных услуг.</w:t>
      </w:r>
    </w:p>
    <w:p w14:paraId="06390E21" w14:textId="77777777" w:rsidR="005522B7" w:rsidRPr="00133291" w:rsidRDefault="005522B7" w:rsidP="005522B7">
      <w:pPr>
        <w:jc w:val="both"/>
      </w:pPr>
    </w:p>
    <w:p w14:paraId="55DFB89E" w14:textId="77777777" w:rsidR="005522B7" w:rsidRPr="00133291" w:rsidRDefault="005522B7" w:rsidP="005522B7">
      <w:pPr>
        <w:ind w:left="2124" w:firstLine="708"/>
        <w:jc w:val="both"/>
      </w:pPr>
      <w:r w:rsidRPr="00133291">
        <w:rPr>
          <w:b/>
        </w:rPr>
        <w:t xml:space="preserve">4. Порядок сдачи и приемки Услуг </w:t>
      </w:r>
    </w:p>
    <w:p w14:paraId="02BA5AD2" w14:textId="77777777" w:rsidR="005522B7" w:rsidRPr="00133291" w:rsidRDefault="005522B7" w:rsidP="005522B7">
      <w:pPr>
        <w:pStyle w:val="a4"/>
        <w:ind w:firstLine="540"/>
        <w:jc w:val="both"/>
        <w:rPr>
          <w:szCs w:val="24"/>
        </w:rPr>
      </w:pPr>
      <w:r w:rsidRPr="00133291">
        <w:rPr>
          <w:szCs w:val="24"/>
        </w:rPr>
        <w:t>4.1.  По завершении оказания услуг  Исполнитель представляет Заказчику счет-фактуру и подписанный  акт об оказанных услугах (части услуг) в трех экземплярах.</w:t>
      </w:r>
    </w:p>
    <w:p w14:paraId="423AE076" w14:textId="77777777" w:rsidR="005522B7" w:rsidRPr="00133291" w:rsidRDefault="005522B7" w:rsidP="005522B7">
      <w:pPr>
        <w:ind w:firstLine="540"/>
        <w:jc w:val="both"/>
      </w:pPr>
      <w:r w:rsidRPr="00133291">
        <w:t xml:space="preserve">4.2. Заказчик в течение __ (____) дней со дня получения акта об  оказанных услугах производит приемку оказанных услуг на соответствие  объема и качества услуг требованиям, предусмотренным Договором, и направляет Исполнителю подписанный им акт об оказанных услугах или мотивированный отказ от приемки услуг.  </w:t>
      </w:r>
    </w:p>
    <w:p w14:paraId="67C1F538" w14:textId="77777777" w:rsidR="005522B7" w:rsidRPr="00133291" w:rsidRDefault="005522B7" w:rsidP="005522B7">
      <w:pPr>
        <w:ind w:firstLine="540"/>
        <w:jc w:val="both"/>
      </w:pPr>
      <w:r w:rsidRPr="00133291">
        <w:t>4.3. При наличии мотивированного о</w:t>
      </w:r>
      <w:r w:rsidRPr="00133291">
        <w:t>т</w:t>
      </w:r>
      <w:r w:rsidRPr="00133291">
        <w:t>каза Заказчика от приемки услуг Сторонами составляется акт с перечнем необходимых доработок и указ</w:t>
      </w:r>
      <w:r w:rsidRPr="00133291">
        <w:t>а</w:t>
      </w:r>
      <w:r w:rsidRPr="00133291">
        <w:t>нием сроков их выполнения.  Исполнитель производит необходимые доработки без дополнительной оплаты, и в сроки, согласованные Сторон</w:t>
      </w:r>
      <w:r w:rsidRPr="00133291">
        <w:t>а</w:t>
      </w:r>
      <w:r w:rsidRPr="00133291">
        <w:t>ми.</w:t>
      </w:r>
    </w:p>
    <w:p w14:paraId="16E95AD6" w14:textId="77777777" w:rsidR="005522B7" w:rsidRPr="00133291" w:rsidRDefault="005522B7" w:rsidP="005522B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133291">
        <w:rPr>
          <w:rFonts w:ascii="Times New Roman" w:hAnsi="Times New Roman"/>
          <w:sz w:val="24"/>
          <w:szCs w:val="24"/>
        </w:rPr>
        <w:t>4.4. Требования к  услугам:</w:t>
      </w:r>
    </w:p>
    <w:p w14:paraId="114E7007" w14:textId="77777777" w:rsidR="005522B7" w:rsidRPr="00133291" w:rsidRDefault="005522B7" w:rsidP="005522B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133291">
        <w:rPr>
          <w:rFonts w:ascii="Times New Roman" w:hAnsi="Times New Roman"/>
          <w:sz w:val="24"/>
          <w:szCs w:val="24"/>
        </w:rPr>
        <w:t>4.4.1. Услуги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  (</w:t>
      </w:r>
      <w:r w:rsidRPr="00133291">
        <w:rPr>
          <w:rFonts w:ascii="Times New Roman" w:hAnsi="Times New Roman"/>
          <w:b/>
          <w:color w:val="FF0000"/>
          <w:sz w:val="24"/>
          <w:szCs w:val="24"/>
        </w:rPr>
        <w:t>дополнить при необходимости</w:t>
      </w:r>
      <w:r w:rsidRPr="00133291">
        <w:rPr>
          <w:rFonts w:ascii="Times New Roman" w:hAnsi="Times New Roman"/>
          <w:sz w:val="24"/>
          <w:szCs w:val="24"/>
        </w:rPr>
        <w:t>)</w:t>
      </w:r>
    </w:p>
    <w:p w14:paraId="092C7D6F" w14:textId="77777777" w:rsidR="005522B7" w:rsidRPr="00133291" w:rsidRDefault="005522B7" w:rsidP="005522B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133291">
        <w:rPr>
          <w:rFonts w:ascii="Times New Roman" w:hAnsi="Times New Roman"/>
          <w:sz w:val="24"/>
          <w:szCs w:val="24"/>
        </w:rPr>
        <w:t>4.4.2. Результат услуг может иметь маркировки, наклейки, копирайт и иные лицензионные или авторские знаки, определяемые законодательством Российской Федерации.</w:t>
      </w:r>
    </w:p>
    <w:p w14:paraId="0AD4CA58" w14:textId="77777777" w:rsidR="005522B7" w:rsidRPr="00133291" w:rsidRDefault="005522B7" w:rsidP="005522B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133291">
        <w:rPr>
          <w:rFonts w:ascii="Times New Roman" w:hAnsi="Times New Roman"/>
          <w:sz w:val="24"/>
          <w:szCs w:val="24"/>
        </w:rPr>
        <w:t>4.4.3. Риск случайной гибели или случайного повреждения результата услуг до его передачи  Заказчику лежит на Исполнителе.</w:t>
      </w:r>
    </w:p>
    <w:p w14:paraId="20633C3B" w14:textId="77777777" w:rsidR="005522B7" w:rsidRPr="00133291" w:rsidRDefault="005522B7" w:rsidP="005522B7">
      <w:pPr>
        <w:ind w:firstLine="540"/>
        <w:jc w:val="both"/>
      </w:pPr>
      <w:r w:rsidRPr="00133291">
        <w:t>4.5.  Срок гарантии качества услуг составляет не менее ___________ месяцев со дня передачи услуг по акту оказанных услуг.</w:t>
      </w:r>
    </w:p>
    <w:p w14:paraId="1A0A67FF" w14:textId="77777777" w:rsidR="005522B7" w:rsidRPr="00133291" w:rsidRDefault="005522B7" w:rsidP="005522B7">
      <w:pPr>
        <w:pStyle w:val="a4"/>
        <w:ind w:firstLine="540"/>
        <w:jc w:val="both"/>
      </w:pPr>
      <w:r w:rsidRPr="00133291">
        <w:t>В случае обнаружения Заказчиком в установленные законом и Договором сроки ненадлежащего качества услуг, Исполнитель обязан в согласованные с Заказчиком сроки безвозмездно устранить недостатки или  возместить Заказчику убытки, вызванные просрочкой исполнения.</w:t>
      </w:r>
    </w:p>
    <w:p w14:paraId="1C445CD5" w14:textId="77777777" w:rsidR="005522B7" w:rsidRPr="00133291" w:rsidRDefault="005522B7" w:rsidP="005522B7">
      <w:pPr>
        <w:ind w:left="2124" w:firstLine="708"/>
        <w:jc w:val="both"/>
        <w:rPr>
          <w:b/>
        </w:rPr>
      </w:pPr>
    </w:p>
    <w:p w14:paraId="05AA1DE4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</w:pPr>
      <w:r w:rsidRPr="00133291">
        <w:rPr>
          <w:b/>
        </w:rPr>
        <w:t>5. Ответственность Сторон</w:t>
      </w:r>
    </w:p>
    <w:p w14:paraId="6A496461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5.1. За неисполнение или ненадлежащее исполнение своих обязательств по Договору  Стороны несут ответственность в соответствии с законодательством Российской Федерации.</w:t>
      </w:r>
    </w:p>
    <w:p w14:paraId="1C9CD20E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 xml:space="preserve">5.2. За нарушение сроков оказания услуг,  за оказание услуг ненадлежащего качества, </w:t>
      </w:r>
      <w:r w:rsidRPr="00133291">
        <w:rPr>
          <w:noProof/>
        </w:rPr>
        <w:t>неисполнение или ненадлежащее исполнение других обязательств по Договору</w:t>
      </w:r>
      <w:r w:rsidRPr="00133291">
        <w:t xml:space="preserve"> Исполнитель обязан уплатить Заказчику неустойку в размере </w:t>
      </w:r>
      <w:r w:rsidR="00BF5FDA" w:rsidRPr="00133291">
        <w:t>1/300 действующей на день уплаты неустойки ставки рефинансирования Центрального банка Российской Федерации</w:t>
      </w:r>
      <w:r w:rsidRPr="00133291">
        <w:t xml:space="preserve"> от суммы неисполненного (несвоевременно / не надлежаще) исполненного обязательства за каждый день просрочки.</w:t>
      </w:r>
    </w:p>
    <w:p w14:paraId="47331D61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5.3. За нарушение срока (сроков) оплаты услуг, предусмотренных Договором, Заказчик  обязан уплатить Исполнителю неустойку в размере</w:t>
      </w:r>
      <w:r w:rsidR="00B217B4">
        <w:t xml:space="preserve"> </w:t>
      </w:r>
      <w:r w:rsidR="00CC4D20" w:rsidRPr="00133291">
        <w:t xml:space="preserve">1/300 действующей на день уплаты неустойки </w:t>
      </w:r>
      <w:r w:rsidR="00FF4D69">
        <w:t xml:space="preserve">ключевой </w:t>
      </w:r>
      <w:r w:rsidR="00CC4D20" w:rsidRPr="00133291">
        <w:t>ставки Центрального банка Российской Федерации</w:t>
      </w:r>
      <w:r w:rsidR="00CC4D20">
        <w:t xml:space="preserve"> </w:t>
      </w:r>
      <w:r w:rsidR="00104151">
        <w:t>от суммы неисполненного обязательства</w:t>
      </w:r>
      <w:r w:rsidR="00104151">
        <w:rPr>
          <w:sz w:val="22"/>
          <w:szCs w:val="22"/>
        </w:rPr>
        <w:t xml:space="preserve"> </w:t>
      </w:r>
      <w:r w:rsidRPr="00133291">
        <w:t>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0EFAF838" w14:textId="77777777" w:rsidR="005522B7" w:rsidRPr="00133291" w:rsidRDefault="005522B7" w:rsidP="005522B7">
      <w:pPr>
        <w:shd w:val="clear" w:color="auto" w:fill="FFFFFF"/>
        <w:tabs>
          <w:tab w:val="left" w:pos="708"/>
        </w:tabs>
        <w:ind w:firstLine="540"/>
        <w:jc w:val="both"/>
      </w:pPr>
      <w:r w:rsidRPr="00133291">
        <w:t>5.4. Упущенная выгода ни одной из Сторон возмещению не подлежит.</w:t>
      </w:r>
    </w:p>
    <w:p w14:paraId="4D1137FC" w14:textId="77777777" w:rsidR="005522B7" w:rsidRPr="00133291" w:rsidRDefault="005522B7" w:rsidP="005522B7">
      <w:pPr>
        <w:ind w:firstLine="540"/>
        <w:jc w:val="both"/>
      </w:pPr>
      <w:r w:rsidRPr="00133291">
        <w:t>5.5. Исполнитель освобождается от уплаты неустойки, если докажет, что просрочка исполнения  обязательства произошла вследствие форс-мажорных обстоятельств или по вине Заказчика.</w:t>
      </w:r>
    </w:p>
    <w:p w14:paraId="289DAEDE" w14:textId="77777777" w:rsidR="005522B7" w:rsidRPr="00133291" w:rsidRDefault="005522B7" w:rsidP="005522B7">
      <w:pPr>
        <w:shd w:val="clear" w:color="auto" w:fill="FFFFFF"/>
        <w:tabs>
          <w:tab w:val="left" w:pos="708"/>
        </w:tabs>
        <w:ind w:firstLine="540"/>
        <w:jc w:val="both"/>
        <w:rPr>
          <w:spacing w:val="4"/>
        </w:rPr>
      </w:pPr>
      <w:r w:rsidRPr="00133291">
        <w:rPr>
          <w:rFonts w:cs="Courier New CYR"/>
        </w:rPr>
        <w:t>5.6.</w:t>
      </w:r>
      <w:r w:rsidRPr="00133291">
        <w:t xml:space="preserve"> В случае существенного нарушения Исполнителем без уважительных причин срока  оказания услуг,  либо оказания услуг ненадлежащего качества, недостатки которых не были устранены в течение __ (__________) рабочих дней с момента предъявления Заказчиком соответствующего требования, Заказчик вправе  отказаться от исполнения Договора в одностороннем порядке и потребовать возмещения убытков</w:t>
      </w:r>
      <w:r w:rsidRPr="00133291">
        <w:rPr>
          <w:b/>
        </w:rPr>
        <w:t xml:space="preserve"> </w:t>
      </w:r>
      <w:r w:rsidRPr="00133291">
        <w:rPr>
          <w:b/>
          <w:sz w:val="28"/>
          <w:szCs w:val="28"/>
        </w:rPr>
        <w:t xml:space="preserve"> </w:t>
      </w:r>
      <w:r w:rsidRPr="00133291">
        <w:t>без</w:t>
      </w:r>
      <w:r w:rsidRPr="00133291">
        <w:rPr>
          <w:noProof/>
        </w:rPr>
        <w:t xml:space="preserve"> возмещения  Исполнителю  каких-либо  расходов  или  убытков, вызванных отказом от исполнения Договора.  </w:t>
      </w:r>
      <w:r w:rsidRPr="00133291">
        <w:t xml:space="preserve">При этом </w:t>
      </w:r>
      <w:r w:rsidRPr="00133291">
        <w:rPr>
          <w:spacing w:val="4"/>
        </w:rPr>
        <w:t xml:space="preserve">Заказчик вправе оплатить Исполнителю стоимость части оказанных услуг. </w:t>
      </w:r>
    </w:p>
    <w:p w14:paraId="444A38D7" w14:textId="77777777" w:rsidR="005522B7" w:rsidRPr="00133291" w:rsidRDefault="005522B7" w:rsidP="005522B7">
      <w:pPr>
        <w:ind w:firstLine="540"/>
        <w:jc w:val="both"/>
      </w:pPr>
      <w:r w:rsidRPr="00133291">
        <w:rPr>
          <w:spacing w:val="4"/>
        </w:rPr>
        <w:t>5.7. Исполнитель</w:t>
      </w:r>
      <w:r w:rsidRPr="00133291">
        <w:t xml:space="preserve">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 </w:t>
      </w:r>
    </w:p>
    <w:p w14:paraId="6E7360CD" w14:textId="77777777" w:rsidR="005522B7" w:rsidRPr="00133291" w:rsidRDefault="005522B7" w:rsidP="005522B7">
      <w:pPr>
        <w:shd w:val="clear" w:color="auto" w:fill="FFFFFF"/>
        <w:tabs>
          <w:tab w:val="left" w:pos="708"/>
        </w:tabs>
        <w:ind w:firstLine="540"/>
        <w:jc w:val="both"/>
      </w:pPr>
    </w:p>
    <w:p w14:paraId="5B558A5D" w14:textId="77777777" w:rsidR="005522B7" w:rsidRPr="00133291" w:rsidRDefault="005522B7" w:rsidP="00BB329C">
      <w:pPr>
        <w:shd w:val="clear" w:color="auto" w:fill="FFFFFF"/>
        <w:tabs>
          <w:tab w:val="left" w:pos="475"/>
        </w:tabs>
        <w:ind w:left="11"/>
        <w:jc w:val="center"/>
        <w:rPr>
          <w:b/>
          <w:spacing w:val="-11"/>
        </w:rPr>
      </w:pPr>
      <w:r w:rsidRPr="00133291">
        <w:rPr>
          <w:b/>
          <w:spacing w:val="-17"/>
        </w:rPr>
        <w:t>6.</w:t>
      </w:r>
      <w:r w:rsidRPr="00133291">
        <w:rPr>
          <w:b/>
        </w:rPr>
        <w:tab/>
        <w:t>Форс-мажорные о</w:t>
      </w:r>
      <w:r w:rsidRPr="00133291">
        <w:rPr>
          <w:b/>
          <w:spacing w:val="-11"/>
        </w:rPr>
        <w:t>бстоятельства</w:t>
      </w:r>
    </w:p>
    <w:p w14:paraId="7BA9EF38" w14:textId="77777777" w:rsidR="00BB329C" w:rsidRPr="008C2810" w:rsidRDefault="005522B7" w:rsidP="00BB329C">
      <w:pPr>
        <w:shd w:val="clear" w:color="auto" w:fill="FFFFFF"/>
        <w:tabs>
          <w:tab w:val="left" w:pos="475"/>
        </w:tabs>
        <w:ind w:firstLine="476"/>
        <w:jc w:val="both"/>
      </w:pPr>
      <w:r w:rsidRPr="00133291">
        <w:t>6.1.</w:t>
      </w:r>
      <w:r w:rsidR="00BB329C" w:rsidRPr="0091342D">
        <w:t xml:space="preserve"> </w:t>
      </w:r>
      <w:r w:rsidR="00BB329C" w:rsidRPr="00133291">
        <w:t>Ни одна из Сторон не несет ответственность за полное или частичное неисполнение своих обязательств по Договору, если неисполнение является следствием форс-мажорных обстоятельств, к которым относятся обстоятельства: а</w:t>
      </w:r>
      <w:r w:rsidR="00BB329C">
        <w:t>) непреодолимой силы, такие как</w:t>
      </w:r>
      <w:r w:rsidR="00BB329C" w:rsidRPr="00133291">
        <w:t xml:space="preserve"> наводнение, землетрясение, занос, иные явления природы, а также пожар, авария и т</w:t>
      </w:r>
      <w:r w:rsidR="00BB329C">
        <w:t>.п.; б) юридического характера -</w:t>
      </w:r>
      <w:r w:rsidR="00BB329C" w:rsidRPr="00133291">
        <w:t xml:space="preserve"> акты или действия государственных</w:t>
      </w:r>
      <w:r w:rsidR="00BB329C">
        <w:t>, муниципальных</w:t>
      </w:r>
      <w:r w:rsidR="00BB329C" w:rsidRPr="00133291">
        <w:t xml:space="preserve"> органов</w:t>
      </w:r>
      <w:r w:rsidR="00BB329C">
        <w:t>, в т.ч.</w:t>
      </w:r>
      <w:r w:rsidR="00BB329C" w:rsidRPr="00133291">
        <w:t xml:space="preserve"> о запрете экспорта или импорта, введении валютных ограничений и т.п.; в) социального характера - война, военные действия, государственные перевороты, забастовки, эпидемии, введение карантина, а также иные чрезвычайные, непредотвратимые, </w:t>
      </w:r>
      <w:r w:rsidR="00BB329C" w:rsidRPr="00133291">
        <w:rPr>
          <w:rFonts w:cs="Calibri"/>
        </w:rPr>
        <w:t xml:space="preserve">не зависящие от воли и действий Сторон обстоятельства, находящиеся вне контроля Сторон и возникшие после заключения Договора, которые Стороны не могли ни предвидеть, ни предотвратить разумными силами, в связи с которыми Сторона или Стороны оказываются неспособными </w:t>
      </w:r>
      <w:r w:rsidR="00BB329C" w:rsidRPr="008C2810">
        <w:t>выполнить принятые ими обязательства.</w:t>
      </w:r>
    </w:p>
    <w:p w14:paraId="414B2497" w14:textId="77777777" w:rsidR="00BB329C" w:rsidRDefault="00BB329C" w:rsidP="00BB329C">
      <w:pPr>
        <w:shd w:val="clear" w:color="auto" w:fill="FFFFFF"/>
        <w:tabs>
          <w:tab w:val="left" w:pos="555"/>
        </w:tabs>
        <w:ind w:firstLine="476"/>
        <w:jc w:val="both"/>
      </w:pPr>
      <w:r w:rsidRPr="008C2810">
        <w:t>6.</w:t>
      </w:r>
      <w:r>
        <w:t>2</w:t>
      </w:r>
      <w:r w:rsidRPr="008C2810">
        <w:t>.</w:t>
      </w:r>
      <w:r>
        <w:t xml:space="preserve"> </w:t>
      </w:r>
      <w:r w:rsidRPr="008C2810">
        <w:t>Сторона, которая в результате возникновения форс-мажорных обстоятельств не имеет возможности надлежащим образом выполнять свои обязательства, обязана в течение 5 (</w:t>
      </w:r>
      <w:r w:rsidRPr="00576627">
        <w:t xml:space="preserve">пяти) дней </w:t>
      </w:r>
      <w:r>
        <w:t xml:space="preserve">направить другой Стороне мотивированное уведомление </w:t>
      </w:r>
      <w:r w:rsidRPr="00576627">
        <w:t>о наступлении, предполагаемом сроке действия вышеуказанных обстоятельств</w:t>
      </w:r>
      <w:r>
        <w:t xml:space="preserve"> с указанием причин невозможности надлежащего исполнения условий Договора и приложением подтверждающих </w:t>
      </w:r>
      <w:r w:rsidRPr="003166C8">
        <w:t>документов (свидетельство, справка компетентного органа, акты органов власти и т.п.). Уведомление в письменной форме с приложением подтверждающих документов должно быть направлено через организации почтовой связи, а если это невозможно</w:t>
      </w:r>
      <w:r>
        <w:t>,</w:t>
      </w:r>
      <w:r w:rsidRPr="003166C8">
        <w:t xml:space="preserve"> с использованием доступных электронных средств связи</w:t>
      </w:r>
      <w:r>
        <w:t xml:space="preserve"> </w:t>
      </w:r>
      <w:r w:rsidRPr="003166C8">
        <w:t xml:space="preserve">скан-образа и (или) </w:t>
      </w:r>
      <w:r w:rsidRPr="003166C8">
        <w:lastRenderedPageBreak/>
        <w:t>фотографии такого уведомления</w:t>
      </w:r>
      <w:r>
        <w:t xml:space="preserve"> </w:t>
      </w:r>
      <w:r w:rsidRPr="003166C8">
        <w:t>и</w:t>
      </w:r>
      <w:r>
        <w:t xml:space="preserve"> </w:t>
      </w:r>
      <w:r w:rsidRPr="003166C8">
        <w:t>подтверждающих документов. Оригиналы уведомления и подтверждающих документов должны быть направлены</w:t>
      </w:r>
      <w:r>
        <w:t xml:space="preserve"> н</w:t>
      </w:r>
      <w:r w:rsidRPr="008C2810">
        <w:t>езамедлительно после прекращения препятствующих письменному уведомлению обстоятельств</w:t>
      </w:r>
      <w:r w:rsidRPr="00576627">
        <w:t>.</w:t>
      </w:r>
    </w:p>
    <w:p w14:paraId="7AC78866" w14:textId="77777777" w:rsidR="00BB329C" w:rsidRPr="0058291B" w:rsidRDefault="00BB329C" w:rsidP="00BB329C">
      <w:pPr>
        <w:shd w:val="clear" w:color="auto" w:fill="FFFFFF"/>
        <w:tabs>
          <w:tab w:val="left" w:pos="523"/>
        </w:tabs>
        <w:ind w:firstLine="476"/>
        <w:jc w:val="both"/>
      </w:pPr>
      <w:r>
        <w:t>6.3</w:t>
      </w:r>
      <w:r w:rsidRPr="0058291B">
        <w:t>. Не</w:t>
      </w:r>
      <w:r>
        <w:t>уведомление или несвоевременное</w:t>
      </w:r>
      <w:r w:rsidRPr="0058291B">
        <w:t xml:space="preserve"> уведомление о невозможности надлежащим образом выполнять свои обязательства в результате возникновения форс-мажорных обстоятельств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3C89F33" w14:textId="77777777" w:rsidR="00BB329C" w:rsidRPr="00786A93" w:rsidRDefault="00BB329C" w:rsidP="00BB329C">
      <w:pPr>
        <w:shd w:val="clear" w:color="auto" w:fill="FFFFFF"/>
        <w:tabs>
          <w:tab w:val="left" w:pos="523"/>
        </w:tabs>
        <w:ind w:firstLine="476"/>
        <w:jc w:val="both"/>
      </w:pPr>
      <w:r w:rsidRPr="00786A93">
        <w:t xml:space="preserve">6.4. Срок исполнения обязательств по Договору в связи с возникновением подтверждённых форс-мажорных обстоятельств </w:t>
      </w:r>
      <w:r w:rsidRPr="00FE1BC0">
        <w:rPr>
          <w:bCs/>
        </w:rPr>
        <w:t>может быть продлён</w:t>
      </w:r>
      <w:r w:rsidRPr="00786A93">
        <w:t xml:space="preserve"> на время действия этих обстоятельств и их последствий по соглашению Сторон.</w:t>
      </w:r>
    </w:p>
    <w:p w14:paraId="529041F7" w14:textId="77777777" w:rsidR="00BB329C" w:rsidRPr="0058291B" w:rsidRDefault="00BB329C" w:rsidP="00BB329C">
      <w:pPr>
        <w:shd w:val="clear" w:color="auto" w:fill="FFFFFF"/>
        <w:tabs>
          <w:tab w:val="left" w:pos="523"/>
        </w:tabs>
        <w:ind w:firstLine="476"/>
        <w:jc w:val="both"/>
      </w:pPr>
      <w:r w:rsidRPr="00786A93">
        <w:t xml:space="preserve">Стороны в разумный срок после прекращения форс-мажорных обстоятельств </w:t>
      </w:r>
      <w:r w:rsidRPr="00FE1BC0">
        <w:rPr>
          <w:bCs/>
        </w:rPr>
        <w:t xml:space="preserve">обязаны согласовать </w:t>
      </w:r>
      <w:r w:rsidRPr="00786A93">
        <w:t>порядок дальнейшего исполнения обязательств по Договору.</w:t>
      </w:r>
    </w:p>
    <w:p w14:paraId="033F83CA" w14:textId="77777777" w:rsidR="00BB329C" w:rsidRDefault="00BB329C" w:rsidP="00BB329C">
      <w:pPr>
        <w:shd w:val="clear" w:color="auto" w:fill="FFFFFF"/>
        <w:tabs>
          <w:tab w:val="left" w:pos="523"/>
        </w:tabs>
        <w:ind w:firstLine="476"/>
        <w:jc w:val="both"/>
      </w:pPr>
      <w:r>
        <w:t xml:space="preserve">6.5. </w:t>
      </w:r>
      <w:r w:rsidRPr="0058291B">
        <w:t>Возникновение форс-мажорных обстоятельств после установленного Договором срока</w:t>
      </w:r>
      <w:r>
        <w:t xml:space="preserve"> исполнения обязательств</w:t>
      </w:r>
      <w:r w:rsidRPr="0058291B">
        <w:t xml:space="preserve"> лишает исполнителя права ссылаться на эти обстоятельства как на основания освобождения от ответственности.</w:t>
      </w:r>
    </w:p>
    <w:p w14:paraId="36AF94CE" w14:textId="77777777" w:rsidR="005522B7" w:rsidRPr="00133291" w:rsidRDefault="005522B7" w:rsidP="005522B7">
      <w:pPr>
        <w:ind w:left="2124" w:firstLine="708"/>
        <w:jc w:val="both"/>
        <w:rPr>
          <w:b/>
        </w:rPr>
      </w:pPr>
    </w:p>
    <w:p w14:paraId="08EC7410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</w:pPr>
      <w:r w:rsidRPr="00133291">
        <w:rPr>
          <w:b/>
        </w:rPr>
        <w:t>7. Разрешение споров</w:t>
      </w:r>
    </w:p>
    <w:p w14:paraId="722D5064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7.1. Все споры, возникающие при исполнении Договора, решаются Сторонами путем переговоров, которые могут проводиться, в том числе путем отправления писем по почте, обмена факсимильными сообщениями.</w:t>
      </w:r>
    </w:p>
    <w:p w14:paraId="4F721093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7.2. Если Стороны не придут к соглашению путем переговоров, все споры  рассматриваются  в  претензионном   порядке.   Срок   рассмотрения претензии – 10 (десять) дней со дня получения претензии.</w:t>
      </w:r>
    </w:p>
    <w:p w14:paraId="65F2C82B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7.3. В случае если  споры  не  урегулированы  Сторонами  с  помощью переговоров и в претензионном порядке, то они передаются заинтересованной Стороной в Арбитражный суд г. Москвы.</w:t>
      </w:r>
    </w:p>
    <w:p w14:paraId="2DF6019F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7.4. К правоотношениям сторон по Договору применяется законодательство Российской Федерации.</w:t>
      </w:r>
    </w:p>
    <w:p w14:paraId="51A90F18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14:paraId="5DB4FFDB" w14:textId="77777777" w:rsidR="005522B7" w:rsidRPr="00133291" w:rsidRDefault="005522B7" w:rsidP="005522B7">
      <w:pPr>
        <w:ind w:firstLine="540"/>
        <w:jc w:val="center"/>
        <w:rPr>
          <w:b/>
        </w:rPr>
      </w:pPr>
      <w:r w:rsidRPr="00133291">
        <w:rPr>
          <w:b/>
        </w:rPr>
        <w:t xml:space="preserve">        8. Расторжение Договора</w:t>
      </w:r>
    </w:p>
    <w:p w14:paraId="03C8633B" w14:textId="77777777" w:rsidR="005522B7" w:rsidRPr="00133291" w:rsidRDefault="005522B7" w:rsidP="005522B7">
      <w:pPr>
        <w:pStyle w:val="a6"/>
        <w:ind w:firstLine="540"/>
        <w:rPr>
          <w:szCs w:val="28"/>
        </w:rPr>
      </w:pPr>
      <w:r w:rsidRPr="00133291">
        <w:rPr>
          <w:szCs w:val="28"/>
        </w:rPr>
        <w:t xml:space="preserve">8.1. Расторжение Договора допускается по соглашению Сторон или решению суда по основаниям, предусмотренным гражданским законодательством </w:t>
      </w:r>
      <w:r w:rsidRPr="00133291">
        <w:rPr>
          <w:spacing w:val="1"/>
        </w:rPr>
        <w:t>Российской Федерации</w:t>
      </w:r>
      <w:r w:rsidRPr="00133291">
        <w:rPr>
          <w:szCs w:val="28"/>
        </w:rPr>
        <w:t>.</w:t>
      </w:r>
    </w:p>
    <w:p w14:paraId="39938CC6" w14:textId="77777777" w:rsidR="005522B7" w:rsidRPr="00133291" w:rsidRDefault="005522B7" w:rsidP="005522B7">
      <w:pPr>
        <w:pStyle w:val="a6"/>
        <w:ind w:firstLine="540"/>
        <w:rPr>
          <w:szCs w:val="28"/>
        </w:rPr>
      </w:pPr>
      <w:r w:rsidRPr="00133291">
        <w:rPr>
          <w:szCs w:val="28"/>
        </w:rPr>
        <w:t>8.2. 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Договора.</w:t>
      </w:r>
    </w:p>
    <w:p w14:paraId="6C8C6690" w14:textId="77777777" w:rsidR="005522B7" w:rsidRPr="00133291" w:rsidRDefault="005522B7" w:rsidP="005522B7">
      <w:pPr>
        <w:pStyle w:val="a6"/>
        <w:ind w:firstLine="540"/>
        <w:rPr>
          <w:szCs w:val="28"/>
        </w:rPr>
      </w:pPr>
      <w:r w:rsidRPr="00133291">
        <w:rPr>
          <w:szCs w:val="28"/>
        </w:rPr>
        <w:t>8.3. В случае расторжения Договора по соглашению Исполнитель возвращает Заказчику все денежные средства, перечисленные для исполнения обязательств по Договору, а Заказчик оплачивает расходы (издержки) Исполнителя за фактически исполненные обязательства по Договору.</w:t>
      </w:r>
    </w:p>
    <w:p w14:paraId="61478BF6" w14:textId="77777777" w:rsidR="005522B7" w:rsidRPr="00133291" w:rsidRDefault="005522B7" w:rsidP="005522B7">
      <w:pPr>
        <w:pStyle w:val="a6"/>
        <w:ind w:firstLine="540"/>
        <w:rPr>
          <w:szCs w:val="28"/>
        </w:rPr>
      </w:pPr>
      <w:r w:rsidRPr="00133291">
        <w:rPr>
          <w:szCs w:val="28"/>
        </w:rPr>
        <w:t>8.4.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(десяти) дней со дня получения предложения о расторжении Договора.</w:t>
      </w:r>
    </w:p>
    <w:p w14:paraId="10D13AB5" w14:textId="77777777" w:rsidR="005522B7" w:rsidRPr="00133291" w:rsidRDefault="005522B7" w:rsidP="005522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33291">
        <w:rPr>
          <w:rFonts w:ascii="Times New Roman" w:hAnsi="Times New Roman" w:cs="Times New Roman"/>
          <w:sz w:val="24"/>
          <w:szCs w:val="28"/>
        </w:rPr>
        <w:t>8.5. В случаях, когда в соответствии с законодательством Российской Федерации и (или) условиями Договора Заказчик  вправе отказаться от исполнения, Договор считается расторгнутым с момента получения Исполнителем уведомления Заказчика об отказе от исполнения Договора, если иной срок расторжения не указан в уведомлении, и проекте соглашения о расторжении Договора, которое Исполнитель</w:t>
      </w:r>
      <w:r w:rsidRPr="00133291">
        <w:rPr>
          <w:szCs w:val="28"/>
        </w:rPr>
        <w:t xml:space="preserve"> </w:t>
      </w:r>
      <w:r w:rsidRPr="00133291">
        <w:rPr>
          <w:rFonts w:ascii="Times New Roman" w:hAnsi="Times New Roman" w:cs="Times New Roman"/>
          <w:sz w:val="24"/>
          <w:szCs w:val="28"/>
        </w:rPr>
        <w:t>обязан подписать и передать Заказчику в течение двух рабочих дней с момента их получения.</w:t>
      </w:r>
    </w:p>
    <w:p w14:paraId="45C5D92B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2" w:firstLine="540"/>
        <w:rPr>
          <w:b/>
        </w:rPr>
      </w:pPr>
    </w:p>
    <w:p w14:paraId="52290EED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2" w:firstLine="540"/>
      </w:pPr>
      <w:r w:rsidRPr="00133291">
        <w:rPr>
          <w:b/>
        </w:rPr>
        <w:t>9. Заключительные положения</w:t>
      </w:r>
    </w:p>
    <w:p w14:paraId="0C2E7ECE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lastRenderedPageBreak/>
        <w:t xml:space="preserve">9.1. Договор вступает в силу со дня его подписания обеими Сторонами и действует до полного исполнения Сторонами своих обязательств.                        </w:t>
      </w:r>
    </w:p>
    <w:p w14:paraId="6EC35D1B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>9.2. В случае изменения организационно-правовой формы, адреса и банковских  реквизитов, каждая из Сторон обязана в течение 5 (пяти) рабочих дней со дня возникновения изменений известить другую Сторону.</w:t>
      </w:r>
    </w:p>
    <w:p w14:paraId="57D7BE75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rPr>
          <w:spacing w:val="5"/>
        </w:rPr>
        <w:t>9.3. </w:t>
      </w:r>
      <w:r w:rsidRPr="00133291">
        <w:rPr>
          <w:spacing w:val="4"/>
        </w:rPr>
        <w:t>Л</w:t>
      </w:r>
      <w:r w:rsidRPr="00133291">
        <w:t>юбые уведомления стороны по Договору, направленные другой Стороне  в виде письма или телеграммы, телекса, факса с письменным подтверждением по адресу другой Стороны, признаются действительными и имеющими законную силу в день доставки.</w:t>
      </w:r>
    </w:p>
    <w:p w14:paraId="0AB26CD8" w14:textId="77777777" w:rsidR="005522B7" w:rsidRPr="00133291" w:rsidRDefault="005522B7" w:rsidP="005522B7">
      <w:pPr>
        <w:shd w:val="clear" w:color="auto" w:fill="FFFFFF"/>
        <w:tabs>
          <w:tab w:val="left" w:pos="708"/>
        </w:tabs>
        <w:ind w:firstLine="540"/>
        <w:jc w:val="both"/>
        <w:rPr>
          <w:spacing w:val="4"/>
        </w:rPr>
      </w:pPr>
      <w:r w:rsidRPr="00133291">
        <w:t>9.4. Д</w:t>
      </w:r>
      <w:r w:rsidRPr="00133291">
        <w:rPr>
          <w:spacing w:val="9"/>
        </w:rPr>
        <w:t>оговор составлен в 3 (трех) экземплярах, имеющих равную юридическую силу, один – для Исполнителя, 2 (два) экземпляра – для Заказчика</w:t>
      </w:r>
      <w:r w:rsidRPr="00133291">
        <w:rPr>
          <w:spacing w:val="4"/>
        </w:rPr>
        <w:t>.</w:t>
      </w:r>
    </w:p>
    <w:p w14:paraId="7A0641E1" w14:textId="77777777" w:rsidR="005522B7" w:rsidRPr="00133291" w:rsidRDefault="005522B7" w:rsidP="005522B7">
      <w:pPr>
        <w:ind w:firstLine="540"/>
        <w:jc w:val="both"/>
      </w:pPr>
      <w:r w:rsidRPr="00133291">
        <w:t>9.5. Все изменения и дополнения к Договору оформляются дополнительными соглашениями, которые становятся его неотъемлемой частью при условии, что они совершены в письменной форме и подписаны уполномоченными представителями Сторон.</w:t>
      </w:r>
    </w:p>
    <w:p w14:paraId="5D1A4368" w14:textId="77777777" w:rsidR="005522B7" w:rsidRPr="00133291" w:rsidRDefault="005522B7" w:rsidP="005522B7">
      <w:pPr>
        <w:ind w:firstLine="540"/>
        <w:jc w:val="both"/>
      </w:pPr>
      <w:r w:rsidRPr="00133291">
        <w:t>9.6. При внесении изменений в Договор Сторона, которая являлась инициатором изменений и дополнений, предоставляет другой Стороне в письменном виде обоснование внесения изменений и описание возникающих изменений.</w:t>
      </w:r>
    </w:p>
    <w:p w14:paraId="5398D18F" w14:textId="77777777" w:rsidR="009E5A91" w:rsidRDefault="005522B7" w:rsidP="009E5A91">
      <w:pPr>
        <w:ind w:firstLine="540"/>
        <w:jc w:val="both"/>
      </w:pPr>
      <w:r w:rsidRPr="00133291">
        <w:t xml:space="preserve">9.7. </w:t>
      </w:r>
      <w:r w:rsidR="009E5A91" w:rsidRPr="0023727E">
        <w:t xml:space="preserve">При </w:t>
      </w:r>
      <w:r w:rsidR="009E5A91">
        <w:t>исполнении настоящего Договора С</w:t>
      </w:r>
      <w:r w:rsidR="009E5A91" w:rsidRPr="0023727E">
        <w:t xml:space="preserve">тороны руководствуются принципами </w:t>
      </w:r>
      <w:r w:rsidR="009E5A91" w:rsidRPr="0023727E">
        <w:rPr>
          <w:iCs/>
        </w:rPr>
        <w:t>противодействия</w:t>
      </w:r>
      <w:r w:rsidR="009E5A91" w:rsidRPr="0023727E">
        <w:t xml:space="preserve"> </w:t>
      </w:r>
      <w:r w:rsidR="009E5A91" w:rsidRPr="0023727E">
        <w:rPr>
          <w:iCs/>
        </w:rPr>
        <w:t>коррупции</w:t>
      </w:r>
      <w:r w:rsidR="009E5A91" w:rsidRPr="0023727E">
        <w:t xml:space="preserve">, правовыми и организационными основами предупреждения </w:t>
      </w:r>
      <w:r w:rsidR="009E5A91" w:rsidRPr="0023727E">
        <w:rPr>
          <w:iCs/>
        </w:rPr>
        <w:t>коррупции</w:t>
      </w:r>
      <w:r w:rsidR="009E5A91" w:rsidRPr="0023727E">
        <w:t xml:space="preserve"> и </w:t>
      </w:r>
      <w:r w:rsidR="009E5A91" w:rsidRPr="0023727E">
        <w:rPr>
          <w:iCs/>
        </w:rPr>
        <w:t>борьбы</w:t>
      </w:r>
      <w:r w:rsidR="009E5A91" w:rsidRPr="0023727E">
        <w:t xml:space="preserve"> с ней,</w:t>
      </w:r>
      <w:r w:rsidR="009E5A91">
        <w:t xml:space="preserve"> методами по</w:t>
      </w:r>
      <w:r w:rsidR="009E5A91" w:rsidRPr="0023727E">
        <w:t xml:space="preserve"> минимизации и (или) ликвидации последствий </w:t>
      </w:r>
      <w:r w:rsidR="009E5A91" w:rsidRPr="0023727E">
        <w:rPr>
          <w:iCs/>
        </w:rPr>
        <w:t>коррупционных</w:t>
      </w:r>
      <w:r w:rsidR="009E5A91" w:rsidRPr="0023727E">
        <w:t xml:space="preserve"> правонарушений в соответствии действующим антикоррупционным законодательством Российской Федерации, в том числе федеральным законом от 25.12.2008</w:t>
      </w:r>
      <w:r w:rsidR="009E5A91">
        <w:t xml:space="preserve"> № 273-ФЗ «</w:t>
      </w:r>
      <w:r w:rsidR="009E5A91" w:rsidRPr="0023727E">
        <w:t xml:space="preserve">О </w:t>
      </w:r>
      <w:r w:rsidR="009E5A91" w:rsidRPr="0023727E">
        <w:rPr>
          <w:iCs/>
        </w:rPr>
        <w:t>противодействии</w:t>
      </w:r>
      <w:r w:rsidR="009E5A91" w:rsidRPr="0023727E">
        <w:t xml:space="preserve"> </w:t>
      </w:r>
      <w:r w:rsidR="009E5A91" w:rsidRPr="0023727E">
        <w:rPr>
          <w:iCs/>
        </w:rPr>
        <w:t>коррупции</w:t>
      </w:r>
      <w:r w:rsidR="009E5A91">
        <w:rPr>
          <w:iCs/>
        </w:rPr>
        <w:t>»</w:t>
      </w:r>
      <w:r w:rsidR="009E5A91" w:rsidRPr="0023727E">
        <w:t>,  локальными актами</w:t>
      </w:r>
      <w:r w:rsidR="009E5A91" w:rsidRPr="00C33619">
        <w:t xml:space="preserve"> </w:t>
      </w:r>
      <w:r w:rsidR="009E5A91" w:rsidRPr="0023727E">
        <w:t>Сторон</w:t>
      </w:r>
      <w:r w:rsidR="009E5A91">
        <w:t>.</w:t>
      </w:r>
      <w:r w:rsidR="009E5A91" w:rsidRPr="0023727E">
        <w:t xml:space="preserve"> </w:t>
      </w:r>
    </w:p>
    <w:p w14:paraId="28AC408E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 xml:space="preserve"> </w:t>
      </w:r>
      <w:r w:rsidR="009E5A91">
        <w:t xml:space="preserve">9.8. </w:t>
      </w:r>
      <w:r w:rsidRPr="00133291">
        <w:t>Приложения,  являющиеся  неотъемлемой  частью Договора:</w:t>
      </w:r>
    </w:p>
    <w:p w14:paraId="733546BF" w14:textId="6752FB4C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 xml:space="preserve">                             Техническое задание (</w:t>
      </w:r>
      <w:hyperlink r:id="rId7" w:anchor="sub_7100#sub_7100" w:history="1">
        <w:r w:rsidRPr="00133291">
          <w:rPr>
            <w:rStyle w:val="a3"/>
            <w:color w:val="auto"/>
            <w:u w:val="none"/>
          </w:rPr>
          <w:t>приложение №1</w:t>
        </w:r>
      </w:hyperlink>
      <w:r w:rsidRPr="00133291">
        <w:t>)- на__ листах;</w:t>
      </w:r>
    </w:p>
    <w:p w14:paraId="5DE8124F" w14:textId="4F56D0DC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33291">
        <w:t xml:space="preserve">                             Календарный план (</w:t>
      </w:r>
      <w:hyperlink r:id="rId8" w:anchor="sub_7300#sub_7300" w:history="1">
        <w:r w:rsidRPr="00133291">
          <w:rPr>
            <w:rStyle w:val="a3"/>
            <w:color w:val="auto"/>
            <w:u w:val="none"/>
          </w:rPr>
          <w:t>приложение №</w:t>
        </w:r>
      </w:hyperlink>
      <w:r w:rsidR="00384CC5">
        <w:t>2</w:t>
      </w:r>
      <w:r w:rsidRPr="00133291">
        <w:t>)- на__ листах</w:t>
      </w:r>
      <w:r w:rsidR="00384CC5">
        <w:t>.</w:t>
      </w:r>
    </w:p>
    <w:p w14:paraId="2B134388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D12824A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33291">
        <w:t xml:space="preserve">                 </w:t>
      </w:r>
      <w:r w:rsidRPr="00133291">
        <w:rPr>
          <w:b/>
        </w:rPr>
        <w:t>10. Юридические адреса и банковские реквизиты Сторон</w:t>
      </w:r>
    </w:p>
    <w:p w14:paraId="6A1D081A" w14:textId="77777777" w:rsidR="005522B7" w:rsidRPr="00133291" w:rsidRDefault="00D47B5E" w:rsidP="005522B7">
      <w:pPr>
        <w:shd w:val="clear" w:color="auto" w:fill="FFFFFF"/>
        <w:tabs>
          <w:tab w:val="left" w:pos="708"/>
        </w:tabs>
        <w:ind w:right="117"/>
        <w:rPr>
          <w:b/>
          <w:spacing w:val="-6"/>
        </w:rPr>
      </w:pPr>
      <w:r w:rsidRPr="00133291">
        <w:rPr>
          <w:b/>
        </w:rPr>
        <w:t>Исполнитель</w:t>
      </w:r>
      <w:r w:rsidR="005522B7" w:rsidRPr="00133291">
        <w:rPr>
          <w:b/>
          <w:spacing w:val="-6"/>
        </w:rPr>
        <w:t>:</w:t>
      </w:r>
    </w:p>
    <w:p w14:paraId="76CCC8A0" w14:textId="77777777" w:rsidR="005658F5" w:rsidRDefault="005522B7" w:rsidP="005658F5">
      <w:r w:rsidRPr="00133291">
        <w:rPr>
          <w:spacing w:val="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«МИСиС», </w:t>
      </w:r>
      <w:r w:rsidR="0082599B">
        <w:t>119049</w:t>
      </w:r>
      <w:r w:rsidRPr="00133291">
        <w:t>, г. М</w:t>
      </w:r>
      <w:r w:rsidR="002E61B0">
        <w:t>осква, Л</w:t>
      </w:r>
      <w:r w:rsidR="00862978">
        <w:t>енинский проспект, д. 4, стр. 1</w:t>
      </w:r>
      <w:r w:rsidR="002E61B0">
        <w:t xml:space="preserve"> </w:t>
      </w:r>
      <w:r w:rsidRPr="00133291">
        <w:t xml:space="preserve"> ИНН 7706019535 КПП 770601001, БИК 044525593,  расчетный счет 40503810602204000000, корреспондентс</w:t>
      </w:r>
      <w:r w:rsidR="00653CB2">
        <w:t xml:space="preserve">кий счет 30101810200000000593, </w:t>
      </w:r>
      <w:r w:rsidRPr="00133291">
        <w:t xml:space="preserve">АО «АЛЬФА-БАНК» г. Москва, ОКПО 02066500, ОКВЭД 80.30, </w:t>
      </w:r>
      <w:r w:rsidR="00234655">
        <w:t>ОКТМО 45384000</w:t>
      </w:r>
      <w:r w:rsidRPr="00133291">
        <w:t xml:space="preserve">, ОГРН 1027739439749, ОКОПФ 73, телефон </w:t>
      </w:r>
      <w:r w:rsidR="005658F5" w:rsidRPr="005658F5">
        <w:rPr>
          <w:highlight w:val="cyan"/>
        </w:rPr>
        <w:t>___</w:t>
      </w:r>
      <w:r w:rsidR="005658F5">
        <w:t xml:space="preserve">_ </w:t>
      </w:r>
      <w:r w:rsidR="005658F5" w:rsidRPr="00A339B7">
        <w:t>(</w:t>
      </w:r>
      <w:r w:rsidR="005658F5" w:rsidRPr="006E7038">
        <w:rPr>
          <w:i/>
          <w:color w:val="FF0000"/>
        </w:rPr>
        <w:t>указать телефон контактного лица</w:t>
      </w:r>
      <w:r w:rsidR="005658F5" w:rsidRPr="00A339B7">
        <w:t>)</w:t>
      </w:r>
    </w:p>
    <w:p w14:paraId="293993A5" w14:textId="77777777" w:rsidR="00D47B5E" w:rsidRDefault="00D47B5E" w:rsidP="005522B7">
      <w:pPr>
        <w:shd w:val="clear" w:color="auto" w:fill="FFFFFF"/>
        <w:tabs>
          <w:tab w:val="left" w:pos="708"/>
        </w:tabs>
        <w:ind w:right="117"/>
        <w:rPr>
          <w:b/>
          <w:spacing w:val="-6"/>
        </w:rPr>
      </w:pPr>
    </w:p>
    <w:p w14:paraId="20E1DB9D" w14:textId="77777777" w:rsidR="005522B7" w:rsidRPr="00133291" w:rsidRDefault="00D47B5E" w:rsidP="005522B7">
      <w:pPr>
        <w:shd w:val="clear" w:color="auto" w:fill="FFFFFF"/>
        <w:tabs>
          <w:tab w:val="left" w:pos="708"/>
        </w:tabs>
        <w:ind w:right="117"/>
        <w:rPr>
          <w:b/>
        </w:rPr>
      </w:pPr>
      <w:r w:rsidRPr="00133291">
        <w:rPr>
          <w:b/>
          <w:spacing w:val="-6"/>
        </w:rPr>
        <w:t>Заказчик</w:t>
      </w:r>
    </w:p>
    <w:p w14:paraId="13B2D221" w14:textId="77777777" w:rsidR="005522B7" w:rsidRPr="00133291" w:rsidRDefault="005522B7" w:rsidP="005522B7">
      <w:pPr>
        <w:shd w:val="clear" w:color="auto" w:fill="FFFFFF"/>
        <w:tabs>
          <w:tab w:val="left" w:pos="708"/>
        </w:tabs>
        <w:ind w:right="119"/>
        <w:rPr>
          <w:spacing w:val="5"/>
        </w:rPr>
      </w:pPr>
      <w:r w:rsidRPr="00133291">
        <w:rPr>
          <w:b/>
        </w:rPr>
        <w:t>:</w:t>
      </w:r>
      <w:r w:rsidRPr="00133291">
        <w:rPr>
          <w:spacing w:val="5"/>
        </w:rPr>
        <w:t xml:space="preserve"> _______________________________________________________________________</w:t>
      </w:r>
    </w:p>
    <w:p w14:paraId="4E340963" w14:textId="77777777" w:rsidR="005522B7" w:rsidRPr="00133291" w:rsidRDefault="005522B7" w:rsidP="005522B7">
      <w:pPr>
        <w:shd w:val="clear" w:color="auto" w:fill="FFFFFF"/>
        <w:tabs>
          <w:tab w:val="left" w:pos="708"/>
        </w:tabs>
        <w:ind w:right="119"/>
        <w:rPr>
          <w:spacing w:val="5"/>
          <w:szCs w:val="20"/>
        </w:rPr>
      </w:pPr>
      <w:r w:rsidRPr="00133291">
        <w:rPr>
          <w:spacing w:val="5"/>
        </w:rPr>
        <w:t>_______________________________________________________________________</w:t>
      </w:r>
    </w:p>
    <w:p w14:paraId="3D590D28" w14:textId="77777777" w:rsidR="005522B7" w:rsidRPr="00133291" w:rsidRDefault="005522B7" w:rsidP="005522B7">
      <w:pPr>
        <w:shd w:val="clear" w:color="auto" w:fill="FFFFFF"/>
        <w:tabs>
          <w:tab w:val="left" w:pos="708"/>
        </w:tabs>
        <w:ind w:right="117"/>
        <w:rPr>
          <w:spacing w:val="5"/>
        </w:rPr>
      </w:pPr>
      <w:r w:rsidRPr="00133291">
        <w:rPr>
          <w:spacing w:val="5"/>
        </w:rPr>
        <w:t>Телефон _____________, факс _______________</w:t>
      </w:r>
    </w:p>
    <w:p w14:paraId="1C5A8A7B" w14:textId="77777777" w:rsidR="005522B7" w:rsidRPr="00133291" w:rsidRDefault="005522B7" w:rsidP="005522B7">
      <w:pPr>
        <w:pStyle w:val="HTML"/>
        <w:rPr>
          <w:rFonts w:ascii="Times New Roman" w:hAnsi="Times New Roman"/>
          <w:sz w:val="24"/>
        </w:rPr>
      </w:pPr>
    </w:p>
    <w:p w14:paraId="587F4715" w14:textId="77777777" w:rsidR="005522B7" w:rsidRPr="00133291" w:rsidRDefault="005522B7" w:rsidP="005522B7">
      <w:pPr>
        <w:pStyle w:val="HTML"/>
        <w:rPr>
          <w:rFonts w:ascii="Times New Roman" w:hAnsi="Times New Roman"/>
          <w:sz w:val="24"/>
        </w:rPr>
      </w:pPr>
    </w:p>
    <w:p w14:paraId="25D6C586" w14:textId="77777777" w:rsidR="005522B7" w:rsidRPr="00133291" w:rsidRDefault="005522B7" w:rsidP="005522B7">
      <w:pPr>
        <w:pStyle w:val="HTML"/>
        <w:rPr>
          <w:rFonts w:ascii="Times New Roman" w:hAnsi="Times New Roman"/>
          <w:b/>
          <w:sz w:val="24"/>
        </w:rPr>
      </w:pPr>
      <w:r w:rsidRPr="00133291">
        <w:rPr>
          <w:rFonts w:ascii="Times New Roman" w:hAnsi="Times New Roman"/>
          <w:b/>
          <w:sz w:val="24"/>
        </w:rPr>
        <w:t xml:space="preserve">                                </w:t>
      </w:r>
      <w:r w:rsidRPr="00133291">
        <w:rPr>
          <w:rFonts w:ascii="Times New Roman" w:hAnsi="Times New Roman"/>
          <w:b/>
          <w:sz w:val="24"/>
        </w:rPr>
        <w:tab/>
      </w:r>
      <w:r w:rsidRPr="00133291">
        <w:rPr>
          <w:rFonts w:ascii="Times New Roman" w:hAnsi="Times New Roman"/>
          <w:b/>
          <w:sz w:val="24"/>
        </w:rPr>
        <w:tab/>
        <w:t>Подписи сторон</w:t>
      </w:r>
    </w:p>
    <w:p w14:paraId="3B6477CD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291">
        <w:t>от Заказчика                                                          от Исполнителя</w:t>
      </w:r>
    </w:p>
    <w:p w14:paraId="1854D050" w14:textId="77777777" w:rsidR="005522B7" w:rsidRPr="00133291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8C84291" w14:textId="77777777" w:rsidR="0050622B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291">
        <w:t>__________________/______________/               _______________/ _______________ /</w:t>
      </w:r>
    </w:p>
    <w:p w14:paraId="05AE5C51" w14:textId="77777777" w:rsidR="005522B7" w:rsidRPr="00133291" w:rsidRDefault="0050622B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br w:type="page"/>
      </w:r>
    </w:p>
    <w:p w14:paraId="0D184647" w14:textId="77777777" w:rsidR="005522B7" w:rsidRPr="00133291" w:rsidRDefault="005522B7" w:rsidP="005522B7">
      <w:pPr>
        <w:tabs>
          <w:tab w:val="left" w:pos="708"/>
        </w:tabs>
        <w:jc w:val="both"/>
      </w:pPr>
    </w:p>
    <w:p w14:paraId="774CC3C4" w14:textId="77777777" w:rsidR="005522B7" w:rsidRPr="00133291" w:rsidRDefault="005522B7" w:rsidP="00D47B5E">
      <w:pPr>
        <w:tabs>
          <w:tab w:val="left" w:pos="708"/>
        </w:tabs>
        <w:jc w:val="right"/>
      </w:pPr>
      <w:r w:rsidRPr="00133291">
        <w:tab/>
      </w:r>
      <w:r w:rsidRPr="00133291">
        <w:tab/>
      </w:r>
      <w:r w:rsidRPr="00133291">
        <w:tab/>
      </w:r>
      <w:r w:rsidRPr="00133291">
        <w:tab/>
      </w:r>
      <w:r w:rsidRPr="00133291">
        <w:tab/>
        <w:t>Приложение № 1</w:t>
      </w:r>
    </w:p>
    <w:p w14:paraId="56FF3C53" w14:textId="77777777" w:rsidR="005522B7" w:rsidRPr="00133291" w:rsidRDefault="005522B7" w:rsidP="00D47B5E">
      <w:pPr>
        <w:pStyle w:val="ConsNormal"/>
        <w:widowControl/>
        <w:tabs>
          <w:tab w:val="left" w:pos="993"/>
        </w:tabs>
        <w:ind w:right="0" w:firstLine="0"/>
        <w:jc w:val="right"/>
        <w:rPr>
          <w:rFonts w:ascii="Times New Roman" w:hAnsi="Times New Roman"/>
          <w:sz w:val="24"/>
        </w:rPr>
      </w:pP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  <w:t>к Договору №___ от _____ 20</w:t>
      </w:r>
      <w:r>
        <w:rPr>
          <w:rFonts w:ascii="Times New Roman" w:hAnsi="Times New Roman"/>
          <w:sz w:val="24"/>
        </w:rPr>
        <w:t>_</w:t>
      </w:r>
      <w:r w:rsidRPr="00133291">
        <w:rPr>
          <w:rFonts w:ascii="Times New Roman" w:hAnsi="Times New Roman"/>
          <w:sz w:val="24"/>
        </w:rPr>
        <w:t xml:space="preserve"> г </w:t>
      </w:r>
    </w:p>
    <w:p w14:paraId="18BA1B64" w14:textId="77777777" w:rsidR="005522B7" w:rsidRPr="00133291" w:rsidRDefault="005522B7" w:rsidP="00D47B5E">
      <w:pPr>
        <w:tabs>
          <w:tab w:val="left" w:pos="708"/>
        </w:tabs>
        <w:jc w:val="right"/>
      </w:pPr>
    </w:p>
    <w:p w14:paraId="36B979A2" w14:textId="77777777" w:rsidR="00BF5FDA" w:rsidRDefault="005522B7" w:rsidP="005522B7">
      <w:pPr>
        <w:tabs>
          <w:tab w:val="left" w:pos="708"/>
        </w:tabs>
        <w:jc w:val="both"/>
      </w:pPr>
      <w:r w:rsidRPr="00133291">
        <w:tab/>
      </w:r>
      <w:r w:rsidRPr="00133291">
        <w:tab/>
      </w:r>
      <w:r w:rsidRPr="00133291">
        <w:tab/>
      </w:r>
      <w:r w:rsidRPr="00133291">
        <w:tab/>
      </w:r>
      <w:r w:rsidRPr="00133291">
        <w:tab/>
      </w:r>
      <w:r w:rsidRPr="00133291">
        <w:tab/>
      </w:r>
      <w:r w:rsidRPr="00133291">
        <w:tab/>
      </w:r>
    </w:p>
    <w:p w14:paraId="047C1F6F" w14:textId="77777777" w:rsidR="005522B7" w:rsidRPr="00133291" w:rsidRDefault="005522B7" w:rsidP="005522B7">
      <w:pPr>
        <w:tabs>
          <w:tab w:val="left" w:pos="708"/>
        </w:tabs>
        <w:jc w:val="both"/>
      </w:pPr>
    </w:p>
    <w:p w14:paraId="28CEA829" w14:textId="77777777" w:rsidR="005522B7" w:rsidRPr="00133291" w:rsidRDefault="005522B7" w:rsidP="005522B7">
      <w:pPr>
        <w:tabs>
          <w:tab w:val="left" w:pos="708"/>
        </w:tabs>
        <w:jc w:val="both"/>
      </w:pPr>
    </w:p>
    <w:p w14:paraId="1B1607A3" w14:textId="77777777" w:rsidR="005522B7" w:rsidRPr="00133291" w:rsidRDefault="005522B7" w:rsidP="005522B7">
      <w:pPr>
        <w:tabs>
          <w:tab w:val="left" w:pos="708"/>
        </w:tabs>
        <w:jc w:val="center"/>
        <w:rPr>
          <w:b/>
        </w:rPr>
      </w:pPr>
      <w:r w:rsidRPr="00133291">
        <w:rPr>
          <w:b/>
        </w:rPr>
        <w:t>Техническое задание</w:t>
      </w:r>
    </w:p>
    <w:p w14:paraId="372FAA6B" w14:textId="77777777" w:rsidR="005522B7" w:rsidRPr="00133291" w:rsidRDefault="005522B7" w:rsidP="005522B7">
      <w:pPr>
        <w:tabs>
          <w:tab w:val="left" w:pos="708"/>
        </w:tabs>
        <w:jc w:val="center"/>
      </w:pPr>
    </w:p>
    <w:p w14:paraId="3AA9992C" w14:textId="77777777" w:rsidR="00227DF2" w:rsidRDefault="00227DF2" w:rsidP="00227DF2">
      <w:pPr>
        <w:numPr>
          <w:ilvl w:val="0"/>
          <w:numId w:val="1"/>
        </w:numPr>
        <w:suppressAutoHyphens/>
        <w:spacing w:before="120" w:after="120" w:line="360" w:lineRule="auto"/>
      </w:pPr>
      <w:r>
        <w:t xml:space="preserve">Цель оказания услуг. </w:t>
      </w:r>
    </w:p>
    <w:p w14:paraId="1765FFB5" w14:textId="77777777" w:rsidR="00227DF2" w:rsidRDefault="00227DF2" w:rsidP="00227DF2">
      <w:pPr>
        <w:numPr>
          <w:ilvl w:val="0"/>
          <w:numId w:val="1"/>
        </w:numPr>
        <w:suppressAutoHyphens/>
        <w:spacing w:before="120" w:after="120" w:line="360" w:lineRule="auto"/>
      </w:pPr>
      <w:r>
        <w:t>Результат выполнения услуг.</w:t>
      </w:r>
    </w:p>
    <w:p w14:paraId="3F0F8A9C" w14:textId="77777777" w:rsidR="005522B7" w:rsidRPr="00133291" w:rsidRDefault="005522B7" w:rsidP="005522B7">
      <w:pPr>
        <w:tabs>
          <w:tab w:val="left" w:pos="708"/>
        </w:tabs>
        <w:jc w:val="center"/>
      </w:pPr>
    </w:p>
    <w:p w14:paraId="524563EE" w14:textId="77777777" w:rsidR="005522B7" w:rsidRPr="00133291" w:rsidRDefault="005522B7" w:rsidP="005522B7">
      <w:pPr>
        <w:tabs>
          <w:tab w:val="left" w:pos="708"/>
        </w:tabs>
        <w:jc w:val="center"/>
      </w:pPr>
    </w:p>
    <w:p w14:paraId="4B177275" w14:textId="77777777" w:rsidR="005522B7" w:rsidRPr="00133291" w:rsidRDefault="005522B7" w:rsidP="005522B7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 w:rsidRPr="00133291">
        <w:rPr>
          <w:rFonts w:ascii="Times New Roman" w:hAnsi="Times New Roman"/>
          <w:b/>
          <w:sz w:val="24"/>
          <w:szCs w:val="24"/>
        </w:rPr>
        <w:tab/>
      </w:r>
      <w:r w:rsidRPr="00133291">
        <w:rPr>
          <w:rFonts w:ascii="Times New Roman" w:hAnsi="Times New Roman"/>
          <w:b/>
          <w:sz w:val="24"/>
          <w:szCs w:val="24"/>
        </w:rPr>
        <w:tab/>
      </w:r>
      <w:r w:rsidRPr="00133291">
        <w:rPr>
          <w:rFonts w:ascii="Times New Roman" w:hAnsi="Times New Roman"/>
          <w:b/>
          <w:sz w:val="24"/>
          <w:szCs w:val="24"/>
        </w:rPr>
        <w:tab/>
        <w:t xml:space="preserve">           Подписи сторон</w:t>
      </w:r>
    </w:p>
    <w:p w14:paraId="5D8ED9E7" w14:textId="77777777" w:rsidR="005522B7" w:rsidRPr="00133291" w:rsidRDefault="005522B7" w:rsidP="005522B7">
      <w:pPr>
        <w:jc w:val="both"/>
      </w:pPr>
      <w:r w:rsidRPr="00133291">
        <w:t>от Заказчика                                                              от Исполнителя</w:t>
      </w:r>
    </w:p>
    <w:p w14:paraId="4C4A663B" w14:textId="77777777" w:rsidR="005522B7" w:rsidRPr="00133291" w:rsidRDefault="005522B7" w:rsidP="005522B7">
      <w:pPr>
        <w:jc w:val="both"/>
      </w:pPr>
    </w:p>
    <w:p w14:paraId="5D40D42D" w14:textId="77777777" w:rsidR="005522B7" w:rsidRPr="00133291" w:rsidRDefault="005522B7" w:rsidP="005522B7">
      <w:pPr>
        <w:jc w:val="both"/>
      </w:pPr>
    </w:p>
    <w:p w14:paraId="1B18AE06" w14:textId="77777777" w:rsidR="005522B7" w:rsidRPr="00133291" w:rsidRDefault="005522B7" w:rsidP="005522B7">
      <w:pPr>
        <w:jc w:val="both"/>
      </w:pPr>
    </w:p>
    <w:p w14:paraId="1CD8D055" w14:textId="77777777" w:rsidR="005522B7" w:rsidRPr="00133291" w:rsidRDefault="005522B7" w:rsidP="005522B7">
      <w:pPr>
        <w:jc w:val="both"/>
      </w:pPr>
      <w:r w:rsidRPr="00133291">
        <w:t>__________________/</w:t>
      </w:r>
      <w:r>
        <w:t>_______________</w:t>
      </w:r>
      <w:r w:rsidRPr="00133291">
        <w:t>/               _______________/ _______________ /</w:t>
      </w:r>
    </w:p>
    <w:p w14:paraId="44BD108A" w14:textId="77777777" w:rsidR="005522B7" w:rsidRPr="00133291" w:rsidRDefault="005522B7" w:rsidP="005522B7">
      <w:pPr>
        <w:tabs>
          <w:tab w:val="left" w:pos="708"/>
        </w:tabs>
        <w:jc w:val="center"/>
      </w:pPr>
    </w:p>
    <w:p w14:paraId="243058CC" w14:textId="77777777" w:rsidR="005522B7" w:rsidRPr="00133291" w:rsidRDefault="005522B7" w:rsidP="005522B7">
      <w:pPr>
        <w:tabs>
          <w:tab w:val="left" w:pos="708"/>
        </w:tabs>
        <w:jc w:val="center"/>
      </w:pPr>
    </w:p>
    <w:p w14:paraId="6DCB5BB4" w14:textId="77777777" w:rsidR="005522B7" w:rsidRDefault="005522B7" w:rsidP="005522B7">
      <w:pPr>
        <w:tabs>
          <w:tab w:val="left" w:pos="708"/>
        </w:tabs>
        <w:jc w:val="center"/>
      </w:pPr>
    </w:p>
    <w:p w14:paraId="2D8A012D" w14:textId="77777777" w:rsidR="00BF5FDA" w:rsidRDefault="00BF5FDA" w:rsidP="005522B7">
      <w:pPr>
        <w:tabs>
          <w:tab w:val="left" w:pos="708"/>
        </w:tabs>
        <w:jc w:val="center"/>
      </w:pPr>
    </w:p>
    <w:p w14:paraId="225BEDB2" w14:textId="77777777" w:rsidR="00BF5FDA" w:rsidRDefault="00BF5FDA" w:rsidP="005522B7">
      <w:pPr>
        <w:tabs>
          <w:tab w:val="left" w:pos="708"/>
        </w:tabs>
        <w:jc w:val="center"/>
      </w:pPr>
    </w:p>
    <w:p w14:paraId="3BBA910B" w14:textId="77777777" w:rsidR="000E0B52" w:rsidRDefault="000E0B52" w:rsidP="005522B7">
      <w:pPr>
        <w:tabs>
          <w:tab w:val="left" w:pos="708"/>
        </w:tabs>
        <w:jc w:val="center"/>
      </w:pPr>
    </w:p>
    <w:p w14:paraId="7F5B227E" w14:textId="77777777" w:rsidR="000E0B52" w:rsidRDefault="000E0B52" w:rsidP="005522B7">
      <w:pPr>
        <w:tabs>
          <w:tab w:val="left" w:pos="708"/>
        </w:tabs>
        <w:jc w:val="center"/>
      </w:pPr>
    </w:p>
    <w:p w14:paraId="66473142" w14:textId="77777777" w:rsidR="000E0B52" w:rsidRDefault="000E0B52" w:rsidP="005522B7">
      <w:pPr>
        <w:tabs>
          <w:tab w:val="left" w:pos="708"/>
        </w:tabs>
        <w:jc w:val="center"/>
      </w:pPr>
    </w:p>
    <w:p w14:paraId="5439A9FC" w14:textId="77777777" w:rsidR="000E0B52" w:rsidRDefault="000E0B52" w:rsidP="005522B7">
      <w:pPr>
        <w:tabs>
          <w:tab w:val="left" w:pos="708"/>
        </w:tabs>
        <w:jc w:val="center"/>
      </w:pPr>
    </w:p>
    <w:p w14:paraId="433B0FCC" w14:textId="77777777" w:rsidR="000E0B52" w:rsidRDefault="000E0B52" w:rsidP="005522B7">
      <w:pPr>
        <w:tabs>
          <w:tab w:val="left" w:pos="708"/>
        </w:tabs>
        <w:jc w:val="center"/>
      </w:pPr>
    </w:p>
    <w:p w14:paraId="4BD9EA7D" w14:textId="77777777" w:rsidR="000E0B52" w:rsidRDefault="000E0B52" w:rsidP="005522B7">
      <w:pPr>
        <w:tabs>
          <w:tab w:val="left" w:pos="708"/>
        </w:tabs>
        <w:jc w:val="center"/>
      </w:pPr>
    </w:p>
    <w:p w14:paraId="02058E09" w14:textId="77777777" w:rsidR="000E0B52" w:rsidRDefault="000E0B52" w:rsidP="005522B7">
      <w:pPr>
        <w:tabs>
          <w:tab w:val="left" w:pos="708"/>
        </w:tabs>
        <w:jc w:val="center"/>
      </w:pPr>
    </w:p>
    <w:p w14:paraId="2A26B3D5" w14:textId="77777777" w:rsidR="000E0B52" w:rsidRDefault="000E0B52" w:rsidP="005522B7">
      <w:pPr>
        <w:tabs>
          <w:tab w:val="left" w:pos="708"/>
        </w:tabs>
        <w:jc w:val="center"/>
      </w:pPr>
    </w:p>
    <w:p w14:paraId="29CDAD94" w14:textId="77777777" w:rsidR="000E0B52" w:rsidRDefault="000E0B52" w:rsidP="005522B7">
      <w:pPr>
        <w:tabs>
          <w:tab w:val="left" w:pos="708"/>
        </w:tabs>
        <w:jc w:val="center"/>
      </w:pPr>
    </w:p>
    <w:p w14:paraId="5288BDE9" w14:textId="77777777" w:rsidR="000E0B52" w:rsidRDefault="000E0B52" w:rsidP="005522B7">
      <w:pPr>
        <w:tabs>
          <w:tab w:val="left" w:pos="708"/>
        </w:tabs>
        <w:jc w:val="center"/>
      </w:pPr>
    </w:p>
    <w:p w14:paraId="62EA87DB" w14:textId="77777777" w:rsidR="000E0B52" w:rsidRDefault="000E0B52" w:rsidP="005522B7">
      <w:pPr>
        <w:tabs>
          <w:tab w:val="left" w:pos="708"/>
        </w:tabs>
        <w:jc w:val="center"/>
      </w:pPr>
    </w:p>
    <w:p w14:paraId="5A6AD232" w14:textId="77777777" w:rsidR="000E0B52" w:rsidRDefault="000E0B52" w:rsidP="005522B7">
      <w:pPr>
        <w:tabs>
          <w:tab w:val="left" w:pos="708"/>
        </w:tabs>
        <w:jc w:val="center"/>
      </w:pPr>
    </w:p>
    <w:p w14:paraId="4F0EA8BF" w14:textId="77777777" w:rsidR="000E0B52" w:rsidRDefault="000E0B52" w:rsidP="005522B7">
      <w:pPr>
        <w:tabs>
          <w:tab w:val="left" w:pos="708"/>
        </w:tabs>
        <w:jc w:val="center"/>
      </w:pPr>
    </w:p>
    <w:p w14:paraId="006C8666" w14:textId="77777777" w:rsidR="000E0B52" w:rsidRDefault="000E0B52" w:rsidP="005522B7">
      <w:pPr>
        <w:tabs>
          <w:tab w:val="left" w:pos="708"/>
        </w:tabs>
        <w:jc w:val="center"/>
      </w:pPr>
    </w:p>
    <w:p w14:paraId="5E6CB6D1" w14:textId="77777777" w:rsidR="000E0B52" w:rsidRDefault="000E0B52" w:rsidP="005522B7">
      <w:pPr>
        <w:tabs>
          <w:tab w:val="left" w:pos="708"/>
        </w:tabs>
        <w:jc w:val="center"/>
      </w:pPr>
    </w:p>
    <w:p w14:paraId="0BAE5FE0" w14:textId="77777777" w:rsidR="000E0B52" w:rsidRDefault="000E0B52" w:rsidP="005522B7">
      <w:pPr>
        <w:tabs>
          <w:tab w:val="left" w:pos="708"/>
        </w:tabs>
        <w:jc w:val="center"/>
      </w:pPr>
    </w:p>
    <w:p w14:paraId="3BA0BB30" w14:textId="77777777" w:rsidR="000E0B52" w:rsidRDefault="000E0B52" w:rsidP="005522B7">
      <w:pPr>
        <w:tabs>
          <w:tab w:val="left" w:pos="708"/>
        </w:tabs>
        <w:jc w:val="center"/>
      </w:pPr>
    </w:p>
    <w:p w14:paraId="2039FDBA" w14:textId="77777777" w:rsidR="000E0B52" w:rsidRDefault="000E0B52" w:rsidP="005522B7">
      <w:pPr>
        <w:tabs>
          <w:tab w:val="left" w:pos="708"/>
        </w:tabs>
        <w:jc w:val="center"/>
      </w:pPr>
    </w:p>
    <w:p w14:paraId="6BC78183" w14:textId="77777777" w:rsidR="000E0B52" w:rsidRDefault="000E0B52" w:rsidP="005522B7">
      <w:pPr>
        <w:tabs>
          <w:tab w:val="left" w:pos="708"/>
        </w:tabs>
        <w:jc w:val="center"/>
      </w:pPr>
    </w:p>
    <w:p w14:paraId="5FC08097" w14:textId="77777777" w:rsidR="000E0B52" w:rsidRDefault="000E0B52" w:rsidP="005522B7">
      <w:pPr>
        <w:tabs>
          <w:tab w:val="left" w:pos="708"/>
        </w:tabs>
        <w:jc w:val="center"/>
      </w:pPr>
    </w:p>
    <w:p w14:paraId="77120063" w14:textId="77777777" w:rsidR="000E0B52" w:rsidRDefault="000E0B52" w:rsidP="005522B7">
      <w:pPr>
        <w:tabs>
          <w:tab w:val="left" w:pos="708"/>
        </w:tabs>
        <w:jc w:val="center"/>
      </w:pPr>
    </w:p>
    <w:p w14:paraId="08A5C683" w14:textId="77777777" w:rsidR="000E0B52" w:rsidRDefault="000E0B52" w:rsidP="005522B7">
      <w:pPr>
        <w:tabs>
          <w:tab w:val="left" w:pos="708"/>
        </w:tabs>
        <w:jc w:val="center"/>
      </w:pPr>
    </w:p>
    <w:p w14:paraId="5ABD3C78" w14:textId="77777777" w:rsidR="000E0B52" w:rsidRDefault="000E0B52" w:rsidP="005522B7">
      <w:pPr>
        <w:tabs>
          <w:tab w:val="left" w:pos="708"/>
        </w:tabs>
        <w:jc w:val="center"/>
      </w:pPr>
    </w:p>
    <w:p w14:paraId="28C5C03B" w14:textId="77777777" w:rsidR="000E0B52" w:rsidRDefault="000E0B52" w:rsidP="005522B7">
      <w:pPr>
        <w:tabs>
          <w:tab w:val="left" w:pos="708"/>
        </w:tabs>
        <w:jc w:val="center"/>
      </w:pPr>
    </w:p>
    <w:p w14:paraId="456C5BD8" w14:textId="77777777" w:rsidR="000E0B52" w:rsidRDefault="000E0B52" w:rsidP="005522B7">
      <w:pPr>
        <w:tabs>
          <w:tab w:val="left" w:pos="708"/>
        </w:tabs>
        <w:jc w:val="center"/>
      </w:pPr>
    </w:p>
    <w:p w14:paraId="690C4116" w14:textId="77777777" w:rsidR="000E0B52" w:rsidRDefault="000E0B52" w:rsidP="005522B7">
      <w:pPr>
        <w:tabs>
          <w:tab w:val="left" w:pos="708"/>
        </w:tabs>
        <w:jc w:val="center"/>
      </w:pPr>
    </w:p>
    <w:p w14:paraId="1629DE1C" w14:textId="77777777" w:rsidR="005522B7" w:rsidRPr="00133291" w:rsidRDefault="005522B7" w:rsidP="005522B7">
      <w:pPr>
        <w:tabs>
          <w:tab w:val="left" w:pos="708"/>
        </w:tabs>
        <w:jc w:val="both"/>
      </w:pPr>
      <w:r w:rsidRPr="00133291">
        <w:lastRenderedPageBreak/>
        <w:tab/>
      </w:r>
      <w:r w:rsidRPr="00133291">
        <w:tab/>
      </w:r>
      <w:r w:rsidRPr="00133291">
        <w:tab/>
      </w:r>
      <w:r w:rsidRPr="00133291">
        <w:tab/>
      </w:r>
      <w:r w:rsidRPr="00133291">
        <w:tab/>
      </w:r>
      <w:r w:rsidRPr="00133291">
        <w:tab/>
      </w:r>
      <w:r w:rsidRPr="00133291">
        <w:tab/>
        <w:t>Приложение № 2</w:t>
      </w:r>
    </w:p>
    <w:p w14:paraId="5F3A87F9" w14:textId="77777777" w:rsidR="005522B7" w:rsidRDefault="005522B7" w:rsidP="005522B7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sz w:val="24"/>
        </w:rPr>
      </w:pP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</w:r>
      <w:r w:rsidRPr="00133291">
        <w:rPr>
          <w:rFonts w:ascii="Times New Roman" w:hAnsi="Times New Roman"/>
          <w:sz w:val="24"/>
        </w:rPr>
        <w:tab/>
        <w:t>к Договору №___ от _____ 20</w:t>
      </w:r>
      <w:r>
        <w:rPr>
          <w:rFonts w:ascii="Times New Roman" w:hAnsi="Times New Roman"/>
          <w:sz w:val="24"/>
        </w:rPr>
        <w:t>_</w:t>
      </w:r>
      <w:r w:rsidRPr="00133291">
        <w:rPr>
          <w:rFonts w:ascii="Times New Roman" w:hAnsi="Times New Roman"/>
          <w:sz w:val="24"/>
        </w:rPr>
        <w:t xml:space="preserve"> г.</w:t>
      </w:r>
    </w:p>
    <w:p w14:paraId="637F5750" w14:textId="77777777" w:rsidR="000E0B52" w:rsidRDefault="000E0B52" w:rsidP="005522B7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sz w:val="24"/>
        </w:rPr>
      </w:pPr>
    </w:p>
    <w:p w14:paraId="27457B92" w14:textId="77777777" w:rsidR="000E0B52" w:rsidRDefault="000E0B52" w:rsidP="005522B7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sz w:val="24"/>
        </w:rPr>
      </w:pPr>
    </w:p>
    <w:p w14:paraId="2FA24BE8" w14:textId="77777777" w:rsidR="000E0B52" w:rsidRDefault="000E0B52" w:rsidP="005522B7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sz w:val="24"/>
        </w:rPr>
      </w:pPr>
    </w:p>
    <w:p w14:paraId="0046E225" w14:textId="77777777" w:rsidR="000E0B52" w:rsidRPr="00133291" w:rsidRDefault="000E0B52" w:rsidP="005522B7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sz w:val="24"/>
        </w:rPr>
      </w:pPr>
    </w:p>
    <w:p w14:paraId="3A5E5745" w14:textId="77777777" w:rsidR="005522B7" w:rsidRPr="00133291" w:rsidRDefault="005522B7" w:rsidP="005522B7">
      <w:pPr>
        <w:tabs>
          <w:tab w:val="left" w:pos="708"/>
        </w:tabs>
        <w:rPr>
          <w:b/>
        </w:rPr>
      </w:pPr>
      <w:r w:rsidRPr="00133291">
        <w:rPr>
          <w:b/>
        </w:rPr>
        <w:t xml:space="preserve">                                                              Календарный план</w:t>
      </w:r>
    </w:p>
    <w:p w14:paraId="5046C3E4" w14:textId="77777777" w:rsidR="005522B7" w:rsidRPr="00133291" w:rsidRDefault="005522B7" w:rsidP="005522B7">
      <w:pPr>
        <w:tabs>
          <w:tab w:val="left" w:pos="708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900"/>
        <w:gridCol w:w="1843"/>
        <w:gridCol w:w="1383"/>
      </w:tblGrid>
      <w:tr w:rsidR="005522B7" w:rsidRPr="00133291" w14:paraId="6238AAA4" w14:textId="77777777">
        <w:tc>
          <w:tcPr>
            <w:tcW w:w="445" w:type="dxa"/>
            <w:shd w:val="clear" w:color="auto" w:fill="auto"/>
          </w:tcPr>
          <w:p w14:paraId="45D5D12D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  <w:r w:rsidRPr="00133291">
              <w:t>№</w:t>
            </w:r>
          </w:p>
        </w:tc>
        <w:tc>
          <w:tcPr>
            <w:tcW w:w="5900" w:type="dxa"/>
            <w:shd w:val="clear" w:color="auto" w:fill="auto"/>
          </w:tcPr>
          <w:p w14:paraId="36C692E6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  <w:r w:rsidRPr="00133291">
              <w:rPr>
                <w:bCs/>
                <w:spacing w:val="-5"/>
              </w:rPr>
              <w:t>Наименование услуг</w:t>
            </w:r>
          </w:p>
        </w:tc>
        <w:tc>
          <w:tcPr>
            <w:tcW w:w="1843" w:type="dxa"/>
            <w:shd w:val="clear" w:color="auto" w:fill="auto"/>
          </w:tcPr>
          <w:p w14:paraId="7AFE5C70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  <w:r w:rsidRPr="00133291">
              <w:rPr>
                <w:bCs/>
                <w:spacing w:val="-5"/>
              </w:rPr>
              <w:t>Сроки оказания услуг</w:t>
            </w:r>
          </w:p>
        </w:tc>
        <w:tc>
          <w:tcPr>
            <w:tcW w:w="1383" w:type="dxa"/>
            <w:shd w:val="clear" w:color="auto" w:fill="auto"/>
          </w:tcPr>
          <w:p w14:paraId="0B2D418E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  <w:r w:rsidRPr="00133291">
              <w:t>Стоимость услуг</w:t>
            </w:r>
          </w:p>
        </w:tc>
      </w:tr>
      <w:tr w:rsidR="005522B7" w:rsidRPr="00133291" w14:paraId="695D4C9D" w14:textId="77777777">
        <w:tc>
          <w:tcPr>
            <w:tcW w:w="445" w:type="dxa"/>
            <w:shd w:val="clear" w:color="auto" w:fill="auto"/>
          </w:tcPr>
          <w:p w14:paraId="32F74F6A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  <w:r w:rsidRPr="00133291">
              <w:t>1</w:t>
            </w:r>
          </w:p>
        </w:tc>
        <w:tc>
          <w:tcPr>
            <w:tcW w:w="5900" w:type="dxa"/>
            <w:shd w:val="clear" w:color="auto" w:fill="auto"/>
          </w:tcPr>
          <w:p w14:paraId="54AE5652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F326633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  <w:tc>
          <w:tcPr>
            <w:tcW w:w="1383" w:type="dxa"/>
            <w:shd w:val="clear" w:color="auto" w:fill="auto"/>
          </w:tcPr>
          <w:p w14:paraId="0B878746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</w:tr>
      <w:tr w:rsidR="005522B7" w:rsidRPr="00133291" w14:paraId="116F12ED" w14:textId="77777777">
        <w:tc>
          <w:tcPr>
            <w:tcW w:w="445" w:type="dxa"/>
            <w:shd w:val="clear" w:color="auto" w:fill="auto"/>
          </w:tcPr>
          <w:p w14:paraId="3B51081D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  <w:r w:rsidRPr="00133291">
              <w:t>2</w:t>
            </w:r>
          </w:p>
        </w:tc>
        <w:tc>
          <w:tcPr>
            <w:tcW w:w="5900" w:type="dxa"/>
            <w:shd w:val="clear" w:color="auto" w:fill="auto"/>
          </w:tcPr>
          <w:p w14:paraId="2EB11BA6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B7E8459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  <w:tc>
          <w:tcPr>
            <w:tcW w:w="1383" w:type="dxa"/>
            <w:shd w:val="clear" w:color="auto" w:fill="auto"/>
          </w:tcPr>
          <w:p w14:paraId="1FA82A64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</w:tr>
      <w:tr w:rsidR="005522B7" w:rsidRPr="00133291" w14:paraId="117F0742" w14:textId="77777777">
        <w:tc>
          <w:tcPr>
            <w:tcW w:w="445" w:type="dxa"/>
            <w:shd w:val="clear" w:color="auto" w:fill="auto"/>
          </w:tcPr>
          <w:p w14:paraId="6D35C458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  <w:r w:rsidRPr="00133291">
              <w:t>3</w:t>
            </w:r>
          </w:p>
        </w:tc>
        <w:tc>
          <w:tcPr>
            <w:tcW w:w="5900" w:type="dxa"/>
            <w:shd w:val="clear" w:color="auto" w:fill="auto"/>
          </w:tcPr>
          <w:p w14:paraId="42BA514A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0CD5E53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  <w:tc>
          <w:tcPr>
            <w:tcW w:w="1383" w:type="dxa"/>
            <w:shd w:val="clear" w:color="auto" w:fill="auto"/>
          </w:tcPr>
          <w:p w14:paraId="61A852D8" w14:textId="77777777" w:rsidR="005522B7" w:rsidRPr="00133291" w:rsidRDefault="005522B7" w:rsidP="005522B7">
            <w:pPr>
              <w:tabs>
                <w:tab w:val="left" w:pos="708"/>
              </w:tabs>
              <w:jc w:val="center"/>
            </w:pPr>
          </w:p>
        </w:tc>
      </w:tr>
    </w:tbl>
    <w:p w14:paraId="5146254D" w14:textId="77777777" w:rsidR="005522B7" w:rsidRPr="00133291" w:rsidRDefault="005522B7" w:rsidP="005522B7">
      <w:pPr>
        <w:tabs>
          <w:tab w:val="left" w:pos="708"/>
        </w:tabs>
        <w:jc w:val="center"/>
        <w:rPr>
          <w:b/>
        </w:rPr>
      </w:pPr>
    </w:p>
    <w:p w14:paraId="0B11C8E7" w14:textId="77777777" w:rsidR="005522B7" w:rsidRPr="00133291" w:rsidRDefault="005522B7" w:rsidP="005522B7">
      <w:pPr>
        <w:tabs>
          <w:tab w:val="left" w:pos="708"/>
        </w:tabs>
        <w:jc w:val="both"/>
      </w:pPr>
      <w:r w:rsidRPr="00133291">
        <w:t xml:space="preserve">     Срок гарантии качества: не менее  __ месяцев  со дня подписания Акта об оказанных услугах.</w:t>
      </w:r>
    </w:p>
    <w:p w14:paraId="4454F5CC" w14:textId="77777777" w:rsidR="000E0B52" w:rsidRDefault="000E0B52" w:rsidP="005522B7">
      <w:pPr>
        <w:tabs>
          <w:tab w:val="left" w:pos="708"/>
        </w:tabs>
        <w:jc w:val="both"/>
      </w:pPr>
    </w:p>
    <w:p w14:paraId="0A666F93" w14:textId="77777777" w:rsidR="000E0B52" w:rsidRDefault="000E0B52" w:rsidP="005522B7">
      <w:pPr>
        <w:tabs>
          <w:tab w:val="left" w:pos="708"/>
        </w:tabs>
        <w:jc w:val="both"/>
      </w:pPr>
    </w:p>
    <w:p w14:paraId="16D3136D" w14:textId="77777777" w:rsidR="005522B7" w:rsidRPr="00133291" w:rsidRDefault="005522B7" w:rsidP="005522B7">
      <w:pPr>
        <w:tabs>
          <w:tab w:val="left" w:pos="708"/>
        </w:tabs>
        <w:jc w:val="both"/>
      </w:pPr>
      <w:r w:rsidRPr="00133291">
        <w:t xml:space="preserve">      </w:t>
      </w:r>
    </w:p>
    <w:p w14:paraId="3A9CF8D7" w14:textId="77777777" w:rsidR="005522B7" w:rsidRDefault="005522B7" w:rsidP="005522B7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133291">
        <w:rPr>
          <w:rFonts w:ascii="Times New Roman" w:hAnsi="Times New Roman"/>
          <w:b/>
          <w:sz w:val="24"/>
          <w:szCs w:val="24"/>
        </w:rPr>
        <w:t>Подписи сторон</w:t>
      </w:r>
    </w:p>
    <w:p w14:paraId="33032B72" w14:textId="77777777" w:rsidR="000E0B52" w:rsidRDefault="000E0B52" w:rsidP="005522B7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14:paraId="1BA67800" w14:textId="77777777" w:rsidR="000E0B52" w:rsidRPr="00133291" w:rsidRDefault="000E0B52" w:rsidP="005522B7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14:paraId="5C566BB2" w14:textId="77777777" w:rsidR="005522B7" w:rsidRPr="00133291" w:rsidRDefault="005522B7" w:rsidP="005522B7">
      <w:pPr>
        <w:jc w:val="both"/>
      </w:pPr>
      <w:r w:rsidRPr="00133291">
        <w:t>от Заказчика                                                              от Исполнителя</w:t>
      </w:r>
    </w:p>
    <w:p w14:paraId="7A6E6161" w14:textId="77777777" w:rsidR="005522B7" w:rsidRPr="00133291" w:rsidRDefault="005522B7" w:rsidP="005522B7">
      <w:pPr>
        <w:jc w:val="both"/>
      </w:pPr>
    </w:p>
    <w:p w14:paraId="779ABEA5" w14:textId="77777777" w:rsidR="005522B7" w:rsidRPr="00133291" w:rsidRDefault="005522B7" w:rsidP="005522B7">
      <w:pPr>
        <w:jc w:val="both"/>
      </w:pPr>
    </w:p>
    <w:p w14:paraId="0690BC40" w14:textId="77777777" w:rsidR="005522B7" w:rsidRPr="008B2F96" w:rsidRDefault="005522B7" w:rsidP="005522B7">
      <w:pPr>
        <w:jc w:val="both"/>
      </w:pPr>
      <w:r w:rsidRPr="00133291">
        <w:t>__________________/_______________/                     _______________/ _______________ /</w:t>
      </w:r>
    </w:p>
    <w:p w14:paraId="7992A3E9" w14:textId="77777777" w:rsidR="005522B7" w:rsidRDefault="005522B7" w:rsidP="005522B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</w:rPr>
      </w:pPr>
    </w:p>
    <w:p w14:paraId="09A7187C" w14:textId="77777777" w:rsidR="005522B7" w:rsidRDefault="005522B7" w:rsidP="005522B7"/>
    <w:p w14:paraId="6A6303D1" w14:textId="77777777" w:rsidR="005522B7" w:rsidRDefault="005522B7" w:rsidP="005522B7"/>
    <w:p w14:paraId="739660A9" w14:textId="77777777" w:rsidR="005522B7" w:rsidRDefault="005522B7" w:rsidP="005522B7"/>
    <w:p w14:paraId="6B071746" w14:textId="77777777" w:rsidR="005522B7" w:rsidRDefault="005522B7" w:rsidP="005522B7"/>
    <w:p w14:paraId="0A14B738" w14:textId="77777777" w:rsidR="005522B7" w:rsidRPr="00F3610E" w:rsidRDefault="001319AC" w:rsidP="000E0B52">
      <w:r>
        <w:br w:type="page"/>
      </w:r>
    </w:p>
    <w:p w14:paraId="57C58A47" w14:textId="77777777" w:rsidR="005522B7" w:rsidRPr="00F3610E" w:rsidRDefault="005522B7" w:rsidP="005522B7">
      <w:pPr>
        <w:jc w:val="center"/>
        <w:rPr>
          <w:b/>
          <w:bCs/>
        </w:rPr>
      </w:pPr>
      <w:r w:rsidRPr="00F3610E">
        <w:rPr>
          <w:b/>
          <w:bCs/>
        </w:rPr>
        <w:t>А К Т</w:t>
      </w:r>
    </w:p>
    <w:p w14:paraId="5056A2B4" w14:textId="77777777" w:rsidR="005522B7" w:rsidRPr="00F3610E" w:rsidRDefault="005522B7" w:rsidP="005522B7">
      <w:pPr>
        <w:jc w:val="center"/>
        <w:rPr>
          <w:b/>
          <w:bCs/>
        </w:rPr>
      </w:pPr>
      <w:r w:rsidRPr="00F3610E">
        <w:rPr>
          <w:b/>
          <w:bCs/>
        </w:rPr>
        <w:t>об оказанных услугах по договору №____  полное наименование  от____</w:t>
      </w:r>
    </w:p>
    <w:p w14:paraId="26ACB639" w14:textId="77777777" w:rsidR="005522B7" w:rsidRPr="00F3610E" w:rsidRDefault="005522B7" w:rsidP="005522B7">
      <w:pPr>
        <w:jc w:val="center"/>
        <w:rPr>
          <w:b/>
          <w:bCs/>
        </w:rPr>
      </w:pPr>
    </w:p>
    <w:p w14:paraId="4AD77296" w14:textId="77777777" w:rsidR="000E0B52" w:rsidRPr="00D94FDD" w:rsidRDefault="005522B7" w:rsidP="000E0B52">
      <w:pPr>
        <w:jc w:val="both"/>
        <w:rPr>
          <w:sz w:val="22"/>
          <w:szCs w:val="22"/>
        </w:rPr>
      </w:pPr>
      <w:r w:rsidRPr="00F3610E">
        <w:t>г. Москва</w:t>
      </w:r>
      <w:r w:rsidRPr="00F3610E">
        <w:tab/>
      </w:r>
      <w:r w:rsidRPr="00F3610E">
        <w:tab/>
      </w:r>
      <w:r w:rsidRPr="00F3610E">
        <w:tab/>
      </w:r>
      <w:r w:rsidRPr="00F3610E">
        <w:tab/>
      </w:r>
      <w:r w:rsidRPr="00F3610E">
        <w:tab/>
      </w:r>
      <w:r w:rsidRPr="00F3610E">
        <w:tab/>
      </w:r>
      <w:r w:rsidRPr="00F3610E">
        <w:tab/>
      </w:r>
      <w:r w:rsidRPr="00F3610E">
        <w:tab/>
        <w:t xml:space="preserve">               </w:t>
      </w:r>
      <w:r w:rsidR="000E0B52" w:rsidRPr="00D94FDD">
        <w:rPr>
          <w:sz w:val="22"/>
          <w:szCs w:val="22"/>
        </w:rPr>
        <w:t>"___"________ 20_ г.</w:t>
      </w:r>
    </w:p>
    <w:p w14:paraId="4653C214" w14:textId="77777777" w:rsidR="005522B7" w:rsidRPr="00F3610E" w:rsidRDefault="005522B7" w:rsidP="005522B7"/>
    <w:p w14:paraId="16494E16" w14:textId="77777777" w:rsidR="005522B7" w:rsidRPr="00F3610E" w:rsidRDefault="005522B7" w:rsidP="005522B7">
      <w:pPr>
        <w:jc w:val="both"/>
      </w:pPr>
      <w:r w:rsidRPr="00F3610E">
        <w:tab/>
        <w:t xml:space="preserve"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«МИСиС», в лице ______, действующего </w:t>
      </w:r>
      <w:r w:rsidRPr="00F3610E">
        <w:rPr>
          <w:spacing w:val="4"/>
        </w:rPr>
        <w:t>на основании _________</w:t>
      </w:r>
      <w:r w:rsidRPr="00F3610E">
        <w:t xml:space="preserve">, именуемый в дальнейшем «Заказчик», с одной стороны и </w:t>
      </w:r>
      <w:r w:rsidRPr="00F3610E">
        <w:rPr>
          <w:color w:val="000000"/>
          <w:spacing w:val="-2"/>
        </w:rPr>
        <w:t xml:space="preserve">___________, </w:t>
      </w:r>
      <w:r w:rsidRPr="00F3610E">
        <w:t>именуемый в дальнейшем «Исполнитель», с другой стороны, вместе именуемые «стороны», составили настоящий акт о нижеследующем:</w:t>
      </w:r>
    </w:p>
    <w:p w14:paraId="15456D26" w14:textId="77777777" w:rsidR="005522B7" w:rsidRPr="00F3610E" w:rsidRDefault="005522B7" w:rsidP="005522B7">
      <w:pPr>
        <w:ind w:firstLine="567"/>
        <w:jc w:val="both"/>
      </w:pPr>
      <w:r w:rsidRPr="00F3610E">
        <w:t>1. В соответствии с условиями договора ______ № __от __ (далее – договор) Исполнитель в период с ____20__</w:t>
      </w:r>
      <w:r w:rsidRPr="00F3610E">
        <w:rPr>
          <w:b/>
          <w:bCs/>
        </w:rPr>
        <w:fldChar w:fldCharType="begin"/>
      </w:r>
      <w:r w:rsidRPr="00F3610E">
        <w:rPr>
          <w:b/>
          <w:bCs/>
        </w:rPr>
        <w:instrText xml:space="preserve"> DOCPROPERTY "Дата начала работ" \* MERGEFORMAT </w:instrText>
      </w:r>
      <w:r w:rsidRPr="00F3610E">
        <w:rPr>
          <w:b/>
          <w:bCs/>
        </w:rPr>
        <w:fldChar w:fldCharType="end"/>
      </w:r>
      <w:r w:rsidRPr="00F3610E">
        <w:t xml:space="preserve"> по </w:t>
      </w:r>
      <w:r w:rsidRPr="00F3610E">
        <w:rPr>
          <w:b/>
          <w:bCs/>
        </w:rPr>
        <w:fldChar w:fldCharType="begin"/>
      </w:r>
      <w:r w:rsidRPr="00F3610E">
        <w:rPr>
          <w:b/>
          <w:bCs/>
        </w:rPr>
        <w:instrText xml:space="preserve"> DOCPROPERTY "Дата окончания работ" \* MERGEFORMAT </w:instrText>
      </w:r>
      <w:r w:rsidRPr="00F3610E">
        <w:rPr>
          <w:b/>
          <w:bCs/>
        </w:rPr>
        <w:fldChar w:fldCharType="end"/>
      </w:r>
      <w:r w:rsidRPr="00F3610E">
        <w:t xml:space="preserve"> ____201_ оказал, а Заказчик принял надлежащего качества следующие </w:t>
      </w:r>
      <w:r w:rsidR="00384CC5">
        <w:t xml:space="preserve">научно-технические </w:t>
      </w:r>
      <w:r w:rsidRPr="00F3610E">
        <w:t>услуги _______</w:t>
      </w:r>
    </w:p>
    <w:p w14:paraId="23790567" w14:textId="77777777" w:rsidR="005522B7" w:rsidRPr="00F3610E" w:rsidRDefault="005522B7" w:rsidP="005522B7">
      <w:pPr>
        <w:ind w:firstLine="567"/>
        <w:jc w:val="both"/>
      </w:pPr>
      <w:r w:rsidRPr="00F3610E">
        <w:t xml:space="preserve">2. Стоимость оказанных Исполнителем услуг составила </w:t>
      </w:r>
      <w:r w:rsidRPr="00F3610E">
        <w:rPr>
          <w:b/>
          <w:bCs/>
        </w:rPr>
        <w:fldChar w:fldCharType="begin"/>
      </w:r>
      <w:r w:rsidRPr="00F3610E">
        <w:rPr>
          <w:b/>
          <w:bCs/>
        </w:rPr>
        <w:instrText xml:space="preserve"> DOCPROPERTY "Сумма, руб" \* MERGEFORMAT </w:instrText>
      </w:r>
      <w:r w:rsidRPr="00F3610E">
        <w:rPr>
          <w:b/>
          <w:bCs/>
        </w:rPr>
        <w:fldChar w:fldCharType="end"/>
      </w:r>
      <w:r w:rsidRPr="00F3610E">
        <w:t>____ рублей</w:t>
      </w:r>
      <w:r w:rsidRPr="00F3610E">
        <w:rPr>
          <w:b/>
          <w:bCs/>
        </w:rPr>
        <w:t xml:space="preserve"> </w:t>
      </w:r>
      <w:r w:rsidRPr="00F3610E">
        <w:t>(____________), в т.ч. НДС ___ рублей.</w:t>
      </w:r>
    </w:p>
    <w:p w14:paraId="74D0F58A" w14:textId="77777777" w:rsidR="005522B7" w:rsidRPr="00F3610E" w:rsidRDefault="005522B7" w:rsidP="005522B7">
      <w:pPr>
        <w:ind w:firstLine="567"/>
        <w:jc w:val="both"/>
      </w:pPr>
      <w:r w:rsidRPr="00F3610E">
        <w:t>3. Стороны претензий друг к другу не имеют.</w:t>
      </w:r>
    </w:p>
    <w:p w14:paraId="0F68A705" w14:textId="77777777" w:rsidR="005522B7" w:rsidRPr="00F3610E" w:rsidRDefault="005522B7" w:rsidP="005522B7">
      <w:pPr>
        <w:ind w:firstLine="567"/>
        <w:jc w:val="both"/>
      </w:pPr>
      <w:r w:rsidRPr="00F3610E">
        <w:t>4. Настоящий акт является неотъемлемой частью договора.</w:t>
      </w:r>
    </w:p>
    <w:p w14:paraId="3CDC3645" w14:textId="77777777" w:rsidR="005522B7" w:rsidRPr="00F3610E" w:rsidRDefault="005522B7" w:rsidP="005522B7">
      <w:pPr>
        <w:ind w:firstLine="567"/>
        <w:jc w:val="both"/>
        <w:rPr>
          <w:b/>
          <w:bCs/>
        </w:rPr>
      </w:pPr>
      <w:r w:rsidRPr="00F3610E">
        <w:t xml:space="preserve">5. Настоящий акт составлен в трех экземплярах, имеющих одинаковую юридическую силу, два экземпляра для Заказчика, один экземпляр для Исполнителя. </w:t>
      </w:r>
    </w:p>
    <w:p w14:paraId="671ACB88" w14:textId="77777777" w:rsidR="005522B7" w:rsidRPr="00F3610E" w:rsidRDefault="005522B7" w:rsidP="005522B7">
      <w:pPr>
        <w:jc w:val="both"/>
      </w:pPr>
    </w:p>
    <w:p w14:paraId="09FF11C7" w14:textId="77777777" w:rsidR="005522B7" w:rsidRDefault="005522B7" w:rsidP="005522B7">
      <w:pPr>
        <w:ind w:left="360"/>
        <w:jc w:val="center"/>
        <w:rPr>
          <w:b/>
        </w:rPr>
      </w:pPr>
      <w:r w:rsidRPr="00F3610E">
        <w:rPr>
          <w:b/>
        </w:rPr>
        <w:t>Подписи сторон:</w:t>
      </w:r>
    </w:p>
    <w:p w14:paraId="1959ABF4" w14:textId="77777777" w:rsidR="005522B7" w:rsidRPr="00F3610E" w:rsidRDefault="005522B7" w:rsidP="005522B7">
      <w:pPr>
        <w:ind w:left="360"/>
        <w:jc w:val="center"/>
        <w:rPr>
          <w:b/>
        </w:rPr>
      </w:pP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5522B7" w:rsidRPr="00F3610E" w14:paraId="1114A952" w14:textId="77777777">
        <w:trPr>
          <w:cantSplit/>
          <w:trHeight w:val="383"/>
        </w:trPr>
        <w:tc>
          <w:tcPr>
            <w:tcW w:w="5400" w:type="dxa"/>
            <w:vMerge w:val="restart"/>
          </w:tcPr>
          <w:p w14:paraId="20266D02" w14:textId="77777777" w:rsidR="005522B7" w:rsidRPr="00F3610E" w:rsidRDefault="005522B7" w:rsidP="005522B7">
            <w:pPr>
              <w:jc w:val="center"/>
            </w:pPr>
            <w:r w:rsidRPr="00F3610E">
              <w:t>Заказчик:</w:t>
            </w:r>
          </w:p>
          <w:p w14:paraId="7D30B67F" w14:textId="77777777" w:rsidR="005522B7" w:rsidRPr="00F3610E" w:rsidRDefault="005522B7" w:rsidP="005522B7">
            <w:pPr>
              <w:jc w:val="center"/>
            </w:pPr>
          </w:p>
          <w:p w14:paraId="50D61EFF" w14:textId="77777777" w:rsidR="005522B7" w:rsidRPr="00F3610E" w:rsidRDefault="005522B7" w:rsidP="005522B7"/>
        </w:tc>
        <w:tc>
          <w:tcPr>
            <w:tcW w:w="4860" w:type="dxa"/>
          </w:tcPr>
          <w:p w14:paraId="416FF607" w14:textId="77777777" w:rsidR="005522B7" w:rsidRPr="00F3610E" w:rsidRDefault="005522B7" w:rsidP="005522B7">
            <w:pPr>
              <w:jc w:val="center"/>
            </w:pPr>
            <w:r w:rsidRPr="00F3610E">
              <w:t>Исполнитель:</w:t>
            </w:r>
          </w:p>
          <w:p w14:paraId="7F3E38C4" w14:textId="77777777" w:rsidR="005522B7" w:rsidRPr="00F3610E" w:rsidRDefault="005522B7" w:rsidP="005522B7">
            <w:pPr>
              <w:jc w:val="both"/>
            </w:pPr>
          </w:p>
        </w:tc>
      </w:tr>
    </w:tbl>
    <w:p w14:paraId="60B07AD7" w14:textId="77777777" w:rsidR="005522B7" w:rsidRPr="00F3610E" w:rsidRDefault="005522B7" w:rsidP="005522B7">
      <w:pPr>
        <w:rPr>
          <w:sz w:val="20"/>
          <w:szCs w:val="20"/>
        </w:rPr>
      </w:pPr>
    </w:p>
    <w:p w14:paraId="6D6571F4" w14:textId="77777777" w:rsidR="005522B7" w:rsidRPr="00F3610E" w:rsidRDefault="005522B7" w:rsidP="005522B7">
      <w:pPr>
        <w:rPr>
          <w:sz w:val="20"/>
          <w:szCs w:val="20"/>
        </w:rPr>
      </w:pPr>
    </w:p>
    <w:p w14:paraId="67D19466" w14:textId="77777777" w:rsidR="005522B7" w:rsidRDefault="005522B7" w:rsidP="005522B7"/>
    <w:p w14:paraId="6E370982" w14:textId="77777777" w:rsidR="00473153" w:rsidRDefault="00473153"/>
    <w:sectPr w:rsidR="00473153" w:rsidSect="000E0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4C73" w14:textId="77777777" w:rsidR="003D4BF9" w:rsidRDefault="003D4BF9">
      <w:r>
        <w:separator/>
      </w:r>
    </w:p>
  </w:endnote>
  <w:endnote w:type="continuationSeparator" w:id="0">
    <w:p w14:paraId="4B247F48" w14:textId="77777777" w:rsidR="003D4BF9" w:rsidRDefault="003D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0180" w14:textId="77777777" w:rsidR="00B217B4" w:rsidRDefault="00B217B4" w:rsidP="00DF4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8D3936" w14:textId="77777777" w:rsidR="00B217B4" w:rsidRDefault="00B217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B796" w14:textId="77777777" w:rsidR="00B217B4" w:rsidRDefault="00B217B4" w:rsidP="00DF4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599B">
      <w:rPr>
        <w:rStyle w:val="a8"/>
        <w:noProof/>
      </w:rPr>
      <w:t>5</w:t>
    </w:r>
    <w:r>
      <w:rPr>
        <w:rStyle w:val="a8"/>
      </w:rPr>
      <w:fldChar w:fldCharType="end"/>
    </w:r>
  </w:p>
  <w:p w14:paraId="1F3CA6DF" w14:textId="77777777" w:rsidR="00B217B4" w:rsidRDefault="00B217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5AC8" w14:textId="77777777" w:rsidR="005529BB" w:rsidRDefault="005529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73CA" w14:textId="77777777" w:rsidR="003D4BF9" w:rsidRDefault="003D4BF9">
      <w:r>
        <w:separator/>
      </w:r>
    </w:p>
  </w:footnote>
  <w:footnote w:type="continuationSeparator" w:id="0">
    <w:p w14:paraId="105DE42D" w14:textId="77777777" w:rsidR="003D4BF9" w:rsidRDefault="003D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782C" w14:textId="77777777" w:rsidR="005529BB" w:rsidRDefault="005529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CD2D" w14:textId="77777777" w:rsidR="005529BB" w:rsidRDefault="005529B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BAA7" w14:textId="77777777" w:rsidR="005529BB" w:rsidRDefault="005529B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38996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B7"/>
    <w:rsid w:val="00013D62"/>
    <w:rsid w:val="000239AD"/>
    <w:rsid w:val="000436A6"/>
    <w:rsid w:val="00045A4A"/>
    <w:rsid w:val="000603B4"/>
    <w:rsid w:val="00081F45"/>
    <w:rsid w:val="000D4F64"/>
    <w:rsid w:val="000E0B52"/>
    <w:rsid w:val="000E4D54"/>
    <w:rsid w:val="00104151"/>
    <w:rsid w:val="00114809"/>
    <w:rsid w:val="001319AC"/>
    <w:rsid w:val="0014185A"/>
    <w:rsid w:val="001A7030"/>
    <w:rsid w:val="00227DF2"/>
    <w:rsid w:val="00234655"/>
    <w:rsid w:val="00241BB4"/>
    <w:rsid w:val="00243F76"/>
    <w:rsid w:val="0027786B"/>
    <w:rsid w:val="002E61B0"/>
    <w:rsid w:val="003500EE"/>
    <w:rsid w:val="00366415"/>
    <w:rsid w:val="00380D8C"/>
    <w:rsid w:val="00384CC5"/>
    <w:rsid w:val="003D4BF9"/>
    <w:rsid w:val="00472C27"/>
    <w:rsid w:val="00473153"/>
    <w:rsid w:val="004B0684"/>
    <w:rsid w:val="004E3818"/>
    <w:rsid w:val="0050622B"/>
    <w:rsid w:val="00536338"/>
    <w:rsid w:val="005522B7"/>
    <w:rsid w:val="005529BB"/>
    <w:rsid w:val="005658F5"/>
    <w:rsid w:val="005E433B"/>
    <w:rsid w:val="005F4E37"/>
    <w:rsid w:val="006106F5"/>
    <w:rsid w:val="006379B9"/>
    <w:rsid w:val="00653CB2"/>
    <w:rsid w:val="006653CF"/>
    <w:rsid w:val="00685911"/>
    <w:rsid w:val="0071481A"/>
    <w:rsid w:val="007F01A8"/>
    <w:rsid w:val="0082599B"/>
    <w:rsid w:val="00862978"/>
    <w:rsid w:val="0087134C"/>
    <w:rsid w:val="008D3146"/>
    <w:rsid w:val="008D7C12"/>
    <w:rsid w:val="008D7EBF"/>
    <w:rsid w:val="008F104C"/>
    <w:rsid w:val="009214D1"/>
    <w:rsid w:val="0092745E"/>
    <w:rsid w:val="00956F49"/>
    <w:rsid w:val="009E5A91"/>
    <w:rsid w:val="00A409A7"/>
    <w:rsid w:val="00AF7B28"/>
    <w:rsid w:val="00B217B4"/>
    <w:rsid w:val="00B82858"/>
    <w:rsid w:val="00BB329C"/>
    <w:rsid w:val="00BF5FDA"/>
    <w:rsid w:val="00CC4D20"/>
    <w:rsid w:val="00CF5F4B"/>
    <w:rsid w:val="00D26CDE"/>
    <w:rsid w:val="00D47B5E"/>
    <w:rsid w:val="00D57925"/>
    <w:rsid w:val="00DD5C16"/>
    <w:rsid w:val="00DE1681"/>
    <w:rsid w:val="00DF4EA0"/>
    <w:rsid w:val="00E56361"/>
    <w:rsid w:val="00E762C8"/>
    <w:rsid w:val="00EC53DA"/>
    <w:rsid w:val="00F05199"/>
    <w:rsid w:val="00FF3C44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2CD84055"/>
  <w15:chartTrackingRefBased/>
  <w15:docId w15:val="{3B08104B-65EE-47F8-B99C-68EA306D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2B7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522B7"/>
    <w:rPr>
      <w:color w:val="0000FF"/>
      <w:u w:val="single"/>
    </w:rPr>
  </w:style>
  <w:style w:type="paragraph" w:styleId="HTML">
    <w:name w:val="HTML Preformatted"/>
    <w:basedOn w:val="a"/>
    <w:link w:val="HTML0"/>
    <w:rsid w:val="005522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aliases w:val="Основной текст Знак Знак Знак,Body Text Char,Основной текст Знак"/>
    <w:basedOn w:val="a"/>
    <w:link w:val="10"/>
    <w:rsid w:val="005522B7"/>
    <w:pPr>
      <w:jc w:val="center"/>
    </w:pPr>
    <w:rPr>
      <w:szCs w:val="20"/>
    </w:rPr>
  </w:style>
  <w:style w:type="paragraph" w:styleId="a5">
    <w:name w:val="Body Text Indent"/>
    <w:aliases w:val="Основной текст с нумерацией"/>
    <w:basedOn w:val="a"/>
    <w:rsid w:val="005522B7"/>
    <w:pPr>
      <w:widowControl w:val="0"/>
      <w:tabs>
        <w:tab w:val="left" w:pos="1134"/>
      </w:tabs>
      <w:autoSpaceDE w:val="0"/>
      <w:autoSpaceDN w:val="0"/>
      <w:adjustRightInd w:val="0"/>
      <w:ind w:left="1134" w:hanging="708"/>
      <w:jc w:val="both"/>
    </w:pPr>
    <w:rPr>
      <w:rFonts w:ascii="Times New Roman CYR" w:hAnsi="Times New Roman CYR"/>
      <w:sz w:val="28"/>
      <w:szCs w:val="20"/>
    </w:rPr>
  </w:style>
  <w:style w:type="paragraph" w:styleId="3">
    <w:name w:val="Body Text 3"/>
    <w:basedOn w:val="a"/>
    <w:rsid w:val="005522B7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rFonts w:ascii="Times New Roman CYR" w:hAnsi="Times New Roman CYR"/>
      <w:szCs w:val="20"/>
    </w:rPr>
  </w:style>
  <w:style w:type="paragraph" w:customStyle="1" w:styleId="ConsNormal">
    <w:name w:val="ConsNormal"/>
    <w:rsid w:val="005522B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rsid w:val="00552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1"/>
    <w:basedOn w:val="a"/>
    <w:link w:val="a0"/>
    <w:rsid w:val="005522B7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,Body Text Char Знак,Основной текст Знак Знак"/>
    <w:link w:val="a4"/>
    <w:rsid w:val="005522B7"/>
    <w:rPr>
      <w:sz w:val="24"/>
      <w:lang w:val="ru-RU" w:eastAsia="ru-RU" w:bidi="ar-SA"/>
    </w:rPr>
  </w:style>
  <w:style w:type="paragraph" w:customStyle="1" w:styleId="a6">
    <w:name w:val="Обычный + по ширине"/>
    <w:basedOn w:val="a"/>
    <w:rsid w:val="005522B7"/>
    <w:pPr>
      <w:suppressAutoHyphens/>
      <w:jc w:val="both"/>
    </w:pPr>
    <w:rPr>
      <w:lang w:eastAsia="ar-SA"/>
    </w:rPr>
  </w:style>
  <w:style w:type="character" w:customStyle="1" w:styleId="HTML0">
    <w:name w:val="Стандартный HTML Знак"/>
    <w:link w:val="HTML"/>
    <w:rsid w:val="005522B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rsid w:val="0092745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45E"/>
  </w:style>
  <w:style w:type="paragraph" w:styleId="a9">
    <w:name w:val="header"/>
    <w:basedOn w:val="a"/>
    <w:rsid w:val="005529BB"/>
    <w:pPr>
      <w:tabs>
        <w:tab w:val="center" w:pos="4677"/>
        <w:tab w:val="right" w:pos="9355"/>
      </w:tabs>
    </w:pPr>
  </w:style>
  <w:style w:type="paragraph" w:customStyle="1" w:styleId="30">
    <w:name w:val=" Знак Знак3"/>
    <w:basedOn w:val="a"/>
    <w:rsid w:val="005658F5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31">
    <w:name w:val="Знак Знак3"/>
    <w:basedOn w:val="a"/>
    <w:rsid w:val="00104151"/>
    <w:pPr>
      <w:spacing w:after="160" w:line="240" w:lineRule="exact"/>
    </w:pPr>
    <w:rPr>
      <w:rFonts w:ascii="Verdana" w:hAnsi="Verdan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6;&#1040;&#1041;&#1054;&#1063;&#1048;&#1045;%20&#1054;&#1041;&#1056;&#1040;&#1047;&#1062;&#1067;%20&#1057;%2002%20&#1052;&#1040;&#1071;%202007\&#1054;&#1041;&#1056;&#1040;&#1047;&#1045;&#1062;%20&#1082;&#1086;&#1085;&#1082;&#1091;&#1088;&#1089;%20&#1091;&#1089;&#1083;&#1091;&#1075;&#1080;%20(&#1089;%2002%20&#1084;&#1072;&#1103;%202007)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&#1056;&#1040;&#1041;&#1054;&#1063;&#1048;&#1045;%20&#1054;&#1041;&#1056;&#1040;&#1047;&#1062;&#1067;%20&#1057;%2002%20&#1052;&#1040;&#1071;%202007\&#1054;&#1041;&#1056;&#1040;&#1047;&#1045;&#1062;%20&#1082;&#1086;&#1085;&#1082;&#1091;&#1088;&#1089;%20&#1091;&#1089;&#1083;&#1091;&#1075;&#1080;%20(&#1089;%2002%20&#1084;&#1072;&#1103;%202007)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 к Положению ______</vt:lpstr>
    </vt:vector>
  </TitlesOfParts>
  <Company/>
  <LinksUpToDate>false</LinksUpToDate>
  <CharactersWithSpaces>18746</CharactersWithSpaces>
  <SharedDoc>false</SharedDoc>
  <HLinks>
    <vt:vector size="12" baseType="variant">
      <vt:variant>
        <vt:i4>70059021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../../../../../../../../../../../../РАБОЧИЕ ОБРАЗЦЫ С 02 МАЯ 2007/ОБРАЗЕЦ конкурс услуги (с 02 мая 2007).doc</vt:lpwstr>
      </vt:variant>
      <vt:variant>
        <vt:lpwstr>sub_7300#sub_7300</vt:lpwstr>
      </vt:variant>
      <vt:variant>
        <vt:i4>70190095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../../../../../../../../../../../../РАБОЧИЕ ОБРАЗЦЫ С 02 МАЯ 2007/ОБРАЗЕЦ конкурс услуги (с 02 мая 2007).doc</vt:lpwstr>
      </vt:variant>
      <vt:variant>
        <vt:lpwstr>sub_7100#sub_7100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 к Положению ______</dc:title>
  <dc:subject/>
  <dc:creator>User</dc:creator>
  <cp:keywords/>
  <dc:description/>
  <cp:lastModifiedBy>Ванеев Александр Николаевич</cp:lastModifiedBy>
  <cp:revision>2</cp:revision>
  <cp:lastPrinted>2013-11-27T11:44:00Z</cp:lastPrinted>
  <dcterms:created xsi:type="dcterms:W3CDTF">2022-08-25T10:17:00Z</dcterms:created>
  <dcterms:modified xsi:type="dcterms:W3CDTF">2022-08-25T10:17:00Z</dcterms:modified>
</cp:coreProperties>
</file>