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C3" w:rsidRPr="00762CC3" w:rsidRDefault="00762CC3" w:rsidP="00762CC3">
      <w:pPr>
        <w:overflowPunct w:val="0"/>
        <w:autoSpaceDE w:val="0"/>
        <w:autoSpaceDN w:val="0"/>
        <w:adjustRightInd w:val="0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62CC3" w:rsidRPr="00762CC3" w:rsidRDefault="00762CC3" w:rsidP="00762CC3">
      <w:pPr>
        <w:overflowPunct w:val="0"/>
        <w:autoSpaceDE w:val="0"/>
        <w:autoSpaceDN w:val="0"/>
        <w:adjustRightInd w:val="0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от «08» мая 2026 г. №342</w:t>
      </w:r>
    </w:p>
    <w:p w:rsidR="00762CC3" w:rsidRPr="00762CC3" w:rsidRDefault="00762CC3" w:rsidP="0076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62CC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ПРОМЕЖУТОЧНАЯ АТТЕСТАЦИЯ АСПИРАНТА</w:t>
      </w:r>
      <w:r w:rsidRPr="00762CC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762CC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Pr="00762CC3">
        <w:rPr>
          <w:rFonts w:ascii="Arial" w:eastAsia="Times New Roman" w:hAnsi="Arial" w:cs="Arial"/>
          <w:sz w:val="28"/>
          <w:szCs w:val="28"/>
          <w:lang w:eastAsia="ru-RU"/>
        </w:rPr>
        <w:t>за ____ курс весеннего семестра 2025/2026 учебного года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7007"/>
      </w:tblGrid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Ф.И.О., уч. степень, ученое звание</w:t>
            </w:r>
          </w:p>
        </w:tc>
      </w:tr>
    </w:tbl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62CC3" w:rsidRPr="00762CC3" w:rsidRDefault="00762CC3" w:rsidP="00762C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8"/>
          <w:u w:val="single"/>
          <w:lang w:eastAsia="ru-RU"/>
        </w:rPr>
      </w:pPr>
      <w:r w:rsidRPr="00762CC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Выполнение индивидуального плана работы: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406"/>
        <w:gridCol w:w="1064"/>
        <w:gridCol w:w="2071"/>
        <w:gridCol w:w="1736"/>
      </w:tblGrid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Кол-во 30 ед.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Форма итогового контроля, срок освоения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62CC3" w:rsidRPr="00762CC3" w:rsidTr="00E506D2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1. Освоение образовательной программы:</w:t>
            </w: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  <w:t>2</w:t>
            </w: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. Практика</w:t>
            </w: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3. Научная деятельность (подготовка текста диссертации (главы, разделы и </w:t>
            </w:r>
            <w:proofErr w:type="spellStart"/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т.д</w:t>
            </w:r>
            <w:proofErr w:type="spellEnd"/>
            <w:r w:rsidRPr="00762CC3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))</w:t>
            </w: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tabs>
                <w:tab w:val="left" w:pos="5080"/>
                <w:tab w:val="left" w:pos="101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4. Проведение экспериментальной работы и внедрение результатов</w:t>
            </w: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(место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spellStart"/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т.п</w:t>
            </w:r>
            <w:proofErr w:type="spellEnd"/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Общий процент выполненной НИР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762CC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lastRenderedPageBreak/>
        <w:t>Все публикации аспиранта на момент аттестации (</w:t>
      </w:r>
      <w:r w:rsidRPr="00762CC3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  <w:lang w:eastAsia="ru-RU"/>
        </w:rPr>
        <w:t>публикации указываются 1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CC3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  <w:lang w:eastAsia="ru-RU"/>
        </w:rPr>
        <w:t>(один) раз, публикации в сборниках конференций не учитываются при аттестации):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970"/>
        <w:gridCol w:w="1494"/>
      </w:tblGrid>
      <w:tr w:rsidR="00762CC3" w:rsidRPr="00762CC3" w:rsidTr="00E506D2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Публикации в журналах, входящих в </w:t>
            </w:r>
            <w:proofErr w:type="spellStart"/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Scopus</w:t>
            </w: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ВАК, а также патенты, ноу-хау и т.д.</w:t>
            </w:r>
          </w:p>
        </w:tc>
      </w:tr>
      <w:tr w:rsidR="00762CC3" w:rsidRPr="00762CC3" w:rsidTr="00E506D2">
        <w:trPr>
          <w:trHeight w:val="45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публикации, журнала, выходные данные</w:t>
            </w:r>
            <w:r w:rsidR="00C6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DOI</w:t>
            </w:r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соавторы, личный вклад 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 </w:t>
            </w:r>
            <w:proofErr w:type="spellStart"/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цитир</w:t>
            </w:r>
            <w:proofErr w:type="spellEnd"/>
            <w:r w:rsidRPr="0076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CC3" w:rsidRPr="00762CC3" w:rsidTr="00E506D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Общее количество научных трудов по видам: 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 w:rsidRPr="00762C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62C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2C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_______; статья ВАК________; статья РИНЦ_______; </w:t>
      </w:r>
      <w:proofErr w:type="spellStart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</w:t>
      </w:r>
      <w:proofErr w:type="spellEnd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доклады_______; отчеты НИ ________; патент_______; заявка на полезную </w:t>
      </w:r>
      <w:proofErr w:type="gramStart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модель._</w:t>
      </w:r>
      <w:proofErr w:type="gramEnd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_______; АС_______; конкурс_____; грант_________;</w:t>
      </w:r>
    </w:p>
    <w:p w:rsidR="00762CC3" w:rsidRPr="00762CC3" w:rsidRDefault="00762CC3" w:rsidP="00762CC3">
      <w:pPr>
        <w:tabs>
          <w:tab w:val="left" w:pos="627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61"/>
      </w:tblGrid>
      <w:tr w:rsidR="00762CC3" w:rsidRPr="00762CC3" w:rsidTr="00E506D2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Тезисы конференций (полные выходные данные)</w:t>
            </w:r>
          </w:p>
        </w:tc>
      </w:tr>
      <w:tr w:rsidR="00762CC3" w:rsidRPr="00762CC3" w:rsidTr="00E5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1</w:t>
            </w: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762CC3" w:rsidRPr="00762CC3" w:rsidTr="00E5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762CC3" w:rsidRPr="00762CC3" w:rsidRDefault="00762CC3" w:rsidP="00762CC3">
      <w:pPr>
        <w:tabs>
          <w:tab w:val="left" w:pos="6276"/>
        </w:tabs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Общее количество апробаций НИР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(доклады на конференциях, семинарах, и т.д., количество) __.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Развернутый анализ выполнения плана работы аспиранта (заполняется науч. рук.)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3. Предложения и замечания (принятые на заседании / собрании подразделения) 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81"/>
        <w:gridCol w:w="553"/>
        <w:gridCol w:w="2776"/>
        <w:gridCol w:w="591"/>
        <w:gridCol w:w="2704"/>
      </w:tblGrid>
      <w:tr w:rsidR="00762CC3" w:rsidRPr="00762CC3" w:rsidTr="00E506D2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Аттестация: </w:t>
            </w: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(Подразделение)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аттестован;</w:t>
            </w:r>
          </w:p>
        </w:tc>
      </w:tr>
    </w:tbl>
    <w:p w:rsidR="00762CC3" w:rsidRPr="00762CC3" w:rsidRDefault="00762CC3" w:rsidP="00762CC3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Утверждено на заседании/собрании подразделения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№____ от «_</w:t>
      </w:r>
      <w:proofErr w:type="gramStart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 г.</w:t>
      </w: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</w:t>
      </w:r>
      <w:proofErr w:type="gramStart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spellEnd"/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 ________________</w:t>
      </w:r>
    </w:p>
    <w:p w:rsidR="00762CC3" w:rsidRPr="00762CC3" w:rsidRDefault="00762CC3" w:rsidP="00762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</w:t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>(подпись)</w:t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 xml:space="preserve"> </w:t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(подпись)</w:t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</w:p>
    <w:p w:rsidR="00762CC3" w:rsidRPr="00762CC3" w:rsidRDefault="00762CC3" w:rsidP="00762CC3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76"/>
        <w:gridCol w:w="553"/>
        <w:gridCol w:w="2778"/>
        <w:gridCol w:w="592"/>
        <w:gridCol w:w="2706"/>
      </w:tblGrid>
      <w:tr w:rsidR="00762CC3" w:rsidRPr="00762CC3" w:rsidTr="00E506D2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Аттестация: </w:t>
            </w: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(Дирекция)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аттестован;</w:t>
            </w:r>
          </w:p>
        </w:tc>
      </w:tr>
    </w:tbl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CC3" w:rsidRPr="00762CC3" w:rsidRDefault="00762CC3" w:rsidP="0076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института ______________  </w:t>
      </w:r>
      <w:r w:rsidRPr="0076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762CC3" w:rsidRPr="00762CC3" w:rsidRDefault="00762CC3" w:rsidP="00762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762CC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</w:t>
      </w:r>
      <w:r w:rsidRPr="00762CC3">
        <w:rPr>
          <w:rFonts w:ascii="Times New Roman" w:eastAsia="Times New Roman" w:hAnsi="Times New Roman" w:cs="Times New Roman"/>
          <w:sz w:val="16"/>
          <w:szCs w:val="24"/>
          <w:lang w:eastAsia="ru-RU"/>
        </w:rPr>
        <w:t>(подпись)</w:t>
      </w:r>
    </w:p>
    <w:p w:rsidR="00762CC3" w:rsidRPr="00762CC3" w:rsidRDefault="00762CC3" w:rsidP="00762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3512"/>
        <w:gridCol w:w="540"/>
        <w:gridCol w:w="1415"/>
        <w:gridCol w:w="536"/>
        <w:gridCol w:w="1537"/>
        <w:gridCol w:w="2616"/>
      </w:tblGrid>
      <w:tr w:rsidR="00762CC3" w:rsidRPr="00762CC3" w:rsidTr="00E506D2">
        <w:trPr>
          <w:trHeight w:val="22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Решение Аттестационной комиссии об аттестации за год и переводе на старший курс (секретарь)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аттестован;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</w:t>
            </w:r>
          </w:p>
          <w:p w:rsidR="00762CC3" w:rsidRPr="00762CC3" w:rsidRDefault="00762CC3" w:rsidP="0076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CC3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vertAlign w:val="superscript"/>
                <w:lang w:eastAsia="ru-RU"/>
              </w:rPr>
              <w:t>(подпись / Ф.И.О. / дата)</w:t>
            </w:r>
          </w:p>
        </w:tc>
      </w:tr>
    </w:tbl>
    <w:p w:rsidR="006213EC" w:rsidRDefault="006213EC"/>
    <w:sectPr w:rsidR="006213EC" w:rsidSect="00762CC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F36F3"/>
    <w:multiLevelType w:val="hybridMultilevel"/>
    <w:tmpl w:val="7FBEFC20"/>
    <w:lvl w:ilvl="0" w:tplc="19ECF62E">
      <w:start w:val="1"/>
      <w:numFmt w:val="decimal"/>
      <w:lvlText w:val="%1."/>
      <w:lvlJc w:val="left"/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B4"/>
    <w:rsid w:val="00452BEC"/>
    <w:rsid w:val="00466AAA"/>
    <w:rsid w:val="00567FB4"/>
    <w:rsid w:val="006213EC"/>
    <w:rsid w:val="00762CC3"/>
    <w:rsid w:val="00C66992"/>
    <w:rsid w:val="00D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3046D-7A46-4369-9221-B6822BF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>diakov.net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2026-05-13T09:51:00Z</dcterms:created>
  <dcterms:modified xsi:type="dcterms:W3CDTF">2026-05-13T09:52:00Z</dcterms:modified>
</cp:coreProperties>
</file>