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6A53" w14:textId="4565A851" w:rsidR="00E33AD2" w:rsidRPr="00E33AD2" w:rsidRDefault="00E33AD2" w:rsidP="00E33AD2">
      <w:pPr>
        <w:keepNext/>
        <w:tabs>
          <w:tab w:val="left" w:pos="1134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  <w14:ligatures w14:val="none"/>
        </w:rPr>
      </w:pPr>
      <w:r w:rsidRPr="00E33AD2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  <w14:ligatures w14:val="none"/>
        </w:rPr>
        <w:t>Форма представления к награждению наградой (присвоению звания) НИТУ</w:t>
      </w:r>
      <w:r w:rsidRPr="00E33AD2">
        <w:rPr>
          <w:rFonts w:ascii="Arial" w:eastAsia="Times New Roman" w:hAnsi="Arial" w:cs="Arial"/>
          <w:b/>
          <w:bCs/>
          <w:color w:val="0000FF"/>
          <w:kern w:val="32"/>
          <w:sz w:val="24"/>
          <w:szCs w:val="24"/>
          <w:lang w:val="en-US" w:eastAsia="ru-RU"/>
          <w14:ligatures w14:val="none"/>
        </w:rPr>
        <w:t> </w:t>
      </w:r>
      <w:r w:rsidRPr="00E33AD2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  <w14:ligatures w14:val="none"/>
        </w:rPr>
        <w:t>МИС</w:t>
      </w: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  <w14:ligatures w14:val="none"/>
        </w:rPr>
        <w:t>И</w:t>
      </w:r>
      <w:r w:rsidRPr="00E33AD2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  <w14:ligatures w14:val="none"/>
        </w:rPr>
        <w:t>С</w:t>
      </w:r>
    </w:p>
    <w:p w14:paraId="6DFBA301" w14:textId="77777777" w:rsidR="00E33AD2" w:rsidRPr="00E33AD2" w:rsidRDefault="00E33AD2" w:rsidP="00E33AD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9A947AF" w14:textId="77777777" w:rsidR="00E33AD2" w:rsidRPr="00E33AD2" w:rsidRDefault="00E33AD2" w:rsidP="00E33AD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r w:rsidRPr="00E33AD2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ПРЕДСТАВЛЕНИЕ</w:t>
      </w:r>
    </w:p>
    <w:p w14:paraId="1E2FFB30" w14:textId="5FE03D7F" w:rsidR="00E33AD2" w:rsidRPr="00E33AD2" w:rsidRDefault="00E33AD2" w:rsidP="00E33AD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r w:rsidRPr="00E33AD2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к награждению наградой (присвоению звания) НИТУ МИСИС</w:t>
      </w:r>
    </w:p>
    <w:p w14:paraId="31C42885" w14:textId="77777777" w:rsidR="00E33AD2" w:rsidRPr="00E33AD2" w:rsidRDefault="00E33AD2" w:rsidP="00E33AD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4D53461D" w14:textId="77777777" w:rsidR="00E33AD2" w:rsidRPr="00E33AD2" w:rsidRDefault="00E33AD2" w:rsidP="00E33AD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1 </w:t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Фамилия, имя, отчество __________________________________________________</w:t>
      </w:r>
    </w:p>
    <w:p w14:paraId="0EB5B189" w14:textId="77777777" w:rsidR="00E33AD2" w:rsidRPr="00E33AD2" w:rsidRDefault="00E33AD2" w:rsidP="00E33AD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2 </w:t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Число, месяц, год рождения ______________________________________________</w:t>
      </w:r>
    </w:p>
    <w:p w14:paraId="6B6896EE" w14:textId="77777777" w:rsidR="00E33AD2" w:rsidRPr="00E33AD2" w:rsidRDefault="00E33AD2" w:rsidP="00E33AD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3 </w:t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Занимаемая должность __________________________________________________</w:t>
      </w:r>
    </w:p>
    <w:p w14:paraId="26731136" w14:textId="77777777" w:rsidR="00E33AD2" w:rsidRPr="00E33AD2" w:rsidRDefault="00E33AD2" w:rsidP="00E33AD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4 </w:t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Ученая степень, ученое звание ____________________________________________</w:t>
      </w:r>
    </w:p>
    <w:p w14:paraId="27681C0F" w14:textId="77777777" w:rsidR="00E33AD2" w:rsidRPr="00E33AD2" w:rsidRDefault="00E33AD2" w:rsidP="00E33AD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5 </w:t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Имеющиеся государственные и ведомственные награды и звания (название награды (звания) и год награждения):</w:t>
      </w:r>
    </w:p>
    <w:p w14:paraId="60094450" w14:textId="77777777" w:rsidR="00E33AD2" w:rsidRPr="00E33AD2" w:rsidRDefault="00E33AD2" w:rsidP="00E33AD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>____________________________________________________________________________</w:t>
      </w:r>
    </w:p>
    <w:p w14:paraId="5E8E9B3C" w14:textId="77777777" w:rsidR="00E33AD2" w:rsidRPr="00E33AD2" w:rsidRDefault="00E33AD2" w:rsidP="00E33AD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>____________________________________________________________________________</w:t>
      </w:r>
    </w:p>
    <w:p w14:paraId="1FE63566" w14:textId="72C32CDE" w:rsidR="00E33AD2" w:rsidRPr="00E33AD2" w:rsidRDefault="00E33AD2" w:rsidP="00E33AD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6 </w:t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Стаж работы в НИТУ МИСИС</w:t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>___________________________________________</w:t>
      </w:r>
    </w:p>
    <w:p w14:paraId="5D9B5368" w14:textId="77777777" w:rsidR="00E33AD2" w:rsidRPr="00E33AD2" w:rsidRDefault="00E33AD2" w:rsidP="00E33AD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7 </w:t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Характеристика с указанием конкретных заслуг представляемого к награждению ____________________________________________________________________________</w:t>
      </w:r>
    </w:p>
    <w:p w14:paraId="2ADBB651" w14:textId="77777777" w:rsidR="00E33AD2" w:rsidRPr="00E33AD2" w:rsidRDefault="00E33AD2" w:rsidP="00E33AD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>____________________________________________________________________________</w:t>
      </w:r>
    </w:p>
    <w:p w14:paraId="49EE0CBA" w14:textId="77777777" w:rsidR="00E33AD2" w:rsidRPr="00E33AD2" w:rsidRDefault="00E33AD2" w:rsidP="00E33AD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>____________________________________________________________________________</w:t>
      </w:r>
    </w:p>
    <w:p w14:paraId="4C6B2A77" w14:textId="77777777" w:rsidR="00E33AD2" w:rsidRPr="00E33AD2" w:rsidRDefault="00E33AD2" w:rsidP="00E33AD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>____________________________________________________________________________</w:t>
      </w:r>
    </w:p>
    <w:p w14:paraId="4648EA7A" w14:textId="77777777" w:rsidR="00E33AD2" w:rsidRPr="00E33AD2" w:rsidRDefault="00E33AD2" w:rsidP="00E33AD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8 </w:t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Основания для представления к награждению ______________________________</w:t>
      </w:r>
    </w:p>
    <w:p w14:paraId="76581C97" w14:textId="77777777" w:rsidR="00E33AD2" w:rsidRPr="00E33AD2" w:rsidRDefault="00E33AD2" w:rsidP="00E33AD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>____________________________________________________________________________</w:t>
      </w:r>
    </w:p>
    <w:p w14:paraId="2D4DB7A1" w14:textId="77777777" w:rsidR="00E33AD2" w:rsidRPr="00E33AD2" w:rsidRDefault="00E33AD2" w:rsidP="00E33AD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9 </w:t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Дополнительные сведения _______________________________________________</w:t>
      </w:r>
    </w:p>
    <w:p w14:paraId="198A6F30" w14:textId="77777777" w:rsidR="00E33AD2" w:rsidRPr="00E33AD2" w:rsidRDefault="00E33AD2" w:rsidP="00E33AD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>____________________________________________________________________________</w:t>
      </w:r>
    </w:p>
    <w:p w14:paraId="6ED833CA" w14:textId="77777777" w:rsidR="00E33AD2" w:rsidRPr="00E33AD2" w:rsidRDefault="00E33AD2" w:rsidP="00E33AD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747C4CA" w14:textId="77777777" w:rsidR="00E33AD2" w:rsidRPr="00E33AD2" w:rsidRDefault="00E33AD2" w:rsidP="00E33A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Председатель Ученого совета </w:t>
      </w:r>
    </w:p>
    <w:p w14:paraId="175575B1" w14:textId="2B8A4CD7" w:rsidR="00E33AD2" w:rsidRPr="00E33AD2" w:rsidRDefault="00E33AD2" w:rsidP="00E33A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E33AD2">
        <w:rPr>
          <w:rFonts w:ascii="Arial" w:eastAsia="Calibri" w:hAnsi="Arial" w:cs="Arial"/>
          <w:i/>
          <w:kern w:val="0"/>
          <w:sz w:val="24"/>
          <w:szCs w:val="24"/>
          <w:u w:val="single"/>
          <w14:ligatures w14:val="none"/>
        </w:rPr>
        <w:t>института (филиала) / НИТУ МИСИС</w:t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_____________   _____________</w:t>
      </w:r>
    </w:p>
    <w:p w14:paraId="4490C7F7" w14:textId="77777777" w:rsidR="00E33AD2" w:rsidRPr="00E33AD2" w:rsidRDefault="00E33AD2" w:rsidP="00E33A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  <w:t>аббревиатура</w:t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  <w:t>подпись</w:t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  <w:t>И.О. Фамилия</w:t>
      </w:r>
    </w:p>
    <w:p w14:paraId="01541F35" w14:textId="77777777" w:rsidR="00E33AD2" w:rsidRPr="00E33AD2" w:rsidRDefault="00E33AD2" w:rsidP="00E33A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>(Протокол заседания № __ от «___» ________ 20__г.)</w:t>
      </w:r>
    </w:p>
    <w:p w14:paraId="133DEAE1" w14:textId="77777777" w:rsidR="00E33AD2" w:rsidRPr="00E33AD2" w:rsidRDefault="00E33AD2" w:rsidP="00E33AD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49687D2D" w14:textId="77777777" w:rsidR="00E33AD2" w:rsidRPr="00E33AD2" w:rsidRDefault="00E33AD2" w:rsidP="00E33AD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>или</w:t>
      </w:r>
    </w:p>
    <w:p w14:paraId="4896F89B" w14:textId="77777777" w:rsidR="00E33AD2" w:rsidRPr="00E33AD2" w:rsidRDefault="00E33AD2" w:rsidP="00E33A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>Проректор по _______________________</w:t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_____________   _____________</w:t>
      </w:r>
    </w:p>
    <w:p w14:paraId="62CC3EF4" w14:textId="77777777" w:rsidR="00E33AD2" w:rsidRPr="00E33AD2" w:rsidRDefault="00E33AD2" w:rsidP="00E33A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985"/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</w:pP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направление деятельности</w:t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  <w:t>подпись</w:t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</w:r>
      <w:r w:rsidRPr="00E33A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ab/>
        <w:t>И.О. Фамилия</w:t>
      </w:r>
    </w:p>
    <w:p w14:paraId="1CCD961F" w14:textId="77777777" w:rsidR="00FF7194" w:rsidRDefault="00FF7194"/>
    <w:sectPr w:rsidR="00FF7194" w:rsidSect="00E33A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A455" w14:textId="77777777" w:rsidR="00BE1E5D" w:rsidRDefault="00BE1E5D" w:rsidP="00E33AD2">
      <w:pPr>
        <w:spacing w:after="0" w:line="240" w:lineRule="auto"/>
      </w:pPr>
      <w:r>
        <w:separator/>
      </w:r>
    </w:p>
  </w:endnote>
  <w:endnote w:type="continuationSeparator" w:id="0">
    <w:p w14:paraId="1049F744" w14:textId="77777777" w:rsidR="00BE1E5D" w:rsidRDefault="00BE1E5D" w:rsidP="00E3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38C3" w14:textId="77777777" w:rsidR="00E33AD2" w:rsidRDefault="00E33AD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9A9B" w14:textId="7AB2431B" w:rsidR="00E33AD2" w:rsidRPr="00BE1492" w:rsidRDefault="00E33AD2">
    <w:pPr>
      <w:pStyle w:val="ae"/>
      <w:rPr>
        <w:b/>
        <w:lang w:val="ru-RU"/>
      </w:rPr>
    </w:pPr>
    <w:r w:rsidRPr="00BE1492">
      <w:rPr>
        <w:rFonts w:ascii="Arial" w:hAnsi="Arial" w:cs="Arial"/>
        <w:b/>
      </w:rPr>
      <w:t xml:space="preserve">© </w:t>
    </w:r>
    <w:r w:rsidRPr="00BE1492">
      <w:rPr>
        <w:rFonts w:ascii="Arial" w:hAnsi="Arial" w:cs="Arial"/>
        <w:b/>
        <w:lang w:val="ru-RU"/>
      </w:rPr>
      <w:t xml:space="preserve">НИТУ </w:t>
    </w:r>
    <w:r>
      <w:rPr>
        <w:rFonts w:ascii="Arial" w:hAnsi="Arial" w:cs="Arial"/>
        <w:b/>
        <w:lang w:val="ru-RU"/>
      </w:rPr>
      <w:t>МИСИС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44D0" w14:textId="77777777" w:rsidR="00E33AD2" w:rsidRDefault="00E33A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A201" w14:textId="77777777" w:rsidR="00BE1E5D" w:rsidRDefault="00BE1E5D" w:rsidP="00E33AD2">
      <w:pPr>
        <w:spacing w:after="0" w:line="240" w:lineRule="auto"/>
      </w:pPr>
      <w:r>
        <w:separator/>
      </w:r>
    </w:p>
  </w:footnote>
  <w:footnote w:type="continuationSeparator" w:id="0">
    <w:p w14:paraId="1301044F" w14:textId="77777777" w:rsidR="00BE1E5D" w:rsidRDefault="00BE1E5D" w:rsidP="00E3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4273" w14:textId="77777777" w:rsidR="00E33AD2" w:rsidRDefault="00E33AD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EFE3" w14:textId="77777777" w:rsidR="00E33AD2" w:rsidRDefault="00E33AD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2" w:type="dxa"/>
      <w:tblInd w:w="-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672"/>
      <w:gridCol w:w="2387"/>
      <w:gridCol w:w="2104"/>
      <w:gridCol w:w="2104"/>
      <w:gridCol w:w="6"/>
      <w:gridCol w:w="2099"/>
    </w:tblGrid>
    <w:tr w:rsidR="00E33AD2" w14:paraId="41C38B7A" w14:textId="77777777">
      <w:tblPrEx>
        <w:tblCellMar>
          <w:top w:w="0" w:type="dxa"/>
          <w:bottom w:w="0" w:type="dxa"/>
        </w:tblCellMar>
      </w:tblPrEx>
      <w:trPr>
        <w:cantSplit/>
        <w:trHeight w:val="552"/>
      </w:trPr>
      <w:tc>
        <w:tcPr>
          <w:tcW w:w="1672" w:type="dxa"/>
          <w:vMerge w:val="restart"/>
        </w:tcPr>
        <w:p w14:paraId="1006886A" w14:textId="1E861363" w:rsidR="00E33AD2" w:rsidRDefault="00E33AD2" w:rsidP="0024741D">
          <w:pPr>
            <w:pStyle w:val="Aaoieeeieiioeooe"/>
            <w:spacing w:before="120"/>
          </w:pPr>
          <w:r w:rsidRPr="007E3201">
            <w:rPr>
              <w:noProof/>
            </w:rPr>
            <w:drawing>
              <wp:inline distT="0" distB="0" distL="0" distR="0" wp14:anchorId="0071278A" wp14:editId="0F64866F">
                <wp:extent cx="809625" cy="485775"/>
                <wp:effectExtent l="0" t="0" r="9525" b="9525"/>
                <wp:docPr id="1563908674" name="Рисунок 6" descr="http://www.misis.ru/Portals/0/Images/logo_nitu_misis_large_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http://www.misis.ru/Portals/0/Images/logo_nitu_misis_large_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1" w:type="dxa"/>
          <w:gridSpan w:val="4"/>
        </w:tcPr>
        <w:p w14:paraId="65AC1596" w14:textId="77777777" w:rsidR="00E33AD2" w:rsidRDefault="00E33AD2" w:rsidP="0024741D">
          <w:pPr>
            <w:pStyle w:val="Aaoieeeieiioeooe"/>
            <w:jc w:val="center"/>
            <w:rPr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 xml:space="preserve">НАЦИОНАЛЬНЫЙ ИССЛЕДОВАТЕЛЬСКИЙ                           </w:t>
          </w:r>
          <w:r w:rsidRPr="00676D8C">
            <w:rPr>
              <w:rFonts w:ascii="Arial" w:hAnsi="Arial"/>
              <w:b/>
              <w:sz w:val="20"/>
            </w:rPr>
            <w:t>ТЕХНОЛОГИЧЕСКИЙ УНИВЕРСИТЕТ</w:t>
          </w:r>
          <w:r>
            <w:rPr>
              <w:rFonts w:ascii="Arial" w:hAnsi="Arial"/>
              <w:b/>
              <w:sz w:val="20"/>
            </w:rPr>
            <w:t xml:space="preserve"> «МИСиС»</w:t>
          </w:r>
        </w:p>
      </w:tc>
      <w:tc>
        <w:tcPr>
          <w:tcW w:w="2099" w:type="dxa"/>
          <w:vAlign w:val="center"/>
        </w:tcPr>
        <w:p w14:paraId="15C500FC" w14:textId="77777777" w:rsidR="00E33AD2" w:rsidRPr="007E544C" w:rsidRDefault="00E33AD2" w:rsidP="0024741D">
          <w:pPr>
            <w:jc w:val="center"/>
            <w:rPr>
              <w:rFonts w:ascii="Arial" w:hAnsi="Arial" w:cs="Arial"/>
              <w:b/>
            </w:rPr>
          </w:pPr>
          <w:r w:rsidRPr="007E544C">
            <w:rPr>
              <w:rFonts w:ascii="Arial" w:hAnsi="Arial" w:cs="Arial"/>
              <w:b/>
            </w:rPr>
            <w:t>Р 128.01-16</w:t>
          </w:r>
        </w:p>
      </w:tc>
    </w:tr>
    <w:tr w:rsidR="00E33AD2" w14:paraId="47DD7213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672" w:type="dxa"/>
          <w:vMerge/>
        </w:tcPr>
        <w:p w14:paraId="05CAAF8D" w14:textId="77777777" w:rsidR="00E33AD2" w:rsidRDefault="00E33AD2" w:rsidP="0024741D">
          <w:pPr>
            <w:jc w:val="center"/>
            <w:rPr>
              <w:i/>
            </w:rPr>
          </w:pPr>
        </w:p>
      </w:tc>
      <w:tc>
        <w:tcPr>
          <w:tcW w:w="2387" w:type="dxa"/>
          <w:vAlign w:val="center"/>
        </w:tcPr>
        <w:p w14:paraId="4BBD5ABC" w14:textId="77777777" w:rsidR="00E33AD2" w:rsidRPr="007E544C" w:rsidRDefault="00E33AD2" w:rsidP="0024741D">
          <w:pPr>
            <w:jc w:val="center"/>
            <w:rPr>
              <w:rFonts w:ascii="Arial" w:hAnsi="Arial" w:cs="Arial"/>
              <w:i/>
            </w:rPr>
          </w:pPr>
          <w:r w:rsidRPr="007E544C">
            <w:rPr>
              <w:rFonts w:ascii="Arial" w:hAnsi="Arial" w:cs="Arial"/>
              <w:i/>
            </w:rPr>
            <w:t xml:space="preserve">Выпуск </w:t>
          </w:r>
          <w:r w:rsidRPr="007E544C">
            <w:rPr>
              <w:rFonts w:ascii="Arial" w:hAnsi="Arial" w:cs="Arial"/>
              <w:b/>
              <w:i/>
            </w:rPr>
            <w:t>1</w:t>
          </w:r>
        </w:p>
      </w:tc>
      <w:tc>
        <w:tcPr>
          <w:tcW w:w="2104" w:type="dxa"/>
          <w:vAlign w:val="center"/>
        </w:tcPr>
        <w:p w14:paraId="3A4EC613" w14:textId="77777777" w:rsidR="00E33AD2" w:rsidRPr="007E544C" w:rsidRDefault="00E33AD2" w:rsidP="0024741D">
          <w:pPr>
            <w:jc w:val="center"/>
            <w:rPr>
              <w:rFonts w:ascii="Arial" w:hAnsi="Arial" w:cs="Arial"/>
              <w:b/>
              <w:i/>
            </w:rPr>
          </w:pPr>
          <w:r w:rsidRPr="007E544C">
            <w:rPr>
              <w:rFonts w:ascii="Arial" w:hAnsi="Arial" w:cs="Arial"/>
              <w:i/>
            </w:rPr>
            <w:t xml:space="preserve">Изменение </w:t>
          </w:r>
          <w:r w:rsidRPr="007E544C">
            <w:rPr>
              <w:rFonts w:ascii="Arial" w:hAnsi="Arial" w:cs="Arial"/>
              <w:b/>
              <w:i/>
            </w:rPr>
            <w:t>0</w:t>
          </w:r>
        </w:p>
      </w:tc>
      <w:tc>
        <w:tcPr>
          <w:tcW w:w="2104" w:type="dxa"/>
          <w:vAlign w:val="center"/>
        </w:tcPr>
        <w:p w14:paraId="7B119054" w14:textId="77777777" w:rsidR="00E33AD2" w:rsidRPr="007E544C" w:rsidRDefault="00E33AD2" w:rsidP="0024741D">
          <w:pPr>
            <w:jc w:val="center"/>
            <w:rPr>
              <w:rFonts w:ascii="Arial" w:hAnsi="Arial" w:cs="Arial"/>
              <w:i/>
            </w:rPr>
          </w:pPr>
          <w:r w:rsidRPr="007E544C">
            <w:rPr>
              <w:rFonts w:ascii="Arial" w:hAnsi="Arial" w:cs="Arial"/>
              <w:i/>
            </w:rPr>
            <w:t>Экземпляр №</w:t>
          </w:r>
          <w:r w:rsidRPr="007E544C">
            <w:rPr>
              <w:rFonts w:ascii="Arial" w:hAnsi="Arial" w:cs="Arial"/>
              <w:b/>
              <w:i/>
            </w:rPr>
            <w:t>1</w:t>
          </w:r>
        </w:p>
      </w:tc>
      <w:tc>
        <w:tcPr>
          <w:tcW w:w="2105" w:type="dxa"/>
          <w:gridSpan w:val="2"/>
        </w:tcPr>
        <w:p w14:paraId="6BDAE704" w14:textId="77777777" w:rsidR="00E33AD2" w:rsidRPr="007E544C" w:rsidRDefault="00E33AD2" w:rsidP="0024741D">
          <w:pPr>
            <w:jc w:val="center"/>
            <w:rPr>
              <w:rFonts w:ascii="Arial" w:hAnsi="Arial" w:cs="Arial"/>
              <w:i/>
            </w:rPr>
          </w:pPr>
          <w:r w:rsidRPr="007E544C">
            <w:rPr>
              <w:rFonts w:ascii="Arial" w:hAnsi="Arial" w:cs="Arial"/>
              <w:i/>
            </w:rPr>
            <w:t xml:space="preserve">Лист </w:t>
          </w:r>
          <w:r w:rsidRPr="007E544C">
            <w:rPr>
              <w:rStyle w:val="af0"/>
              <w:rFonts w:ascii="Arial" w:hAnsi="Arial" w:cs="Arial"/>
              <w:b/>
              <w:i/>
            </w:rPr>
            <w:fldChar w:fldCharType="begin"/>
          </w:r>
          <w:r w:rsidRPr="007E544C">
            <w:rPr>
              <w:rStyle w:val="af0"/>
              <w:rFonts w:ascii="Arial" w:hAnsi="Arial" w:cs="Arial"/>
              <w:b/>
              <w:i/>
            </w:rPr>
            <w:instrText xml:space="preserve"> PAGE </w:instrText>
          </w:r>
          <w:r w:rsidRPr="007E544C">
            <w:rPr>
              <w:rStyle w:val="af0"/>
              <w:rFonts w:ascii="Arial" w:hAnsi="Arial" w:cs="Arial"/>
              <w:b/>
              <w:i/>
            </w:rPr>
            <w:fldChar w:fldCharType="separate"/>
          </w:r>
          <w:r>
            <w:rPr>
              <w:rStyle w:val="af0"/>
              <w:rFonts w:ascii="Arial" w:hAnsi="Arial" w:cs="Arial"/>
              <w:b/>
              <w:i/>
              <w:noProof/>
            </w:rPr>
            <w:t>8</w:t>
          </w:r>
          <w:r w:rsidRPr="007E544C">
            <w:rPr>
              <w:rStyle w:val="af0"/>
              <w:rFonts w:ascii="Arial" w:hAnsi="Arial" w:cs="Arial"/>
              <w:b/>
              <w:i/>
            </w:rPr>
            <w:fldChar w:fldCharType="end"/>
          </w:r>
          <w:r w:rsidRPr="007E544C">
            <w:rPr>
              <w:rFonts w:ascii="Arial" w:hAnsi="Arial" w:cs="Arial"/>
              <w:b/>
              <w:i/>
            </w:rPr>
            <w:t>/</w:t>
          </w:r>
          <w:r w:rsidRPr="007E544C">
            <w:rPr>
              <w:rStyle w:val="af0"/>
              <w:rFonts w:ascii="Arial" w:hAnsi="Arial" w:cs="Arial"/>
              <w:b/>
              <w:i/>
            </w:rPr>
            <w:fldChar w:fldCharType="begin"/>
          </w:r>
          <w:r w:rsidRPr="007E544C">
            <w:rPr>
              <w:rStyle w:val="af0"/>
              <w:rFonts w:ascii="Arial" w:hAnsi="Arial" w:cs="Arial"/>
              <w:b/>
              <w:i/>
            </w:rPr>
            <w:instrText xml:space="preserve"> NUMPAGES </w:instrText>
          </w:r>
          <w:r w:rsidRPr="007E544C">
            <w:rPr>
              <w:rStyle w:val="af0"/>
              <w:rFonts w:ascii="Arial" w:hAnsi="Arial" w:cs="Arial"/>
              <w:b/>
              <w:i/>
            </w:rPr>
            <w:fldChar w:fldCharType="separate"/>
          </w:r>
          <w:r>
            <w:rPr>
              <w:rStyle w:val="af0"/>
              <w:rFonts w:ascii="Arial" w:hAnsi="Arial" w:cs="Arial"/>
              <w:b/>
              <w:i/>
              <w:noProof/>
            </w:rPr>
            <w:t>14</w:t>
          </w:r>
          <w:r w:rsidRPr="007E544C">
            <w:rPr>
              <w:rStyle w:val="af0"/>
              <w:rFonts w:ascii="Arial" w:hAnsi="Arial" w:cs="Arial"/>
              <w:b/>
              <w:i/>
            </w:rPr>
            <w:fldChar w:fldCharType="end"/>
          </w:r>
        </w:p>
      </w:tc>
    </w:tr>
  </w:tbl>
  <w:p w14:paraId="156E12DB" w14:textId="77777777" w:rsidR="00E33AD2" w:rsidRDefault="00E33AD2">
    <w:pPr>
      <w:pStyle w:val="Iauiue"/>
      <w:ind w:left="-57" w:right="-57"/>
      <w:rPr>
        <w:sz w:val="16"/>
        <w:lang w:val="ru-RU"/>
      </w:rPr>
    </w:pPr>
  </w:p>
  <w:p w14:paraId="3AD607C4" w14:textId="77777777" w:rsidR="00E33AD2" w:rsidRDefault="00E33AD2"/>
  <w:p w14:paraId="3FF4CA7C" w14:textId="77777777" w:rsidR="00E33AD2" w:rsidRDefault="00E33A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D2"/>
    <w:rsid w:val="00170621"/>
    <w:rsid w:val="00BE1E5D"/>
    <w:rsid w:val="00E33AD2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DBCC"/>
  <w15:chartTrackingRefBased/>
  <w15:docId w15:val="{760F83C4-027A-4BF4-840C-9172E8A6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3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A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3A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3A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3A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3A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3A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3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3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3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3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3A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3A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3A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3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3A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3AD2"/>
    <w:rPr>
      <w:b/>
      <w:bCs/>
      <w:smallCaps/>
      <w:color w:val="0F4761" w:themeColor="accent1" w:themeShade="BF"/>
      <w:spacing w:val="5"/>
    </w:rPr>
  </w:style>
  <w:style w:type="paragraph" w:customStyle="1" w:styleId="Iauiue">
    <w:name w:val="Iau?iue"/>
    <w:rsid w:val="00E33A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c">
    <w:name w:val="header"/>
    <w:basedOn w:val="a"/>
    <w:link w:val="ad"/>
    <w:uiPriority w:val="99"/>
    <w:rsid w:val="00E33A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E33AD2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e">
    <w:name w:val="footer"/>
    <w:basedOn w:val="a"/>
    <w:link w:val="af"/>
    <w:rsid w:val="00E33A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customStyle="1" w:styleId="af">
    <w:name w:val="Нижний колонтитул Знак"/>
    <w:basedOn w:val="a0"/>
    <w:link w:val="ae"/>
    <w:rsid w:val="00E33AD2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styleId="af0">
    <w:name w:val="page number"/>
    <w:basedOn w:val="a0"/>
    <w:rsid w:val="00E33AD2"/>
  </w:style>
  <w:style w:type="paragraph" w:customStyle="1" w:styleId="Aaoieeeieiioeooe">
    <w:name w:val="Aa?oiee eieiioeooe"/>
    <w:basedOn w:val="Iauiue"/>
    <w:rsid w:val="00E33AD2"/>
    <w:pPr>
      <w:tabs>
        <w:tab w:val="center" w:pos="4153"/>
        <w:tab w:val="right" w:pos="8306"/>
      </w:tabs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 Николай Александрович</dc:creator>
  <cp:keywords/>
  <dc:description/>
  <cp:lastModifiedBy>Харламов Николай Александрович</cp:lastModifiedBy>
  <cp:revision>1</cp:revision>
  <dcterms:created xsi:type="dcterms:W3CDTF">2025-11-06T07:15:00Z</dcterms:created>
  <dcterms:modified xsi:type="dcterms:W3CDTF">2025-11-06T07:16:00Z</dcterms:modified>
</cp:coreProperties>
</file>