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0E117F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0E117F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услуг по очистке кровли и водостоков от снега, наледи и сосулек на объектах НИТУ «</w:t>
            </w:r>
            <w:proofErr w:type="spellStart"/>
            <w:r w:rsidRPr="000E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0E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8F279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8F279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 (Четыреста тысяч) рублей 00 копеек, в том числе НДС 18% – 61 016, 95 (Шестьдесят одна тысяч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шестнадцать) рублей 95 копеек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F279B" w:rsidP="008F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Ленинский пр-т, д.4, стр.1</w:t>
            </w:r>
            <w:r w:rsidR="007F5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Ленинский пр-т, д.4а, стр.23; </w:t>
            </w:r>
            <w:r w:rsidRPr="008F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пр-т, д.6, стр.1, стр.2, стр.3, стр.20</w:t>
            </w:r>
            <w:proofErr w:type="gram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F56DC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F56DC" w:rsidRDefault="003D2D6E" w:rsidP="007F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8542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5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5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0E117F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54221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5422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5422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117F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7F56DC"/>
    <w:rsid w:val="00806983"/>
    <w:rsid w:val="0081090B"/>
    <w:rsid w:val="00811468"/>
    <w:rsid w:val="00854221"/>
    <w:rsid w:val="00861816"/>
    <w:rsid w:val="008B3FED"/>
    <w:rsid w:val="008B4799"/>
    <w:rsid w:val="008D25F6"/>
    <w:rsid w:val="008E0769"/>
    <w:rsid w:val="008F0544"/>
    <w:rsid w:val="008F279B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2018-05-03T08:45:00Z</dcterms:modified>
</cp:coreProperties>
</file>