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9E2A5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9E2A5B" w:rsidRDefault="009E2A5B" w:rsidP="009E2A5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5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проведению рекламной кампании «Приемная кампания – 2018» в </w:t>
            </w:r>
            <w:proofErr w:type="gramStart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>интернет-сервисах</w:t>
            </w:r>
            <w:proofErr w:type="gramEnd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 xml:space="preserve"> Яндекс, </w:t>
            </w:r>
            <w:proofErr w:type="spellStart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 xml:space="preserve"> для нужд НИТУ «</w:t>
            </w:r>
            <w:proofErr w:type="spellStart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9E2A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A56C5B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56C5B" w:rsidRDefault="00A56C5B" w:rsidP="00A56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C5B">
              <w:rPr>
                <w:rFonts w:ascii="Times New Roman" w:hAnsi="Times New Roman" w:cs="Times New Roman"/>
                <w:sz w:val="24"/>
                <w:szCs w:val="24"/>
              </w:rPr>
              <w:t>496 806 (Четыреста девяносто шесть тысяч восемьсот шесть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копеек,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56C5B" w:rsidRDefault="00A56C5B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5B">
              <w:rPr>
                <w:rFonts w:ascii="Times New Roman" w:hAnsi="Times New Roman" w:cs="Times New Roman"/>
                <w:sz w:val="24"/>
                <w:szCs w:val="24"/>
              </w:rPr>
              <w:t>119991, г. Москва, Ленинский пр-т, д. 4, НИТУ «</w:t>
            </w:r>
            <w:proofErr w:type="spellStart"/>
            <w:r w:rsidRPr="00A56C5B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A56C5B">
              <w:rPr>
                <w:rFonts w:ascii="Times New Roman" w:hAnsi="Times New Roman" w:cs="Times New Roman"/>
                <w:sz w:val="24"/>
                <w:szCs w:val="24"/>
              </w:rPr>
              <w:t>»  и место нахождения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A56C5B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5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56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9E2A5B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56C5B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56C5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56C5B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E2A5B"/>
    <w:rsid w:val="009F5823"/>
    <w:rsid w:val="00A45BDD"/>
    <w:rsid w:val="00A56C5B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2018-05-07T09:06:00Z</dcterms:modified>
</cp:coreProperties>
</file>