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Р013-И89-2018/2511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37778" w:rsidRDefault="00D37778" w:rsidP="00D3777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78">
              <w:rPr>
                <w:rFonts w:ascii="Times New Roman" w:hAnsi="Times New Roman"/>
                <w:sz w:val="24"/>
                <w:szCs w:val="24"/>
              </w:rPr>
              <w:t>Поставка станка для тороидальной намотки в целях реализации Программы повышения конкурентоспособности НИТУ «</w:t>
            </w:r>
            <w:proofErr w:type="spellStart"/>
            <w:r w:rsidRPr="00D37778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37778">
              <w:rPr>
                <w:rFonts w:ascii="Times New Roman" w:hAnsi="Times New Roman"/>
                <w:sz w:val="24"/>
                <w:szCs w:val="24"/>
              </w:rPr>
              <w:t>» среди ведущих мировых научно-образовательных центров и Плана мероприятий по реализации Программы повышения конкурентоспособности («дорожная карта») на 2013-2020 (4 этап - 2018-2020 годы) Стратегическая инициатива 6, Задача 6.3, Мероприятие 6.3.2, проект В100-Н2-П21 для нужд НИТУ «</w:t>
            </w:r>
            <w:proofErr w:type="spellStart"/>
            <w:r w:rsidRPr="00D37778">
              <w:rPr>
                <w:rFonts w:ascii="Times New Roman" w:hAnsi="Times New Roman"/>
                <w:sz w:val="24"/>
                <w:szCs w:val="24"/>
              </w:rPr>
              <w:t>МИСиС</w:t>
            </w:r>
            <w:proofErr w:type="spellEnd"/>
            <w:r w:rsidRPr="00D377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37778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78">
              <w:rPr>
                <w:rFonts w:ascii="Times New Roman" w:hAnsi="Times New Roman"/>
                <w:sz w:val="24"/>
                <w:szCs w:val="24"/>
              </w:rPr>
              <w:t>332 722,22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 w:rsidRPr="00D37778">
              <w:rPr>
                <w:rFonts w:ascii="Times New Roman" w:hAnsi="Times New Roman"/>
                <w:sz w:val="24"/>
                <w:szCs w:val="24"/>
              </w:rPr>
              <w:t>риста тридцать две тысячи семьсот двадцать два) рубля 22 копейки, в том числе НДС 18 %.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37778" w:rsidRDefault="00D37778" w:rsidP="00D3777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D37778">
                <w:rPr>
                  <w:rFonts w:ascii="Times New Roman" w:hAnsi="Times New Roman"/>
                  <w:sz w:val="24"/>
                  <w:szCs w:val="24"/>
                </w:rPr>
                <w:t>119049, г</w:t>
              </w:r>
            </w:smartTag>
            <w:r w:rsidRPr="00D37778">
              <w:rPr>
                <w:rFonts w:ascii="Times New Roman" w:hAnsi="Times New Roman"/>
                <w:sz w:val="24"/>
                <w:szCs w:val="24"/>
              </w:rPr>
              <w:t>. Москва, Ленинский пр-т, д. 6, Л-02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8" w:rsidRPr="00D474EE" w:rsidRDefault="00D37778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78" w:rsidRPr="00D474EE" w:rsidRDefault="003F42A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37778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3F42A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37778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37778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37778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37778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D37778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37778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документации по закупке не требуется</w:t>
            </w:r>
          </w:p>
        </w:tc>
      </w:tr>
      <w:tr w:rsidR="00D37778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37778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F6A25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0923EE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37778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37778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37778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рассмотрения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671AAE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37778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D37778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46A97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D37778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46A97" w:rsidRDefault="00D37778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671AAE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</w:t>
            </w:r>
            <w:r w:rsidR="00D37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37778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37778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D46A97" w:rsidRDefault="00D3777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778" w:rsidRPr="00A45BDD" w:rsidRDefault="00D3777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923EE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3F42A0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22A16"/>
    <w:rsid w:val="0063111A"/>
    <w:rsid w:val="00653F8D"/>
    <w:rsid w:val="00671AAE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37778"/>
    <w:rsid w:val="00D46A97"/>
    <w:rsid w:val="00D474EE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19</cp:revision>
  <dcterms:created xsi:type="dcterms:W3CDTF">2016-02-10T10:56:00Z</dcterms:created>
  <dcterms:modified xsi:type="dcterms:W3CDTF">2018-06-04T09:40:00Z</dcterms:modified>
</cp:coreProperties>
</file>