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74410F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74410F" w:rsidRDefault="0074410F" w:rsidP="007441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0F">
              <w:rPr>
                <w:rFonts w:ascii="Times New Roman" w:hAnsi="Times New Roman" w:cs="Times New Roman"/>
                <w:sz w:val="24"/>
                <w:szCs w:val="24"/>
              </w:rPr>
              <w:t>Поставка</w:t>
            </w:r>
            <w:r w:rsidRPr="0074410F">
              <w:rPr>
                <w:rFonts w:ascii="Times New Roman" w:hAnsi="Times New Roman" w:cs="Times New Roman"/>
                <w:sz w:val="24"/>
                <w:szCs w:val="24"/>
              </w:rPr>
              <w:t xml:space="preserve"> офисной бумаги формата А</w:t>
            </w:r>
            <w:proofErr w:type="gramStart"/>
            <w:r w:rsidRPr="007441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74410F">
              <w:rPr>
                <w:rFonts w:ascii="Times New Roman" w:hAnsi="Times New Roman" w:cs="Times New Roman"/>
                <w:sz w:val="24"/>
                <w:szCs w:val="24"/>
              </w:rPr>
              <w:t xml:space="preserve"> для нужд НИТУ «</w:t>
            </w:r>
            <w:proofErr w:type="spellStart"/>
            <w:r w:rsidRPr="0074410F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744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780ACF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 штук</w:t>
            </w:r>
          </w:p>
        </w:tc>
      </w:tr>
      <w:tr w:rsidR="00DF6A25" w:rsidRPr="00A45BDD" w:rsidTr="00541E99">
        <w:trPr>
          <w:trHeight w:val="935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007B98" w:rsidRDefault="00007B98" w:rsidP="00007B9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B98">
              <w:rPr>
                <w:rFonts w:ascii="Times New Roman" w:hAnsi="Times New Roman" w:cs="Times New Roman"/>
                <w:sz w:val="24"/>
                <w:szCs w:val="24"/>
              </w:rPr>
              <w:t>473 844,00 (Четыреста семьдесят три тысячи восемьсот сорок четыре) рубля 00 копеек, в том числе НДС 18%</w:t>
            </w:r>
          </w:p>
        </w:tc>
      </w:tr>
      <w:tr w:rsidR="00A45BDD" w:rsidRPr="00A45BDD" w:rsidTr="008468BE">
        <w:trPr>
          <w:trHeight w:val="270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bookmarkStart w:id="0" w:name="_GoBack"/>
            <w:bookmarkEnd w:id="0"/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BE" w:rsidRDefault="008468BE" w:rsidP="0084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smartTag w:uri="urn:schemas-microsoft-com:office:smarttags" w:element="metricconverter">
              <w:smartTagPr>
                <w:attr w:name="ProductID" w:val="119991, г"/>
              </w:smartTagPr>
              <w:r w:rsidRPr="008468BE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8468BE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Ленинский проспект, д. 6 Склад отдела материально-технического снабжения;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Pr="008468BE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8468BE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Ленинский проспект, д. 6 Склад ХОЗО ГИ;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Pr="008468BE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8468BE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Ленинский проспект, д. 6 стр. 21 Склад ХОЗО корп. «Д»;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Pr="008468BE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8468BE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Ленинский проспект, д. 6 Склад ХОЗО корп. «А»;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Pr="008468BE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8468BE">
              <w:rPr>
                <w:rFonts w:ascii="Times New Roman" w:hAnsi="Times New Roman" w:cs="Times New Roman"/>
                <w:sz w:val="24"/>
                <w:szCs w:val="24"/>
              </w:rPr>
              <w:t>. Москва, Ленинский проспект, д. 4 Склад ХОЗО корп. «Б» 13 этаж;</w:t>
            </w:r>
            <w:proofErr w:type="gramEnd"/>
            <w:r w:rsidRPr="0084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smartTag w:uri="urn:schemas-microsoft-com:office:smarttags" w:element="metricconverter">
              <w:smartTagPr>
                <w:attr w:name="ProductID" w:val="119991, г"/>
              </w:smartTagPr>
              <w:r w:rsidRPr="008468BE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8468BE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Ленинский проспект, д. 4 Склад ХОЗО корп. «Б»;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Pr="008468BE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8468BE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Ленинский проспект, д. 4 Склад отдела материально-технического снабжения;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Pr="008468BE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8468BE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Ленинский проспект, д. 2 Склад ХОЗО корп. «В»;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Pr="008468BE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8468BE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Крымский вал д. 3 Склад ХОЗО корп. «К»;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Pr="008468BE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8468BE">
              <w:rPr>
                <w:rFonts w:ascii="Times New Roman" w:hAnsi="Times New Roman" w:cs="Times New Roman"/>
                <w:sz w:val="24"/>
                <w:szCs w:val="24"/>
              </w:rPr>
              <w:t>. Москва, Институтский проезд д. 2;</w:t>
            </w:r>
            <w:proofErr w:type="gramEnd"/>
            <w:r w:rsidRPr="008468BE">
              <w:rPr>
                <w:rFonts w:ascii="Times New Roman" w:hAnsi="Times New Roman" w:cs="Times New Roman"/>
                <w:sz w:val="24"/>
                <w:szCs w:val="24"/>
              </w:rPr>
              <w:t xml:space="preserve"> либо другое помеще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относящееся к НИТУ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45BDD" w:rsidRPr="008468BE" w:rsidRDefault="008468BE" w:rsidP="0084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8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Точный адрес поставки указывается в заявке на поставку товаров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3D2D6E" w:rsidP="0084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E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FE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18.06.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541E99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91606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66887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B2179A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07B98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41E99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4410F"/>
    <w:rsid w:val="007741C3"/>
    <w:rsid w:val="00780ACF"/>
    <w:rsid w:val="00787477"/>
    <w:rsid w:val="00794136"/>
    <w:rsid w:val="007B4B0F"/>
    <w:rsid w:val="007E28FE"/>
    <w:rsid w:val="00806983"/>
    <w:rsid w:val="0081090B"/>
    <w:rsid w:val="00811468"/>
    <w:rsid w:val="008468BE"/>
    <w:rsid w:val="00861816"/>
    <w:rsid w:val="0089160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66887"/>
    <w:rsid w:val="00AB1FB8"/>
    <w:rsid w:val="00AB6482"/>
    <w:rsid w:val="00B11D00"/>
    <w:rsid w:val="00B2179A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24</cp:revision>
  <dcterms:created xsi:type="dcterms:W3CDTF">2016-02-10T10:56:00Z</dcterms:created>
  <dcterms:modified xsi:type="dcterms:W3CDTF">2018-06-09T09:38:00Z</dcterms:modified>
</cp:coreProperties>
</file>