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CellSpacing w:w="15" w:type="dxa"/>
        <w:tblInd w:w="-522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6095"/>
      </w:tblGrid>
      <w:tr w:rsidR="00A45BDD" w:rsidRPr="00A45BDD" w:rsidTr="00DF6A25">
        <w:trPr>
          <w:tblHeader/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Извещение о проведении закупки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1014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5BDD" w:rsidRPr="00A45BDD" w:rsidTr="00DF6A25">
        <w:trPr>
          <w:trHeight w:val="919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автономное образовательное учреждение высшего образования "Национальный исследовательский технологический университет "МИСиС"</w:t>
            </w:r>
          </w:p>
        </w:tc>
      </w:tr>
      <w:tr w:rsidR="00A45BDD" w:rsidRPr="00A45BDD" w:rsidTr="00DF6A25">
        <w:trPr>
          <w:trHeight w:val="494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8B479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  <w:r w:rsidR="008B47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Москва, Ленинский</w:t>
            </w:r>
            <w:r w:rsidR="003E6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проспект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A45BDD" w:rsidRPr="00A45BDD" w:rsidTr="00DF6A25">
        <w:trPr>
          <w:trHeight w:val="488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Москва, Ленинский проспект, дом 4</w:t>
            </w:r>
          </w:p>
        </w:tc>
      </w:tr>
      <w:tr w:rsidR="00A45BDD" w:rsidRPr="00A45BDD" w:rsidTr="00DF6A25">
        <w:trPr>
          <w:trHeight w:val="481"/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DF6A25" w:rsidRPr="00A45BDD" w:rsidTr="00DF6A25">
        <w:trPr>
          <w:trHeight w:val="49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Иващенко Валентина Владимировна</w:t>
            </w:r>
          </w:p>
        </w:tc>
      </w:tr>
      <w:tr w:rsidR="00DF6A25" w:rsidRPr="00A45BDD" w:rsidTr="00DF6A25">
        <w:trPr>
          <w:trHeight w:val="7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vivashenko@misis.ru</w:t>
            </w:r>
          </w:p>
        </w:tc>
      </w:tr>
      <w:tr w:rsidR="00DF6A25" w:rsidRPr="00A45BDD" w:rsidTr="00DF6A25">
        <w:trPr>
          <w:trHeight w:val="48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(495) 6472314</w:t>
            </w:r>
          </w:p>
        </w:tc>
      </w:tr>
      <w:tr w:rsidR="00DF6A25" w:rsidRPr="00A45BDD" w:rsidTr="00DF6A25">
        <w:trPr>
          <w:trHeight w:val="617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  <w:tr w:rsidR="00DF6A25" w:rsidRPr="00A45BDD" w:rsidTr="00DF6A25">
        <w:trPr>
          <w:trHeight w:val="163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Сайт в сети «</w:t>
            </w:r>
            <w:proofErr w:type="gramStart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</w:t>
            </w:r>
            <w:proofErr w:type="gramEnd"/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» на котором размещена информация о проведении запроса  котировок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sz w:val="24"/>
                <w:szCs w:val="24"/>
              </w:rPr>
              <w:t xml:space="preserve">Сайт, на котором размещена документация, и будут размещаться все возможные изменения и протоколы: официальный сайт Заказчика  в информационно-телекоммуникационной сети «Интернет» по адресу </w:t>
            </w:r>
            <w:hyperlink r:id="rId5" w:history="1">
              <w:r w:rsidRPr="00A45BD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http://misis.ru/</w:t>
              </w:r>
            </w:hyperlink>
          </w:p>
        </w:tc>
      </w:tr>
      <w:tr w:rsidR="00DF6A25" w:rsidRPr="00A45BDD" w:rsidTr="00DF6A25">
        <w:trPr>
          <w:trHeight w:val="62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запроса котировок</w:t>
            </w: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BC0986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71з/18</w:t>
            </w:r>
          </w:p>
        </w:tc>
      </w:tr>
      <w:tr w:rsidR="00DF6A25" w:rsidRPr="00A45BDD" w:rsidTr="00DF6A25">
        <w:trPr>
          <w:trHeight w:val="491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BC0986" w:rsidRDefault="00BC0986" w:rsidP="00BC09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0986">
              <w:rPr>
                <w:rFonts w:ascii="Times New Roman" w:hAnsi="Times New Roman" w:cs="Times New Roman"/>
                <w:sz w:val="24"/>
                <w:szCs w:val="24"/>
              </w:rPr>
              <w:t>Поставка</w:t>
            </w:r>
            <w:r w:rsidRPr="00BC0986">
              <w:rPr>
                <w:rFonts w:ascii="Times New Roman" w:hAnsi="Times New Roman" w:cs="Times New Roman"/>
                <w:sz w:val="24"/>
                <w:szCs w:val="24"/>
              </w:rPr>
              <w:t xml:space="preserve"> светодиодных светильников для НИТУ «</w:t>
            </w:r>
            <w:proofErr w:type="spellStart"/>
            <w:r w:rsidRPr="00BC0986">
              <w:rPr>
                <w:rFonts w:ascii="Times New Roman" w:hAnsi="Times New Roman" w:cs="Times New Roman"/>
                <w:sz w:val="24"/>
                <w:szCs w:val="24"/>
              </w:rPr>
              <w:t>МИСиС</w:t>
            </w:r>
            <w:proofErr w:type="spellEnd"/>
            <w:r w:rsidRPr="00BC09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6A25" w:rsidRPr="00A45BDD" w:rsidTr="00DF6A25">
        <w:trPr>
          <w:trHeight w:val="162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5BD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поставляемого товара, объем выполняемых работ, оказываемых услуг</w:t>
            </w:r>
            <w:r w:rsidR="00DF6A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45BDD" w:rsidRPr="00DF6A25" w:rsidRDefault="00BC0986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штук</w:t>
            </w:r>
          </w:p>
        </w:tc>
      </w:tr>
      <w:tr w:rsidR="00DF6A25" w:rsidRPr="00A45BDD" w:rsidTr="00DF6A25">
        <w:trPr>
          <w:trHeight w:val="106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45BDD" w:rsidRPr="00BC0986" w:rsidRDefault="00CE5C5A" w:rsidP="00BC0986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494 995,34 (Ч</w:t>
            </w:r>
            <w:r w:rsidR="00BC0986" w:rsidRPr="00BC0986">
              <w:rPr>
                <w:rFonts w:ascii="Times New Roman" w:hAnsi="Times New Roman" w:cs="Times New Roman"/>
                <w:sz w:val="24"/>
                <w:szCs w:val="24"/>
              </w:rPr>
              <w:t xml:space="preserve">етыреста девяносто четыре тысячи девятьсот девяносто пять) рублей 34 копейки,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том числе НДС – 18% 75 507,76 (С</w:t>
            </w:r>
            <w:r w:rsidR="00BC0986" w:rsidRPr="00BC0986">
              <w:rPr>
                <w:rFonts w:ascii="Times New Roman" w:hAnsi="Times New Roman" w:cs="Times New Roman"/>
                <w:sz w:val="24"/>
                <w:szCs w:val="24"/>
              </w:rPr>
              <w:t>емьдесят пять тысяч пятьсот семь) рублей 76 копеек.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5D798A" w:rsidRDefault="005D798A" w:rsidP="005D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19991, г"/>
              </w:smartTagPr>
              <w:r w:rsidRPr="005D798A">
                <w:rPr>
                  <w:rFonts w:ascii="Times New Roman" w:hAnsi="Times New Roman" w:cs="Times New Roman"/>
                  <w:sz w:val="24"/>
                  <w:szCs w:val="24"/>
                </w:rPr>
                <w:t>119991, г</w:t>
              </w:r>
            </w:smartTag>
            <w:r w:rsidRPr="005D798A">
              <w:rPr>
                <w:rFonts w:ascii="Times New Roman" w:hAnsi="Times New Roman" w:cs="Times New Roman"/>
                <w:sz w:val="24"/>
                <w:szCs w:val="24"/>
              </w:rPr>
              <w:t>. Москва, Ленинский пр-т, д.4,</w:t>
            </w:r>
            <w:r w:rsidRPr="005D79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798A">
              <w:rPr>
                <w:rFonts w:ascii="Times New Roman" w:hAnsi="Times New Roman" w:cs="Times New Roman"/>
                <w:sz w:val="24"/>
                <w:szCs w:val="24"/>
              </w:rPr>
              <w:t>2-ой технический этаж.</w:t>
            </w:r>
          </w:p>
        </w:tc>
      </w:tr>
      <w:tr w:rsidR="00554889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5D798A" w:rsidRDefault="007E28FE" w:rsidP="007E2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79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Участниками закупки могут быть только субъекты малого и среднего предпринимательства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89" w:rsidRPr="005D798A" w:rsidRDefault="005D798A" w:rsidP="005D7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  <w:r w:rsidR="00DF6A25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F6A25" w:rsidP="00A45B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Срок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5D7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5D7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6F32A0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119991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г. Москва, Ленинский проспект, дом 2а, </w:t>
            </w:r>
            <w:r w:rsidR="003825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425</w:t>
            </w:r>
            <w:r w:rsidR="00DF6A25" w:rsidRPr="00DF6A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 телефон +7 (495) 647-91-88 (89)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бумажной или электронной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форме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основании заявления.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F6A25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айт</w:t>
            </w:r>
            <w:proofErr w:type="spellEnd"/>
            <w:r w:rsidR="00A45BDD"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на котором размещена документация: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DC4E98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misis</w:t>
              </w:r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DF6A25" w:rsidRPr="00ED779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ru</w:t>
              </w:r>
              <w:proofErr w:type="spellEnd"/>
            </w:hyperlink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F6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A45BDD" w:rsidRPr="00A45BDD" w:rsidTr="00DF6A25">
        <w:trPr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</w:t>
            </w:r>
            <w:r w:rsidR="00DF6A25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предоставление документации по закупке 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A45BDD" w:rsidRPr="00DF6A25" w:rsidTr="00DF6A25">
        <w:trPr>
          <w:tblCellSpacing w:w="15" w:type="dxa"/>
        </w:trPr>
        <w:tc>
          <w:tcPr>
            <w:tcW w:w="10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DF6A2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A45BDD" w:rsidRPr="00A45BDD" w:rsidTr="00D46A97">
        <w:trPr>
          <w:trHeight w:val="81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F6A25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6A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B60A4A" w:rsidP="007B4B0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4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CA60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</w:tr>
      <w:tr w:rsidR="00A45BDD" w:rsidRPr="00A45BDD" w:rsidTr="00D46A97">
        <w:trPr>
          <w:trHeight w:val="513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</w:t>
            </w:r>
            <w:r w:rsidR="00D46A97"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рассмотрения заявок</w:t>
            </w:r>
            <w:r w:rsid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B60A4A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</w:t>
            </w:r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11:00</w:t>
            </w:r>
          </w:p>
        </w:tc>
      </w:tr>
      <w:tr w:rsidR="00A45BDD" w:rsidRPr="00A45BDD" w:rsidTr="00D46A97">
        <w:trPr>
          <w:trHeight w:val="662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A45BDD" w:rsidP="00A45BD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  <w:tr w:rsidR="00A45BDD" w:rsidRPr="00A45BDD" w:rsidTr="00D46A97">
        <w:trPr>
          <w:trHeight w:val="440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D46A97" w:rsidRDefault="00A45BDD" w:rsidP="00D46A97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и время подведения итогов 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BDD" w:rsidRPr="00A45BDD" w:rsidRDefault="00DC4E98" w:rsidP="00CA6082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</w:t>
            </w:r>
            <w:bookmarkStart w:id="0" w:name="_GoBack"/>
            <w:bookmarkEnd w:id="0"/>
            <w:r w:rsidR="00DA2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  <w:r w:rsidR="00A45BDD"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12:00</w:t>
            </w:r>
          </w:p>
        </w:tc>
      </w:tr>
      <w:tr w:rsidR="00DF6A25" w:rsidRPr="00A45BDD" w:rsidTr="00D46A97">
        <w:trPr>
          <w:trHeight w:val="736"/>
          <w:tblCellSpacing w:w="15" w:type="dxa"/>
        </w:trPr>
        <w:tc>
          <w:tcPr>
            <w:tcW w:w="4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D46A97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6A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A25" w:rsidRPr="00A45BDD" w:rsidRDefault="00DF6A25" w:rsidP="00DF6A2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проспект, дом 2а, </w:t>
            </w:r>
            <w:r w:rsidR="00382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этаж</w:t>
            </w:r>
            <w:r w:rsidRPr="00A45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комната </w:t>
            </w:r>
            <w:r w:rsidR="008E07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</w:t>
            </w:r>
          </w:p>
        </w:tc>
      </w:tr>
    </w:tbl>
    <w:p w:rsidR="0060228A" w:rsidRPr="00A45BDD" w:rsidRDefault="0060228A">
      <w:pPr>
        <w:rPr>
          <w:rFonts w:ascii="Times New Roman" w:hAnsi="Times New Roman" w:cs="Times New Roman"/>
          <w:sz w:val="24"/>
          <w:szCs w:val="24"/>
        </w:rPr>
      </w:pPr>
    </w:p>
    <w:sectPr w:rsidR="0060228A" w:rsidRPr="00A45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C5"/>
    <w:rsid w:val="00082870"/>
    <w:rsid w:val="000E21F5"/>
    <w:rsid w:val="00107282"/>
    <w:rsid w:val="001A4DE5"/>
    <w:rsid w:val="00226067"/>
    <w:rsid w:val="002558C2"/>
    <w:rsid w:val="002D2E6B"/>
    <w:rsid w:val="002D6AE3"/>
    <w:rsid w:val="002E489A"/>
    <w:rsid w:val="003825E8"/>
    <w:rsid w:val="003D2D6E"/>
    <w:rsid w:val="003E66E3"/>
    <w:rsid w:val="004233DE"/>
    <w:rsid w:val="00441BBE"/>
    <w:rsid w:val="00475B9C"/>
    <w:rsid w:val="00554889"/>
    <w:rsid w:val="005736A6"/>
    <w:rsid w:val="00582F65"/>
    <w:rsid w:val="005A58A8"/>
    <w:rsid w:val="005D58D5"/>
    <w:rsid w:val="005D798A"/>
    <w:rsid w:val="005F0D1A"/>
    <w:rsid w:val="0060228A"/>
    <w:rsid w:val="0063111A"/>
    <w:rsid w:val="00653F8D"/>
    <w:rsid w:val="006C7A98"/>
    <w:rsid w:val="006D4A9B"/>
    <w:rsid w:val="006F32A0"/>
    <w:rsid w:val="007332BD"/>
    <w:rsid w:val="007741C3"/>
    <w:rsid w:val="00787477"/>
    <w:rsid w:val="00794136"/>
    <w:rsid w:val="007B4B0F"/>
    <w:rsid w:val="007E28FE"/>
    <w:rsid w:val="00806983"/>
    <w:rsid w:val="0081090B"/>
    <w:rsid w:val="00811468"/>
    <w:rsid w:val="00861816"/>
    <w:rsid w:val="008B3FED"/>
    <w:rsid w:val="008B4799"/>
    <w:rsid w:val="008D25F6"/>
    <w:rsid w:val="008E0769"/>
    <w:rsid w:val="008F0544"/>
    <w:rsid w:val="0091274B"/>
    <w:rsid w:val="009C4FC2"/>
    <w:rsid w:val="009D12E3"/>
    <w:rsid w:val="009D68D1"/>
    <w:rsid w:val="009D732E"/>
    <w:rsid w:val="009F5823"/>
    <w:rsid w:val="00A45BDD"/>
    <w:rsid w:val="00AB1FB8"/>
    <w:rsid w:val="00AB6482"/>
    <w:rsid w:val="00B11D00"/>
    <w:rsid w:val="00B35C7C"/>
    <w:rsid w:val="00B55A15"/>
    <w:rsid w:val="00B60A4A"/>
    <w:rsid w:val="00BB2B3D"/>
    <w:rsid w:val="00BC0986"/>
    <w:rsid w:val="00C73B34"/>
    <w:rsid w:val="00C76AC5"/>
    <w:rsid w:val="00CA6082"/>
    <w:rsid w:val="00CC5C9A"/>
    <w:rsid w:val="00CE5C5A"/>
    <w:rsid w:val="00D1718B"/>
    <w:rsid w:val="00D46A97"/>
    <w:rsid w:val="00DA2147"/>
    <w:rsid w:val="00DC4E98"/>
    <w:rsid w:val="00DF6A25"/>
    <w:rsid w:val="00EC390B"/>
    <w:rsid w:val="00EF5E62"/>
    <w:rsid w:val="00EF7B45"/>
    <w:rsid w:val="00F4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45B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6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9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04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isis.ru" TargetMode="External"/><Relationship Id="rId5" Type="http://schemas.openxmlformats.org/officeDocument/2006/relationships/hyperlink" Target="http://misi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User</cp:lastModifiedBy>
  <cp:revision>18</cp:revision>
  <dcterms:created xsi:type="dcterms:W3CDTF">2016-02-10T10:56:00Z</dcterms:created>
  <dcterms:modified xsi:type="dcterms:W3CDTF">2018-06-15T08:34:00Z</dcterms:modified>
</cp:coreProperties>
</file>