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D81286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D81286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</w:t>
            </w:r>
            <w:r w:rsidRPr="00D8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комплекта расходных материалов и реактивов для выполнения научно-исследовательских работ лаборатории «Биомедицинские </w:t>
            </w:r>
            <w:proofErr w:type="spellStart"/>
            <w:r w:rsidRPr="00D8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наноматериалы</w:t>
            </w:r>
            <w:proofErr w:type="spellEnd"/>
            <w:r w:rsidRPr="00D8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НИТУ «</w:t>
            </w:r>
            <w:proofErr w:type="spellStart"/>
            <w:r w:rsidRPr="00D8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D8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962B72" w:rsidP="004A193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 пар, 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="003D7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4A1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223 </w:t>
            </w:r>
            <w:proofErr w:type="spellStart"/>
            <w:r w:rsidR="004A1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="004A1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EE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шт.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7127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489 035,00 (Четыреста восемьдесят девять тысяч тридцать пять) рублей 00 копеек, в </w:t>
            </w:r>
            <w:proofErr w:type="spellStart"/>
            <w:r w:rsidRPr="00A71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71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НДС 18%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71270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119049,  г. Москва, Ленинский проспект, д.4, комната Б-008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A71270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A71270" w:rsidRDefault="00A71270" w:rsidP="00A71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FF2CD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FF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FF2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81286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F2CD4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F2CD4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F2CD4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D7A0F"/>
    <w:rsid w:val="003E66E3"/>
    <w:rsid w:val="004233DE"/>
    <w:rsid w:val="00441BBE"/>
    <w:rsid w:val="00475B9C"/>
    <w:rsid w:val="004A1937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62B72"/>
    <w:rsid w:val="009C4FC2"/>
    <w:rsid w:val="009D12E3"/>
    <w:rsid w:val="009D68D1"/>
    <w:rsid w:val="009D732E"/>
    <w:rsid w:val="009F5823"/>
    <w:rsid w:val="00A45BDD"/>
    <w:rsid w:val="00A71270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81286"/>
    <w:rsid w:val="00DA2147"/>
    <w:rsid w:val="00DF6A25"/>
    <w:rsid w:val="00EC390B"/>
    <w:rsid w:val="00EE3DA5"/>
    <w:rsid w:val="00EF5E62"/>
    <w:rsid w:val="00EF7B45"/>
    <w:rsid w:val="00F43623"/>
    <w:rsid w:val="00F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2018-06-28T11:09:00Z</dcterms:modified>
</cp:coreProperties>
</file>