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E63D3A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E63D3A" w:rsidRDefault="00E63D3A" w:rsidP="00E63D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Поставка</w:t>
            </w: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3D3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63D3A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"Наименование закупаемой продукции,товаров" \* MERGEFORMAT </w:instrText>
            </w:r>
            <w:r w:rsidRPr="00E63D3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сборка и установка</w:t>
            </w: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 xml:space="preserve"> кроватей для студенческих общежитий</w:t>
            </w:r>
            <w:r w:rsidRPr="00E63D3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63D3A">
              <w:rPr>
                <w:rFonts w:ascii="Times New Roman" w:hAnsi="Times New Roman" w:cs="Times New Roman"/>
                <w:sz w:val="24"/>
                <w:szCs w:val="24"/>
              </w:rPr>
              <w:t xml:space="preserve"> НИТУ «</w:t>
            </w:r>
            <w:proofErr w:type="spellStart"/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Pr="00E63D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CC1572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штук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0D85" w:rsidRPr="00C60D85" w:rsidRDefault="00C60D85" w:rsidP="00C60D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C60D85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Pr="00C6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DOCPROPERTY</w:instrText>
            </w:r>
            <w:r w:rsidRPr="00C60D85">
              <w:rPr>
                <w:rFonts w:ascii="Times New Roman" w:hAnsi="Times New Roman" w:cs="Times New Roman"/>
                <w:sz w:val="24"/>
                <w:szCs w:val="24"/>
              </w:rPr>
              <w:instrText xml:space="preserve"> "Максимальная цена контракта (сумма цифрами и прописью)" \* </w:instrText>
            </w:r>
            <w:r w:rsidRPr="00C6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MERGEFORMAT</w:instrText>
            </w:r>
            <w:r w:rsidRPr="00C60D85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Pr="00C6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C60D85">
              <w:rPr>
                <w:rFonts w:ascii="Times New Roman" w:hAnsi="Times New Roman" w:cs="Times New Roman"/>
                <w:sz w:val="24"/>
                <w:szCs w:val="24"/>
              </w:rPr>
              <w:t>438 500,66 (Четыреста тридцать восемь тысяч пятьсот) рублей 00 копеек, в том числе НДС 18%.</w:t>
            </w:r>
            <w:r w:rsidRPr="00C60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:rsidR="00C60D85" w:rsidRPr="00C60D85" w:rsidRDefault="00C60D85" w:rsidP="00C60D85">
            <w:pPr>
              <w:spacing w:after="0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60D85">
              <w:rPr>
                <w:rFonts w:ascii="Times New Roman" w:hAnsi="Times New Roman" w:cs="Times New Roman"/>
                <w:sz w:val="24"/>
                <w:szCs w:val="24"/>
              </w:rPr>
              <w:t>При этом,</w:t>
            </w:r>
          </w:p>
          <w:p w:rsidR="00C60D85" w:rsidRPr="00C60D85" w:rsidRDefault="00C60D85" w:rsidP="00C60D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D85">
              <w:rPr>
                <w:rFonts w:ascii="Times New Roman" w:hAnsi="Times New Roman" w:cs="Times New Roman"/>
                <w:sz w:val="24"/>
                <w:szCs w:val="24"/>
              </w:rPr>
              <w:t>Стоимость товара составляет не более 95% от цены договора.</w:t>
            </w:r>
          </w:p>
          <w:p w:rsidR="00A45BDD" w:rsidRPr="00C60D85" w:rsidRDefault="00C60D85" w:rsidP="00C60D85">
            <w:pPr>
              <w:spacing w:after="0"/>
              <w:jc w:val="both"/>
              <w:rPr>
                <w:sz w:val="28"/>
                <w:szCs w:val="28"/>
              </w:rPr>
            </w:pPr>
            <w:r w:rsidRPr="00C60D85">
              <w:rPr>
                <w:rFonts w:ascii="Times New Roman" w:hAnsi="Times New Roman" w:cs="Times New Roman"/>
                <w:sz w:val="24"/>
                <w:szCs w:val="24"/>
              </w:rPr>
              <w:t>Стоимость сборки и установки товара составляет оставшуюся сумму от цены договора.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C60D85" w:rsidRDefault="00C60D85" w:rsidP="00C60D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0D85">
              <w:rPr>
                <w:rFonts w:ascii="Times New Roman" w:hAnsi="Times New Roman" w:cs="Times New Roman"/>
                <w:sz w:val="24"/>
                <w:szCs w:val="24"/>
              </w:rPr>
              <w:t>г. Москва, ул. Профсоюзная, д.83, к.1,2,3;</w:t>
            </w:r>
            <w:r w:rsidRPr="00C60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D85">
              <w:rPr>
                <w:rFonts w:ascii="Times New Roman" w:hAnsi="Times New Roman" w:cs="Times New Roman"/>
                <w:sz w:val="24"/>
                <w:szCs w:val="24"/>
              </w:rPr>
              <w:t>ул. Академика Волгина, д.4;</w:t>
            </w:r>
            <w:r w:rsidRPr="00C60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D85">
              <w:rPr>
                <w:rFonts w:ascii="Times New Roman" w:hAnsi="Times New Roman" w:cs="Times New Roman"/>
                <w:sz w:val="24"/>
                <w:szCs w:val="24"/>
              </w:rPr>
              <w:t>ул.60-летия Октября, д.11 и д.15;</w:t>
            </w:r>
            <w:r w:rsidRPr="00C60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D85">
              <w:rPr>
                <w:rFonts w:ascii="Times New Roman" w:hAnsi="Times New Roman" w:cs="Times New Roman"/>
                <w:sz w:val="24"/>
                <w:szCs w:val="24"/>
              </w:rPr>
              <w:t>ул. Студенческая, д.33, к.5 и к.6.</w:t>
            </w:r>
            <w:proofErr w:type="gramEnd"/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CB7211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CB7211" w:rsidRDefault="00C60D8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B7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CB72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CB7211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CB7211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CB7211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CB7211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</w:t>
            </w:r>
            <w:bookmarkStart w:id="0" w:name="_GoBack"/>
            <w:bookmarkEnd w:id="0"/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60D85"/>
    <w:rsid w:val="00C73B34"/>
    <w:rsid w:val="00C76AC5"/>
    <w:rsid w:val="00CA6082"/>
    <w:rsid w:val="00CB7211"/>
    <w:rsid w:val="00CC1572"/>
    <w:rsid w:val="00CC5C9A"/>
    <w:rsid w:val="00D1718B"/>
    <w:rsid w:val="00D46A97"/>
    <w:rsid w:val="00DA2147"/>
    <w:rsid w:val="00DF6A25"/>
    <w:rsid w:val="00E63D3A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17</cp:revision>
  <dcterms:created xsi:type="dcterms:W3CDTF">2016-02-10T10:56:00Z</dcterms:created>
  <dcterms:modified xsi:type="dcterms:W3CDTF">2018-06-29T11:10:00Z</dcterms:modified>
</cp:coreProperties>
</file>