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67B6B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B6B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67B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67B6B" w:rsidRDefault="00F64F72" w:rsidP="004557B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30F18" w:rsidRPr="00A6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5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  <w:r w:rsidR="00E93701" w:rsidRPr="00A6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з/17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67B6B" w:rsidRDefault="007365CA" w:rsidP="007365C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</w:t>
            </w:r>
            <w:r w:rsidR="00130F18" w:rsidRPr="00A67B6B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информационных услуг с использованием установленных экземпляров Справочной Правовой Системы «Консультант Плюс» на основе специального лицензионного программного обеспечения, обеспечивающего совместимость информационных услуг с установленными экземплярами СПС «Консультант Плюс» для нужд НИТУ «МИСиС»</w:t>
            </w:r>
            <w:r w:rsidRPr="00A6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67B6B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Подробно указано в документации о проведении запроса котировок.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67B6B" w:rsidRDefault="00DF0475" w:rsidP="00A67B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B6B">
              <w:rPr>
                <w:rFonts w:ascii="Times New Roman" w:eastAsia="Calibri" w:hAnsi="Times New Roman" w:cs="Times New Roman"/>
                <w:sz w:val="24"/>
                <w:szCs w:val="24"/>
              </w:rPr>
              <w:t>275 367 (двести семьдесят пять тысяч триста шестьдесят семь) рублей 01 копейка, включая НДС 18%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67B6B" w:rsidRDefault="00565F8F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119991, г. Москва, Ленинский проспект, дом 4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E93701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Участниками закупки могут быть </w:t>
            </w:r>
            <w:r w:rsidRPr="00E93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A67B6B" w:rsidRDefault="00506CB1" w:rsidP="00E93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67B6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9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64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9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r w:rsidR="00E9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26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F64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  <w:r w:rsidR="00A6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26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F64F7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F6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этаж, комната </w:t>
            </w:r>
            <w:r w:rsidR="00F6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4557BC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F64F72" w:rsidP="00F64F7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E9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F64F72" w:rsidP="00F64F7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E9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F64F7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F64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этаж, комната </w:t>
            </w:r>
            <w:r w:rsidR="00F64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F64F72" w:rsidP="00F64F7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  <w:r w:rsidR="00A6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FC758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F64F72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Москва, Ленинский проспект, дом 2а, </w:t>
            </w:r>
            <w:r w:rsidR="00F64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64F72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этаж, комната </w:t>
            </w:r>
            <w:r w:rsidR="00F64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30F18"/>
    <w:rsid w:val="001A4DE5"/>
    <w:rsid w:val="00226067"/>
    <w:rsid w:val="002558C2"/>
    <w:rsid w:val="002D2E6B"/>
    <w:rsid w:val="002D6AE3"/>
    <w:rsid w:val="002E489A"/>
    <w:rsid w:val="003D2D6E"/>
    <w:rsid w:val="003E66E3"/>
    <w:rsid w:val="004233DE"/>
    <w:rsid w:val="00441BBE"/>
    <w:rsid w:val="004557BC"/>
    <w:rsid w:val="00475B9C"/>
    <w:rsid w:val="00506CB1"/>
    <w:rsid w:val="00554889"/>
    <w:rsid w:val="00565F8F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365CA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F0544"/>
    <w:rsid w:val="0091274B"/>
    <w:rsid w:val="009C4FC2"/>
    <w:rsid w:val="009D12E3"/>
    <w:rsid w:val="009D68D1"/>
    <w:rsid w:val="009D732E"/>
    <w:rsid w:val="009F5823"/>
    <w:rsid w:val="00A45BDD"/>
    <w:rsid w:val="00A67B6B"/>
    <w:rsid w:val="00AB1FB8"/>
    <w:rsid w:val="00AB6482"/>
    <w:rsid w:val="00B11D00"/>
    <w:rsid w:val="00B26D24"/>
    <w:rsid w:val="00B35C7C"/>
    <w:rsid w:val="00BB2B3D"/>
    <w:rsid w:val="00C60ECF"/>
    <w:rsid w:val="00C73B34"/>
    <w:rsid w:val="00C76AC5"/>
    <w:rsid w:val="00CA6082"/>
    <w:rsid w:val="00CC5C9A"/>
    <w:rsid w:val="00D1718B"/>
    <w:rsid w:val="00D46A97"/>
    <w:rsid w:val="00DF0475"/>
    <w:rsid w:val="00DF6A25"/>
    <w:rsid w:val="00E93701"/>
    <w:rsid w:val="00EC390B"/>
    <w:rsid w:val="00EF5E62"/>
    <w:rsid w:val="00EF7B45"/>
    <w:rsid w:val="00F43623"/>
    <w:rsid w:val="00F64F72"/>
    <w:rsid w:val="00FB4D0B"/>
    <w:rsid w:val="00FC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21</cp:revision>
  <cp:lastPrinted>2017-09-08T10:45:00Z</cp:lastPrinted>
  <dcterms:created xsi:type="dcterms:W3CDTF">2016-02-10T10:56:00Z</dcterms:created>
  <dcterms:modified xsi:type="dcterms:W3CDTF">2017-12-08T09:56:00Z</dcterms:modified>
</cp:coreProperties>
</file>