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1254AB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175з/17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254AB" w:rsidRDefault="001254AB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54AB">
              <w:rPr>
                <w:rFonts w:ascii="Times New Roman" w:hAnsi="Times New Roman" w:cs="Times New Roman"/>
                <w:sz w:val="24"/>
                <w:szCs w:val="24"/>
              </w:rPr>
              <w:t>казание услуг по уборке помещений в здании по адресу: г. Москва, Крымский вал, д.3, НИТУ «</w:t>
            </w:r>
            <w:proofErr w:type="spellStart"/>
            <w:r w:rsidRPr="001254AB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1254AB">
              <w:rPr>
                <w:rFonts w:ascii="Times New Roman" w:hAnsi="Times New Roman" w:cs="Times New Roman"/>
                <w:sz w:val="24"/>
                <w:szCs w:val="24"/>
              </w:rPr>
              <w:t>» в январе 2018г.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1254AB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473A6B" w:rsidRDefault="00473A6B" w:rsidP="00473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A6B">
              <w:rPr>
                <w:rFonts w:ascii="Times New Roman" w:hAnsi="Times New Roman" w:cs="Times New Roman"/>
                <w:sz w:val="24"/>
                <w:szCs w:val="24"/>
              </w:rPr>
              <w:t>340 053,00 (триста сорок тысяч пятьдесят три) рубля 00 копеек, в том числе НДС 18% - 51 872,49 (пятьдесят одна тысяча восемьсот семьдесят два) рубля 49 копеек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473A6B" w:rsidRDefault="00473A6B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9991, г"/>
              </w:smartTagPr>
              <w:r w:rsidRPr="00473A6B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473A6B">
              <w:rPr>
                <w:rFonts w:ascii="Times New Roman" w:hAnsi="Times New Roman" w:cs="Times New Roman"/>
                <w:sz w:val="24"/>
                <w:szCs w:val="24"/>
              </w:rPr>
              <w:t>. Москва, Крымский вал, д.3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3D2D6E" w:rsidP="0047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8D3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8D3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F70CB6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70CB6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70CB6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70CB6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</w:t>
            </w:r>
            <w:bookmarkStart w:id="0" w:name="_GoBack"/>
            <w:bookmarkEnd w:id="0"/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254AB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3A6B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D3AD7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F6A25"/>
    <w:rsid w:val="00EC390B"/>
    <w:rsid w:val="00EF5E62"/>
    <w:rsid w:val="00EF7B45"/>
    <w:rsid w:val="00F43623"/>
    <w:rsid w:val="00F7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16</cp:revision>
  <dcterms:created xsi:type="dcterms:W3CDTF">2016-02-10T10:56:00Z</dcterms:created>
  <dcterms:modified xsi:type="dcterms:W3CDTF">2017-12-18T09:21:00Z</dcterms:modified>
</cp:coreProperties>
</file>