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1524D6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D6">
              <w:rPr>
                <w:rFonts w:ascii="Times New Roman" w:hAnsi="Times New Roman" w:cs="Times New Roman"/>
                <w:sz w:val="24"/>
                <w:szCs w:val="24"/>
              </w:rPr>
              <w:t>Р317-П49-2017/2387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1524D6" w:rsidP="001524D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Pr="001524D6">
              <w:rPr>
                <w:rFonts w:ascii="Times New Roman" w:hAnsi="Times New Roman" w:cs="Times New Roman"/>
                <w:sz w:val="24"/>
                <w:szCs w:val="24"/>
              </w:rPr>
              <w:t xml:space="preserve"> мишеней из молибдена для исполнения обязательств НИТУ «МИСиС» в эксперименте </w:t>
            </w:r>
            <w:proofErr w:type="spellStart"/>
            <w:r w:rsidRPr="001524D6">
              <w:rPr>
                <w:rFonts w:ascii="Times New Roman" w:hAnsi="Times New Roman" w:cs="Times New Roman"/>
                <w:sz w:val="24"/>
                <w:szCs w:val="24"/>
              </w:rPr>
              <w:t>SHiP</w:t>
            </w:r>
            <w:proofErr w:type="spellEnd"/>
            <w:r w:rsidRPr="001524D6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Европейской организации по ядерным исследованиям (CERN) в рамках реализации Плана мероприятий по реализации Программы повышения конкурентоспособности НИТУ «МИСиС» среди ведущих мировых  научно-образовательных центров  на 2013-2020 годы (3 этап - 2017 год, 4 этап - 2018 года). Стратегическая инициатива 6, Задача 6.3, Мероприятие 6.3.1, проект В100-Н1-П49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1524D6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штук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1524D6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D6">
              <w:rPr>
                <w:rFonts w:ascii="Times New Roman" w:hAnsi="Times New Roman" w:cs="Times New Roman"/>
                <w:sz w:val="24"/>
                <w:szCs w:val="24"/>
              </w:rPr>
              <w:t>357 942, 67 (Триста пятьдесят семь тысяч девятьсот сорок два) рубля 67 копеек, в том числе НДС 18%</w:t>
            </w:r>
            <w:r w:rsidRPr="00152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4D6" w:rsidRDefault="00DF6A25" w:rsidP="0015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24D6" w:rsidRPr="00152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119991, г. Москва, Ленинский проспект, д. 4, ауд. 307, НОЦ </w:t>
            </w:r>
            <w:proofErr w:type="spellStart"/>
            <w:r w:rsidR="001524D6" w:rsidRPr="00152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1524D6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1524D6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1524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5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декабря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15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декабря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</w:t>
            </w:r>
            <w:r w:rsidR="00DF6A25" w:rsidRPr="00152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Москва, Ленинский проспект, дом 2а, </w:t>
            </w:r>
            <w:r w:rsidR="003825E8" w:rsidRPr="00152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152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152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152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1524D6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1524D6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декабря 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1524D6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декабря 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1524D6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декабря </w:t>
            </w:r>
            <w:bookmarkStart w:id="0" w:name="_GoBack"/>
            <w:bookmarkEnd w:id="0"/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524D6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13</cp:revision>
  <dcterms:created xsi:type="dcterms:W3CDTF">2016-02-10T10:56:00Z</dcterms:created>
  <dcterms:modified xsi:type="dcterms:W3CDTF">2017-12-21T12:37:00Z</dcterms:modified>
</cp:coreProperties>
</file>