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2462CF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>№</w:t>
      </w:r>
      <w:r w:rsidR="002462CF">
        <w:rPr>
          <w:b/>
        </w:rPr>
        <w:t>01з/18</w:t>
      </w:r>
      <w:r w:rsidR="00BB2671" w:rsidRPr="00F76D63">
        <w:rPr>
          <w:b/>
        </w:rPr>
        <w:t xml:space="preserve"> </w:t>
      </w:r>
      <w:r w:rsidR="002462CF">
        <w:rPr>
          <w:b/>
        </w:rPr>
        <w:t>«Закупка</w:t>
      </w:r>
      <w:r w:rsidR="002462CF" w:rsidRPr="002462CF">
        <w:rPr>
          <w:b/>
        </w:rPr>
        <w:t xml:space="preserve"> офисной бумаги формата А</w:t>
      </w:r>
      <w:proofErr w:type="gramStart"/>
      <w:r w:rsidR="002462CF" w:rsidRPr="002462CF">
        <w:rPr>
          <w:b/>
        </w:rPr>
        <w:t>4</w:t>
      </w:r>
      <w:proofErr w:type="gramEnd"/>
      <w:r w:rsidR="002462CF" w:rsidRPr="002462CF">
        <w:rPr>
          <w:b/>
        </w:rPr>
        <w:t xml:space="preserve">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2D4C20">
        <w:t>31</w:t>
      </w:r>
      <w:r w:rsidR="004557D6" w:rsidRPr="00F76D63">
        <w:t>»</w:t>
      </w:r>
      <w:r w:rsidR="004C6087">
        <w:t xml:space="preserve"> </w:t>
      </w:r>
      <w:r w:rsidR="002D4C20">
        <w:t>января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4C6087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4C6087">
        <w:t>поставку офисной бумаги формата А</w:t>
      </w:r>
      <w:proofErr w:type="gramStart"/>
      <w:r w:rsidR="004C6087">
        <w:t>4</w:t>
      </w:r>
      <w:proofErr w:type="gramEnd"/>
      <w:r w:rsidR="004C6087">
        <w:t xml:space="preserve"> для нужд НИТУ «МИСиС».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4C6087" w:rsidRPr="004C6087">
        <w:rPr>
          <w:bCs/>
        </w:rPr>
        <w:t>04з от 23.01.2018</w:t>
      </w:r>
      <w:r w:rsidR="00F830B3">
        <w:rPr>
          <w:bCs/>
        </w:rPr>
        <w:t>г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496786">
      <w:r w:rsidRPr="00F10C85">
        <w:t>Зам. председателя закупочной комиссии: Иващенко В.В.</w:t>
      </w:r>
    </w:p>
    <w:p w:rsidR="004C6087" w:rsidRDefault="00CF6AE9" w:rsidP="00496786">
      <w:pPr>
        <w:tabs>
          <w:tab w:val="num" w:pos="0"/>
          <w:tab w:val="left" w:pos="3720"/>
        </w:tabs>
        <w:contextualSpacing/>
      </w:pPr>
      <w:r w:rsidRPr="00F10C85">
        <w:t>Секретарь:</w:t>
      </w:r>
      <w:r w:rsidR="004C6087">
        <w:t xml:space="preserve"> Никулина О.А. </w:t>
      </w:r>
    </w:p>
    <w:p w:rsidR="004C6087" w:rsidRDefault="004C6087" w:rsidP="00496786">
      <w:pPr>
        <w:tabs>
          <w:tab w:val="num" w:pos="0"/>
          <w:tab w:val="left" w:pos="3720"/>
        </w:tabs>
        <w:contextualSpacing/>
      </w:pPr>
      <w:r>
        <w:t>Васильев Р.А., Селиванов С.С.</w:t>
      </w:r>
    </w:p>
    <w:p w:rsidR="00CF6AE9" w:rsidRPr="00F76D63" w:rsidRDefault="00CF6AE9" w:rsidP="004C6087">
      <w:pPr>
        <w:tabs>
          <w:tab w:val="num" w:pos="0"/>
          <w:tab w:val="left" w:pos="3720"/>
        </w:tabs>
        <w:spacing w:line="276" w:lineRule="auto"/>
        <w:contextualSpacing/>
      </w:pPr>
      <w:r>
        <w:t xml:space="preserve">Заседание проводится в присутствии </w:t>
      </w:r>
      <w:r w:rsidR="004C6087">
        <w:t>5 (пяти)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DA4906">
      <w:pPr>
        <w:jc w:val="center"/>
      </w:pPr>
    </w:p>
    <w:p w:rsidR="00394744" w:rsidRPr="00F76D63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DA4906" w:rsidRPr="00DA4906">
        <w:t>472 810,00 (Четыреста семьдесят две тысячи восемьсот десять) рублей 00 копеек, в том числе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9C34E0">
        <w:t>31</w:t>
      </w:r>
      <w:r w:rsidR="00D80E55" w:rsidRPr="00F76D63">
        <w:t xml:space="preserve">» </w:t>
      </w:r>
      <w:r w:rsidR="009C34E0">
        <w:t>января</w:t>
      </w:r>
      <w:bookmarkStart w:id="0" w:name="_GoBack"/>
      <w:bookmarkEnd w:id="0"/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DF5D7D">
        <w:t>11</w:t>
      </w:r>
      <w:r w:rsidRPr="00F76D63">
        <w:t xml:space="preserve"> часов </w:t>
      </w:r>
      <w:r w:rsidR="00DF5D7D">
        <w:t>00</w:t>
      </w:r>
      <w:r w:rsidRPr="00F76D63">
        <w:t xml:space="preserve"> минут, окончание: </w:t>
      </w:r>
      <w:r w:rsidR="00DF5D7D">
        <w:t>11</w:t>
      </w:r>
      <w:r w:rsidR="00F00ADC">
        <w:t xml:space="preserve"> </w:t>
      </w:r>
      <w:r w:rsidRPr="00F76D63">
        <w:t xml:space="preserve">часов </w:t>
      </w:r>
      <w:r w:rsidR="00FC74B5">
        <w:t>40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F30B54" w:rsidRPr="00232447" w:rsidRDefault="00F30B54" w:rsidP="00F30B54">
      <w:pPr>
        <w:jc w:val="both"/>
        <w:rPr>
          <w:b/>
        </w:rPr>
      </w:pPr>
    </w:p>
    <w:p w:rsidR="00F30B54" w:rsidRPr="00F30B54" w:rsidRDefault="00F30B54" w:rsidP="00F30B54">
      <w:pPr>
        <w:jc w:val="both"/>
      </w:pPr>
      <w:r>
        <w:rPr>
          <w:b/>
        </w:rPr>
        <w:t>6</w:t>
      </w:r>
      <w:r w:rsidRPr="00232447">
        <w:t xml:space="preserve">. До окончания </w:t>
      </w:r>
      <w:r w:rsidRPr="00F30B54">
        <w:t xml:space="preserve">указанного в извещении о проведении </w:t>
      </w:r>
      <w:proofErr w:type="gramStart"/>
      <w:r w:rsidRPr="00F30B54">
        <w:t>запроса котировок срока подачи заявок</w:t>
      </w:r>
      <w:proofErr w:type="gramEnd"/>
      <w:r w:rsidRPr="00F30B54">
        <w:t xml:space="preserve"> было представлено 2 (две) заявки на участие в запросе котировок.</w:t>
      </w:r>
    </w:p>
    <w:p w:rsidR="00F30B54" w:rsidRPr="00F30B54" w:rsidRDefault="00F30B54" w:rsidP="00F30B54">
      <w:pPr>
        <w:pStyle w:val="a6"/>
        <w:jc w:val="both"/>
      </w:pPr>
    </w:p>
    <w:p w:rsidR="00F30B54" w:rsidRPr="00F30B54" w:rsidRDefault="00F30B54" w:rsidP="00F30B54">
      <w:pPr>
        <w:pStyle w:val="a6"/>
        <w:jc w:val="both"/>
      </w:pPr>
      <w:r w:rsidRPr="00F30B54">
        <w:t>6.1. Перечень участников запроса котировок подавших заявки, как это зафиксировано в «Журнале регистрации заявок»:</w:t>
      </w:r>
    </w:p>
    <w:p w:rsidR="000F7C7C" w:rsidRDefault="000F7C7C" w:rsidP="00F76D63">
      <w:pPr>
        <w:pStyle w:val="a6"/>
        <w:spacing w:after="0"/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5B4FEE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B74104" w:rsidP="00B74104">
            <w:pPr>
              <w:jc w:val="center"/>
            </w:pPr>
            <w:r>
              <w:t>Общество с ограниченной ответственностью «ИНТЕКСКОМ»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Default="00B74104" w:rsidP="00180AAE">
            <w:pPr>
              <w:jc w:val="center"/>
            </w:pPr>
            <w:r>
              <w:t>№ 18-01/18 от 29.01.2018г.</w:t>
            </w:r>
          </w:p>
          <w:p w:rsidR="00B74104" w:rsidRPr="00F76D63" w:rsidRDefault="00B74104" w:rsidP="00180AAE">
            <w:pPr>
              <w:jc w:val="center"/>
            </w:pPr>
            <w:proofErr w:type="spellStart"/>
            <w:r>
              <w:t>Вр</w:t>
            </w:r>
            <w:proofErr w:type="spellEnd"/>
            <w:r>
              <w:t>.: 17:00</w:t>
            </w:r>
          </w:p>
        </w:tc>
      </w:tr>
      <w:tr w:rsidR="00F30B54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F30B54" w:rsidRPr="00F76D63" w:rsidRDefault="00F30B54" w:rsidP="005B4FEE">
            <w:pPr>
              <w:tabs>
                <w:tab w:val="left" w:pos="0"/>
              </w:tabs>
              <w:ind w:right="-318" w:hanging="60"/>
              <w:jc w:val="center"/>
            </w:pPr>
            <w:r>
              <w:t>2.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F30B54" w:rsidRDefault="00F30B54" w:rsidP="00B74104">
            <w:pPr>
              <w:jc w:val="center"/>
            </w:pPr>
            <w:r>
              <w:t>Общество с ограниченной ответственностью «ПРОГРЕСС»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F30B54" w:rsidRDefault="00F30B54" w:rsidP="00F30B54">
            <w:pPr>
              <w:jc w:val="center"/>
            </w:pPr>
            <w:r>
              <w:t>№ 19-01/18 от 30.01.2018г.</w:t>
            </w:r>
          </w:p>
          <w:p w:rsidR="00F30B54" w:rsidRDefault="00F30B54" w:rsidP="00F30B54">
            <w:pPr>
              <w:jc w:val="center"/>
            </w:pPr>
            <w:proofErr w:type="spellStart"/>
            <w:r>
              <w:t>Вр</w:t>
            </w:r>
            <w:proofErr w:type="spellEnd"/>
            <w:r>
              <w:t>.: 10:45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3260"/>
        <w:gridCol w:w="3686"/>
      </w:tblGrid>
      <w:tr w:rsidR="00BC7B3B" w:rsidRPr="00297C02" w:rsidTr="00AC4C65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297C02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297C02">
              <w:rPr>
                <w:b/>
                <w:sz w:val="22"/>
                <w:szCs w:val="22"/>
              </w:rPr>
              <w:t>№</w:t>
            </w:r>
          </w:p>
          <w:p w:rsidR="00BC7B3B" w:rsidRPr="00297C02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297C02">
              <w:rPr>
                <w:b/>
                <w:sz w:val="22"/>
                <w:szCs w:val="22"/>
              </w:rPr>
              <w:t>п</w:t>
            </w:r>
            <w:proofErr w:type="gramEnd"/>
            <w:r w:rsidRPr="00297C02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297C02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297C02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297C02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297C02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297C02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297C02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297C02">
              <w:rPr>
                <w:b/>
                <w:sz w:val="22"/>
                <w:szCs w:val="22"/>
              </w:rPr>
              <w:t xml:space="preserve">закупки </w:t>
            </w:r>
            <w:r w:rsidRPr="00297C02">
              <w:rPr>
                <w:b/>
                <w:sz w:val="22"/>
                <w:szCs w:val="22"/>
              </w:rPr>
              <w:t xml:space="preserve">в составе заявок на участие в запросе котировок </w:t>
            </w:r>
          </w:p>
        </w:tc>
      </w:tr>
      <w:tr w:rsidR="00BC7B3B" w:rsidRPr="00297C02" w:rsidTr="007D4E9C">
        <w:trPr>
          <w:trHeight w:val="10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297C02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>1</w:t>
            </w:r>
            <w:r w:rsidR="00A46FF8" w:rsidRPr="00297C02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04" w:rsidRPr="00297C02" w:rsidRDefault="00B74104" w:rsidP="000F7C7C">
            <w:pPr>
              <w:jc w:val="center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>Общество с ограниченной ответственностью «ИНТЕКСКОМ»</w:t>
            </w:r>
          </w:p>
          <w:p w:rsidR="00B74104" w:rsidRPr="00297C02" w:rsidRDefault="00B74104" w:rsidP="000F7C7C">
            <w:pPr>
              <w:jc w:val="center"/>
              <w:rPr>
                <w:sz w:val="22"/>
                <w:szCs w:val="22"/>
              </w:rPr>
            </w:pPr>
          </w:p>
          <w:p w:rsidR="000F7C7C" w:rsidRPr="00297C02" w:rsidRDefault="000F7C7C" w:rsidP="000F7C7C">
            <w:pPr>
              <w:jc w:val="center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>Почтовый адрес:</w:t>
            </w:r>
          </w:p>
          <w:p w:rsidR="00B74104" w:rsidRPr="00297C02" w:rsidRDefault="00B74104" w:rsidP="000F7C7C">
            <w:pPr>
              <w:jc w:val="center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>109382, г. Москва, ул. Судакова, д.11, стр.2</w:t>
            </w:r>
          </w:p>
          <w:p w:rsidR="00B74104" w:rsidRPr="00297C02" w:rsidRDefault="00B74104" w:rsidP="000F7C7C">
            <w:pPr>
              <w:jc w:val="center"/>
              <w:rPr>
                <w:sz w:val="22"/>
                <w:szCs w:val="22"/>
              </w:rPr>
            </w:pPr>
          </w:p>
          <w:p w:rsidR="000F7C7C" w:rsidRPr="00297C02" w:rsidRDefault="000F7C7C" w:rsidP="000F7C7C">
            <w:pPr>
              <w:jc w:val="center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>ИНН:</w:t>
            </w:r>
            <w:r w:rsidR="00B74104" w:rsidRPr="00297C02">
              <w:rPr>
                <w:sz w:val="22"/>
                <w:szCs w:val="22"/>
              </w:rPr>
              <w:t xml:space="preserve"> 7723864301</w:t>
            </w:r>
          </w:p>
          <w:p w:rsidR="000F7C7C" w:rsidRPr="00297C02" w:rsidRDefault="000F7C7C" w:rsidP="000F7C7C">
            <w:pPr>
              <w:jc w:val="center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>КПП:</w:t>
            </w:r>
            <w:r w:rsidR="00B74104" w:rsidRPr="00297C02">
              <w:rPr>
                <w:sz w:val="22"/>
                <w:szCs w:val="22"/>
              </w:rPr>
              <w:t xml:space="preserve"> 772301001</w:t>
            </w:r>
          </w:p>
          <w:p w:rsidR="000F7C7C" w:rsidRPr="00297C02" w:rsidRDefault="000F7C7C" w:rsidP="000F7C7C">
            <w:pPr>
              <w:jc w:val="center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>ОГРН:</w:t>
            </w:r>
            <w:r w:rsidR="00B74104" w:rsidRPr="00297C02">
              <w:rPr>
                <w:sz w:val="22"/>
                <w:szCs w:val="22"/>
              </w:rPr>
              <w:t xml:space="preserve"> 1137746167789</w:t>
            </w:r>
          </w:p>
          <w:p w:rsidR="00BC7B3B" w:rsidRPr="00297C02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297C02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97C02">
              <w:rPr>
                <w:b/>
                <w:sz w:val="22"/>
                <w:szCs w:val="22"/>
              </w:rPr>
              <w:t xml:space="preserve">1. </w:t>
            </w:r>
            <w:r w:rsidR="00BC7B3B" w:rsidRPr="00297C02">
              <w:rPr>
                <w:b/>
                <w:sz w:val="22"/>
                <w:szCs w:val="22"/>
              </w:rPr>
              <w:t>Цена договора:</w:t>
            </w:r>
            <w:r w:rsidR="007C1C2A" w:rsidRPr="00297C02">
              <w:rPr>
                <w:sz w:val="22"/>
                <w:szCs w:val="22"/>
              </w:rPr>
              <w:t xml:space="preserve"> </w:t>
            </w:r>
            <w:r w:rsidR="00AC4C65" w:rsidRPr="00297C02">
              <w:rPr>
                <w:sz w:val="22"/>
                <w:szCs w:val="22"/>
              </w:rPr>
              <w:t xml:space="preserve"> 471 315,00 (Четыреста семьдесят одна тысяча триста пятнадцать) рублей 00 копеек, в том числе НДС 18% 71 895,51 (Семьдесят одна тысяча восемьсот девяносто пять) рублей 51 копейка.</w:t>
            </w:r>
          </w:p>
          <w:p w:rsidR="00C162A5" w:rsidRPr="00297C02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297C02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297C02">
              <w:rPr>
                <w:b/>
                <w:sz w:val="22"/>
                <w:szCs w:val="22"/>
              </w:rPr>
              <w:t>2.</w:t>
            </w:r>
            <w:r w:rsidRPr="00297C02">
              <w:rPr>
                <w:b/>
                <w:sz w:val="22"/>
                <w:szCs w:val="22"/>
              </w:rPr>
              <w:tab/>
              <w:t xml:space="preserve">Сведения о качественных характеристиках </w:t>
            </w:r>
            <w:r w:rsidR="00AC4C65" w:rsidRPr="00297C02">
              <w:rPr>
                <w:b/>
                <w:sz w:val="22"/>
                <w:szCs w:val="22"/>
              </w:rPr>
              <w:t>товара</w:t>
            </w:r>
            <w:r w:rsidRPr="00297C02">
              <w:rPr>
                <w:b/>
                <w:sz w:val="22"/>
                <w:szCs w:val="22"/>
              </w:rPr>
              <w:t>:</w:t>
            </w:r>
          </w:p>
          <w:p w:rsidR="000F7C7C" w:rsidRPr="00297C02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297C02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297C02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297C02">
              <w:rPr>
                <w:b/>
                <w:sz w:val="22"/>
                <w:szCs w:val="22"/>
              </w:rPr>
              <w:t>3. Сведения о количестве</w:t>
            </w:r>
            <w:r w:rsidR="00AC4C65" w:rsidRPr="00297C02">
              <w:rPr>
                <w:b/>
                <w:sz w:val="22"/>
                <w:szCs w:val="22"/>
              </w:rPr>
              <w:t xml:space="preserve"> товара:</w:t>
            </w:r>
            <w:r w:rsidRPr="00297C02">
              <w:rPr>
                <w:b/>
                <w:i/>
                <w:sz w:val="22"/>
                <w:szCs w:val="22"/>
              </w:rPr>
              <w:t xml:space="preserve"> </w:t>
            </w:r>
            <w:r w:rsidR="00297C02" w:rsidRPr="00297C02">
              <w:rPr>
                <w:sz w:val="22"/>
                <w:szCs w:val="22"/>
              </w:rPr>
              <w:t>1500 штук</w:t>
            </w:r>
            <w:r w:rsidRPr="00297C02">
              <w:rPr>
                <w:sz w:val="22"/>
                <w:szCs w:val="22"/>
              </w:rPr>
              <w:t>.</w:t>
            </w:r>
          </w:p>
          <w:p w:rsidR="000F7C7C" w:rsidRPr="00297C02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297C02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297C02">
              <w:rPr>
                <w:b/>
                <w:sz w:val="22"/>
                <w:szCs w:val="22"/>
              </w:rPr>
              <w:t>4. Сроки исполнения договора:</w:t>
            </w:r>
            <w:r w:rsidRPr="00297C02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297C02" w:rsidRDefault="000F7C7C" w:rsidP="000F7C7C">
            <w:pPr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  <w:lang w:eastAsia="ar-SA"/>
              </w:rPr>
              <w:t xml:space="preserve">4.1. </w:t>
            </w:r>
            <w:r w:rsidRPr="00297C02">
              <w:rPr>
                <w:b/>
                <w:sz w:val="22"/>
                <w:szCs w:val="22"/>
              </w:rPr>
              <w:t>Срок поставки</w:t>
            </w:r>
            <w:r w:rsidR="00297C02" w:rsidRPr="00297C02">
              <w:rPr>
                <w:sz w:val="22"/>
                <w:szCs w:val="22"/>
              </w:rPr>
              <w:t>:</w:t>
            </w:r>
            <w:r w:rsidR="00297C02" w:rsidRPr="00297C02">
              <w:t xml:space="preserve"> </w:t>
            </w:r>
            <w:r w:rsidR="00297C02" w:rsidRPr="00297C02">
              <w:rPr>
                <w:sz w:val="22"/>
                <w:szCs w:val="22"/>
              </w:rPr>
              <w:t>начало: со дня заключения договора, окончание: 31.07.2018</w:t>
            </w:r>
            <w:r w:rsidR="00297C02">
              <w:rPr>
                <w:sz w:val="22"/>
                <w:szCs w:val="22"/>
              </w:rPr>
              <w:t>г</w:t>
            </w:r>
            <w:r w:rsidR="00297C02" w:rsidRPr="00297C02">
              <w:rPr>
                <w:sz w:val="22"/>
                <w:szCs w:val="22"/>
              </w:rPr>
              <w:t>.</w:t>
            </w:r>
          </w:p>
          <w:p w:rsidR="00297C02" w:rsidRPr="00297C02" w:rsidRDefault="00297C02" w:rsidP="000F7C7C">
            <w:pPr>
              <w:rPr>
                <w:sz w:val="22"/>
                <w:szCs w:val="22"/>
              </w:rPr>
            </w:pPr>
          </w:p>
          <w:p w:rsidR="000F7C7C" w:rsidRPr="00297C02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297C02">
              <w:rPr>
                <w:sz w:val="22"/>
                <w:szCs w:val="22"/>
                <w:lang w:eastAsia="ar-SA"/>
              </w:rPr>
              <w:t xml:space="preserve">4.2. </w:t>
            </w:r>
            <w:r w:rsidRPr="00297C02">
              <w:rPr>
                <w:b/>
                <w:sz w:val="22"/>
                <w:szCs w:val="22"/>
                <w:lang w:eastAsia="ar-SA"/>
              </w:rPr>
              <w:t>Срок приемки</w:t>
            </w:r>
            <w:r w:rsidR="00297C02" w:rsidRPr="00297C02">
              <w:rPr>
                <w:b/>
                <w:sz w:val="22"/>
                <w:szCs w:val="22"/>
                <w:lang w:eastAsia="ar-SA"/>
              </w:rPr>
              <w:t xml:space="preserve"> товара:</w:t>
            </w:r>
            <w:r w:rsidRPr="00297C02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297C02" w:rsidRPr="00297C02">
              <w:rPr>
                <w:sz w:val="22"/>
                <w:szCs w:val="22"/>
              </w:rPr>
              <w:t>в течение 3 (трех) дней со дня  передачи товара Заказчику.</w:t>
            </w:r>
          </w:p>
          <w:p w:rsidR="001556D4" w:rsidRPr="00297C02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297C02" w:rsidRDefault="00E00732" w:rsidP="00297C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  <w:lang w:eastAsia="ar-SA"/>
              </w:rPr>
              <w:t>4.3.</w:t>
            </w:r>
            <w:r w:rsidR="006F7FA0" w:rsidRPr="00297C02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297C02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297C02">
              <w:t xml:space="preserve"> </w:t>
            </w:r>
            <w:r w:rsidR="00297C02" w:rsidRPr="00297C02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приемки товара (части товара) Заказчик производит 100 % оплату на основании счета, представленного Поставщиком в соответствии с заявкой на поставку товаров.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297C02" w:rsidRDefault="000F7C7C" w:rsidP="000F7C7C">
            <w:pPr>
              <w:jc w:val="both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297C02">
              <w:rPr>
                <w:b/>
                <w:sz w:val="22"/>
                <w:szCs w:val="22"/>
              </w:rPr>
              <w:t>представлена</w:t>
            </w:r>
            <w:r w:rsidRPr="00297C02">
              <w:rPr>
                <w:sz w:val="22"/>
                <w:szCs w:val="22"/>
              </w:rPr>
              <w:t>;</w:t>
            </w:r>
          </w:p>
          <w:p w:rsidR="000F7C7C" w:rsidRPr="00297C02" w:rsidRDefault="000F7C7C" w:rsidP="000F7C7C">
            <w:pPr>
              <w:jc w:val="both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 xml:space="preserve">б) анкета участника закупки - </w:t>
            </w:r>
            <w:r w:rsidRPr="00297C02">
              <w:rPr>
                <w:b/>
                <w:sz w:val="22"/>
                <w:szCs w:val="22"/>
              </w:rPr>
              <w:t>представлена</w:t>
            </w:r>
            <w:r w:rsidRPr="00297C02">
              <w:rPr>
                <w:sz w:val="22"/>
                <w:szCs w:val="22"/>
              </w:rPr>
              <w:t>;</w:t>
            </w:r>
          </w:p>
          <w:p w:rsidR="000F7C7C" w:rsidRPr="00297C02" w:rsidRDefault="000F7C7C" w:rsidP="000F7C7C">
            <w:pPr>
              <w:jc w:val="both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297C02">
              <w:rPr>
                <w:b/>
                <w:sz w:val="22"/>
                <w:szCs w:val="22"/>
              </w:rPr>
              <w:t>представлен</w:t>
            </w:r>
            <w:r w:rsidRPr="00297C02">
              <w:rPr>
                <w:sz w:val="22"/>
                <w:szCs w:val="22"/>
              </w:rPr>
              <w:t>;</w:t>
            </w:r>
          </w:p>
          <w:p w:rsidR="000F7C7C" w:rsidRPr="00297C02" w:rsidRDefault="000F7C7C" w:rsidP="000F7C7C">
            <w:pPr>
              <w:jc w:val="both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>г) сведения о функциональных характеристиках (потребительских свойствах) и качественных характеристиках</w:t>
            </w:r>
            <w:r w:rsidR="004C3BAE">
              <w:rPr>
                <w:sz w:val="22"/>
                <w:szCs w:val="22"/>
              </w:rPr>
              <w:t xml:space="preserve"> товара</w:t>
            </w:r>
            <w:r w:rsidRPr="00297C02">
              <w:rPr>
                <w:sz w:val="22"/>
                <w:szCs w:val="22"/>
              </w:rPr>
              <w:t xml:space="preserve"> - </w:t>
            </w:r>
            <w:r w:rsidRPr="00297C02">
              <w:rPr>
                <w:b/>
                <w:sz w:val="22"/>
                <w:szCs w:val="22"/>
              </w:rPr>
              <w:t>представлены</w:t>
            </w:r>
            <w:r w:rsidRPr="00297C02">
              <w:rPr>
                <w:sz w:val="22"/>
                <w:szCs w:val="22"/>
              </w:rPr>
              <w:t>;</w:t>
            </w:r>
          </w:p>
          <w:p w:rsidR="000F7C7C" w:rsidRPr="00297C02" w:rsidRDefault="004C3BAE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297C02">
              <w:rPr>
                <w:sz w:val="22"/>
                <w:szCs w:val="22"/>
              </w:rPr>
              <w:t>) наименование закупаемых</w:t>
            </w:r>
            <w:r>
              <w:rPr>
                <w:sz w:val="22"/>
                <w:szCs w:val="22"/>
              </w:rPr>
              <w:t xml:space="preserve"> товаров </w:t>
            </w:r>
            <w:r w:rsidR="000F7C7C" w:rsidRPr="00297C02">
              <w:rPr>
                <w:sz w:val="22"/>
                <w:szCs w:val="22"/>
              </w:rPr>
              <w:t xml:space="preserve">- </w:t>
            </w:r>
            <w:r w:rsidR="000F7C7C" w:rsidRPr="00297C02">
              <w:rPr>
                <w:b/>
                <w:sz w:val="22"/>
                <w:szCs w:val="22"/>
              </w:rPr>
              <w:t>представлено</w:t>
            </w:r>
            <w:r w:rsidR="000F7C7C" w:rsidRPr="00297C02">
              <w:rPr>
                <w:sz w:val="22"/>
                <w:szCs w:val="22"/>
              </w:rPr>
              <w:t>;</w:t>
            </w:r>
          </w:p>
          <w:p w:rsidR="000F7C7C" w:rsidRPr="00297C02" w:rsidRDefault="004C3BAE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297C02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297C02">
              <w:rPr>
                <w:sz w:val="22"/>
                <w:szCs w:val="22"/>
              </w:rPr>
              <w:t>а-</w:t>
            </w:r>
            <w:proofErr w:type="gramEnd"/>
            <w:r w:rsidR="000F7C7C" w:rsidRPr="00297C02">
              <w:rPr>
                <w:sz w:val="22"/>
                <w:szCs w:val="22"/>
              </w:rPr>
              <w:t xml:space="preserve"> </w:t>
            </w:r>
            <w:r w:rsidR="000F7C7C" w:rsidRPr="00297C02">
              <w:rPr>
                <w:b/>
                <w:sz w:val="22"/>
                <w:szCs w:val="22"/>
              </w:rPr>
              <w:t>представлено</w:t>
            </w:r>
            <w:r w:rsidR="000F7C7C" w:rsidRPr="00297C02">
              <w:rPr>
                <w:sz w:val="22"/>
                <w:szCs w:val="22"/>
              </w:rPr>
              <w:t>;</w:t>
            </w:r>
          </w:p>
          <w:p w:rsidR="000F7C7C" w:rsidRPr="007D4E9C" w:rsidRDefault="004C3BAE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297C02">
              <w:rPr>
                <w:sz w:val="22"/>
                <w:szCs w:val="22"/>
              </w:rPr>
              <w:t xml:space="preserve">) цена договора, в </w:t>
            </w:r>
            <w:r w:rsidR="000F7C7C" w:rsidRPr="007D4E9C">
              <w:rPr>
                <w:sz w:val="22"/>
                <w:szCs w:val="22"/>
              </w:rPr>
              <w:t>том числе цена</w:t>
            </w:r>
            <w:r w:rsidRPr="007D4E9C">
              <w:rPr>
                <w:sz w:val="22"/>
                <w:szCs w:val="22"/>
              </w:rPr>
              <w:t xml:space="preserve"> товара </w:t>
            </w:r>
            <w:r w:rsidR="000F7C7C" w:rsidRPr="007D4E9C">
              <w:rPr>
                <w:sz w:val="22"/>
                <w:szCs w:val="22"/>
              </w:rPr>
              <w:t xml:space="preserve">с указанием сведений о включенных или не включенных в нее расходах - </w:t>
            </w:r>
            <w:r w:rsidR="000F7C7C" w:rsidRPr="007D4E9C">
              <w:rPr>
                <w:b/>
                <w:sz w:val="22"/>
                <w:szCs w:val="22"/>
              </w:rPr>
              <w:t>представлена</w:t>
            </w:r>
            <w:r w:rsidR="000F7C7C" w:rsidRPr="007D4E9C">
              <w:rPr>
                <w:sz w:val="22"/>
                <w:szCs w:val="22"/>
              </w:rPr>
              <w:t>;</w:t>
            </w:r>
          </w:p>
          <w:p w:rsidR="000F7C7C" w:rsidRPr="00297C02" w:rsidRDefault="004545F4" w:rsidP="000F7C7C">
            <w:pPr>
              <w:jc w:val="both"/>
              <w:rPr>
                <w:sz w:val="22"/>
                <w:szCs w:val="22"/>
              </w:rPr>
            </w:pPr>
            <w:r w:rsidRPr="007D4E9C">
              <w:rPr>
                <w:sz w:val="22"/>
                <w:szCs w:val="22"/>
              </w:rPr>
              <w:t>з</w:t>
            </w:r>
            <w:r w:rsidR="000F7C7C" w:rsidRPr="007D4E9C">
              <w:rPr>
                <w:sz w:val="22"/>
                <w:szCs w:val="22"/>
              </w:rPr>
              <w:t>) сведения из единого реестра субъектов малого</w:t>
            </w:r>
            <w:r w:rsidRPr="007D4E9C">
              <w:rPr>
                <w:sz w:val="22"/>
                <w:szCs w:val="22"/>
              </w:rPr>
              <w:t xml:space="preserve"> и среднего предпринимательства</w:t>
            </w:r>
            <w:r w:rsidR="000F7C7C" w:rsidRPr="007D4E9C">
              <w:rPr>
                <w:sz w:val="22"/>
                <w:szCs w:val="22"/>
              </w:rPr>
              <w:t xml:space="preserve"> </w:t>
            </w:r>
            <w:proofErr w:type="gramStart"/>
            <w:r w:rsidR="000F7C7C" w:rsidRPr="007D4E9C">
              <w:rPr>
                <w:sz w:val="22"/>
                <w:szCs w:val="22"/>
              </w:rPr>
              <w:t>–</w:t>
            </w:r>
            <w:r w:rsidR="000F7C7C" w:rsidRPr="007D4E9C">
              <w:rPr>
                <w:b/>
                <w:sz w:val="22"/>
                <w:szCs w:val="22"/>
              </w:rPr>
              <w:t>п</w:t>
            </w:r>
            <w:proofErr w:type="gramEnd"/>
            <w:r w:rsidR="000F7C7C" w:rsidRPr="007D4E9C">
              <w:rPr>
                <w:b/>
                <w:sz w:val="22"/>
                <w:szCs w:val="22"/>
              </w:rPr>
              <w:t>редставлена</w:t>
            </w:r>
            <w:r w:rsidR="000F7C7C" w:rsidRPr="007D4E9C">
              <w:rPr>
                <w:sz w:val="22"/>
                <w:szCs w:val="22"/>
              </w:rPr>
              <w:t>;</w:t>
            </w:r>
          </w:p>
          <w:p w:rsidR="00ED3476" w:rsidRPr="00297C02" w:rsidRDefault="004545F4" w:rsidP="00ED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ED3476" w:rsidRPr="00297C02">
              <w:rPr>
                <w:sz w:val="22"/>
                <w:szCs w:val="22"/>
              </w:rPr>
              <w:t xml:space="preserve">) </w:t>
            </w:r>
            <w:r w:rsidR="00ED3476" w:rsidRPr="00297C02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- </w:t>
            </w:r>
            <w:r w:rsidR="00ED3476" w:rsidRPr="00297C02">
              <w:rPr>
                <w:b/>
                <w:sz w:val="22"/>
                <w:szCs w:val="22"/>
              </w:rPr>
              <w:t>представлены;</w:t>
            </w:r>
          </w:p>
          <w:p w:rsidR="000F7C7C" w:rsidRPr="00297C02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297C02" w:rsidRDefault="000F7C7C" w:rsidP="004545F4">
            <w:pPr>
              <w:jc w:val="both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297C02">
              <w:rPr>
                <w:b/>
                <w:sz w:val="22"/>
                <w:szCs w:val="22"/>
              </w:rPr>
              <w:t>соблюдены</w:t>
            </w:r>
            <w:r w:rsidR="004545F4">
              <w:rPr>
                <w:b/>
                <w:sz w:val="22"/>
                <w:szCs w:val="22"/>
              </w:rPr>
              <w:t>.</w:t>
            </w:r>
          </w:p>
        </w:tc>
      </w:tr>
    </w:tbl>
    <w:p w:rsidR="00B34BB6" w:rsidRDefault="00B34BB6" w:rsidP="00F76D63">
      <w:pPr>
        <w:jc w:val="both"/>
        <w:rPr>
          <w:b/>
        </w:rPr>
      </w:pPr>
    </w:p>
    <w:p w:rsidR="00AA147F" w:rsidRPr="00F76D63" w:rsidRDefault="00AA147F" w:rsidP="00AA147F">
      <w:pPr>
        <w:jc w:val="both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3260"/>
        <w:gridCol w:w="3686"/>
      </w:tblGrid>
      <w:tr w:rsidR="00AA147F" w:rsidRPr="006A4857" w:rsidTr="00450293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7F" w:rsidRPr="006A4857" w:rsidRDefault="00AA147F" w:rsidP="0045029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AA147F" w:rsidRPr="006A4857" w:rsidRDefault="00AA147F" w:rsidP="0045029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F" w:rsidRPr="00B74104" w:rsidRDefault="00AA147F" w:rsidP="0045029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74104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F" w:rsidRPr="006A4857" w:rsidRDefault="00AA147F" w:rsidP="0045029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F" w:rsidRPr="006A4857" w:rsidRDefault="00AA147F" w:rsidP="0045029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>Сведения о наличии документов, представленных участниками закупки 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A147F" w:rsidRPr="006A4857" w:rsidTr="004545F4">
        <w:trPr>
          <w:trHeight w:val="100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7F" w:rsidRPr="006A4857" w:rsidRDefault="00AA147F" w:rsidP="0045029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7F" w:rsidRDefault="00FB6EFC" w:rsidP="00450293">
            <w:pPr>
              <w:jc w:val="center"/>
            </w:pPr>
            <w:r>
              <w:t>Общество с ограниченной ответственностью «ПРОГРЕСС»,</w:t>
            </w:r>
          </w:p>
          <w:p w:rsidR="00FB6EFC" w:rsidRPr="00B74104" w:rsidRDefault="00FB6EFC" w:rsidP="00450293">
            <w:pPr>
              <w:jc w:val="center"/>
              <w:rPr>
                <w:sz w:val="22"/>
                <w:szCs w:val="22"/>
              </w:rPr>
            </w:pPr>
          </w:p>
          <w:p w:rsidR="00AA147F" w:rsidRPr="00B74104" w:rsidRDefault="00AA147F" w:rsidP="00450293">
            <w:pPr>
              <w:jc w:val="center"/>
              <w:rPr>
                <w:sz w:val="22"/>
                <w:szCs w:val="22"/>
              </w:rPr>
            </w:pPr>
            <w:r w:rsidRPr="00B74104">
              <w:rPr>
                <w:sz w:val="22"/>
                <w:szCs w:val="22"/>
              </w:rPr>
              <w:t>Почтовый адрес:</w:t>
            </w:r>
          </w:p>
          <w:p w:rsidR="00AA147F" w:rsidRPr="00B74104" w:rsidRDefault="00FB6EFC" w:rsidP="004502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105037, г. Москва, Никитинская улица, д.4.</w:t>
            </w:r>
          </w:p>
          <w:p w:rsidR="00AA147F" w:rsidRPr="00B74104" w:rsidRDefault="00AA147F" w:rsidP="00450293">
            <w:pPr>
              <w:jc w:val="center"/>
              <w:rPr>
                <w:sz w:val="22"/>
                <w:szCs w:val="22"/>
              </w:rPr>
            </w:pPr>
          </w:p>
          <w:p w:rsidR="00AA147F" w:rsidRPr="00B74104" w:rsidRDefault="00AA147F" w:rsidP="00450293">
            <w:pPr>
              <w:jc w:val="center"/>
              <w:rPr>
                <w:sz w:val="22"/>
                <w:szCs w:val="22"/>
              </w:rPr>
            </w:pPr>
            <w:r w:rsidRPr="00B74104">
              <w:rPr>
                <w:sz w:val="22"/>
                <w:szCs w:val="22"/>
              </w:rPr>
              <w:t xml:space="preserve">ИНН: </w:t>
            </w:r>
            <w:r w:rsidR="00FB6EFC">
              <w:rPr>
                <w:sz w:val="22"/>
                <w:szCs w:val="22"/>
              </w:rPr>
              <w:t>7719842552</w:t>
            </w:r>
          </w:p>
          <w:p w:rsidR="00AA147F" w:rsidRPr="00B74104" w:rsidRDefault="00AA147F" w:rsidP="00450293">
            <w:pPr>
              <w:jc w:val="center"/>
              <w:rPr>
                <w:sz w:val="22"/>
                <w:szCs w:val="22"/>
              </w:rPr>
            </w:pPr>
            <w:r w:rsidRPr="00B74104">
              <w:rPr>
                <w:sz w:val="22"/>
                <w:szCs w:val="22"/>
              </w:rPr>
              <w:t>КПП:</w:t>
            </w:r>
            <w:r w:rsidR="00FB6EFC">
              <w:rPr>
                <w:sz w:val="22"/>
                <w:szCs w:val="22"/>
              </w:rPr>
              <w:t xml:space="preserve"> 771901001</w:t>
            </w:r>
          </w:p>
          <w:p w:rsidR="00AA147F" w:rsidRPr="00B74104" w:rsidRDefault="00AA147F" w:rsidP="00450293">
            <w:pPr>
              <w:jc w:val="center"/>
              <w:rPr>
                <w:sz w:val="20"/>
                <w:szCs w:val="20"/>
              </w:rPr>
            </w:pPr>
            <w:r w:rsidRPr="00B74104">
              <w:rPr>
                <w:sz w:val="22"/>
                <w:szCs w:val="22"/>
              </w:rPr>
              <w:t>ОГРН:</w:t>
            </w:r>
            <w:r w:rsidR="00FB6EFC">
              <w:rPr>
                <w:sz w:val="22"/>
                <w:szCs w:val="22"/>
              </w:rPr>
              <w:t>1137746332404</w:t>
            </w:r>
          </w:p>
          <w:p w:rsidR="00AA147F" w:rsidRPr="00B74104" w:rsidRDefault="00AA147F" w:rsidP="0045029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7F" w:rsidRDefault="00AA147F" w:rsidP="0045029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6A4857">
              <w:rPr>
                <w:b/>
                <w:sz w:val="22"/>
                <w:szCs w:val="22"/>
              </w:rPr>
              <w:t>Цена договора:</w:t>
            </w:r>
            <w:r w:rsidRPr="006A48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FB6EFC">
              <w:rPr>
                <w:sz w:val="22"/>
                <w:szCs w:val="22"/>
              </w:rPr>
              <w:t>469 00</w:t>
            </w:r>
            <w:r w:rsidR="00B150A7">
              <w:rPr>
                <w:sz w:val="22"/>
                <w:szCs w:val="22"/>
              </w:rPr>
              <w:t>5</w:t>
            </w:r>
            <w:r w:rsidR="00FB6EFC">
              <w:rPr>
                <w:sz w:val="22"/>
                <w:szCs w:val="22"/>
              </w:rPr>
              <w:t>,00 (Четыреста шестьдесят девять тысяч</w:t>
            </w:r>
            <w:r w:rsidR="00213402">
              <w:rPr>
                <w:sz w:val="22"/>
                <w:szCs w:val="22"/>
              </w:rPr>
              <w:t xml:space="preserve"> пять</w:t>
            </w:r>
            <w:r w:rsidR="00FB6EFC">
              <w:rPr>
                <w:sz w:val="22"/>
                <w:szCs w:val="22"/>
              </w:rPr>
              <w:t xml:space="preserve">) рублей </w:t>
            </w:r>
            <w:r w:rsidR="00213402">
              <w:rPr>
                <w:sz w:val="22"/>
                <w:szCs w:val="22"/>
              </w:rPr>
              <w:t>0</w:t>
            </w:r>
            <w:r w:rsidR="00B150A7">
              <w:rPr>
                <w:sz w:val="22"/>
                <w:szCs w:val="22"/>
              </w:rPr>
              <w:t>0</w:t>
            </w:r>
            <w:r w:rsidR="00FB6EFC">
              <w:rPr>
                <w:sz w:val="22"/>
                <w:szCs w:val="22"/>
              </w:rPr>
              <w:t xml:space="preserve"> копеек, в том числе НДС 18% 71 54</w:t>
            </w:r>
            <w:r w:rsidR="00B150A7">
              <w:rPr>
                <w:sz w:val="22"/>
                <w:szCs w:val="22"/>
              </w:rPr>
              <w:t>3</w:t>
            </w:r>
            <w:r w:rsidR="00FB6EFC">
              <w:rPr>
                <w:sz w:val="22"/>
                <w:szCs w:val="22"/>
              </w:rPr>
              <w:t>,37 (Семьдес</w:t>
            </w:r>
            <w:r w:rsidR="00B150A7">
              <w:rPr>
                <w:sz w:val="22"/>
                <w:szCs w:val="22"/>
              </w:rPr>
              <w:t>ят дона тысяча пятьсот сорок три</w:t>
            </w:r>
            <w:r w:rsidR="00FB6EFC">
              <w:rPr>
                <w:sz w:val="22"/>
                <w:szCs w:val="22"/>
              </w:rPr>
              <w:t xml:space="preserve">) рубля </w:t>
            </w:r>
            <w:r w:rsidR="00B150A7">
              <w:rPr>
                <w:sz w:val="22"/>
                <w:szCs w:val="22"/>
              </w:rPr>
              <w:t>14</w:t>
            </w:r>
            <w:r w:rsidR="00FB6EFC">
              <w:rPr>
                <w:sz w:val="22"/>
                <w:szCs w:val="22"/>
              </w:rPr>
              <w:t xml:space="preserve"> копеек.</w:t>
            </w:r>
          </w:p>
          <w:p w:rsidR="00AA147F" w:rsidRDefault="00AA147F" w:rsidP="0045029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4545F4" w:rsidRPr="00297C02" w:rsidRDefault="00AA147F" w:rsidP="004545F4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="004545F4" w:rsidRPr="00297C02">
              <w:rPr>
                <w:b/>
                <w:sz w:val="22"/>
                <w:szCs w:val="22"/>
              </w:rPr>
              <w:t>Сведения о качественных характеристиках товара:</w:t>
            </w:r>
          </w:p>
          <w:p w:rsidR="004545F4" w:rsidRPr="00297C02" w:rsidRDefault="004545F4" w:rsidP="004545F4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4545F4" w:rsidRPr="00297C02" w:rsidRDefault="004545F4" w:rsidP="004545F4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4545F4" w:rsidRPr="00297C02" w:rsidRDefault="004545F4" w:rsidP="004545F4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297C02">
              <w:rPr>
                <w:b/>
                <w:sz w:val="22"/>
                <w:szCs w:val="22"/>
              </w:rPr>
              <w:t>3. Сведения о количестве товара:</w:t>
            </w:r>
            <w:r w:rsidRPr="00297C02">
              <w:rPr>
                <w:b/>
                <w:i/>
                <w:sz w:val="22"/>
                <w:szCs w:val="22"/>
              </w:rPr>
              <w:t xml:space="preserve"> </w:t>
            </w:r>
            <w:r w:rsidRPr="00297C02">
              <w:rPr>
                <w:sz w:val="22"/>
                <w:szCs w:val="22"/>
              </w:rPr>
              <w:t>1500 штук.</w:t>
            </w:r>
          </w:p>
          <w:p w:rsidR="004545F4" w:rsidRPr="00297C02" w:rsidRDefault="004545F4" w:rsidP="004545F4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4545F4" w:rsidRPr="00297C02" w:rsidRDefault="004545F4" w:rsidP="004545F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297C02">
              <w:rPr>
                <w:b/>
                <w:sz w:val="22"/>
                <w:szCs w:val="22"/>
              </w:rPr>
              <w:t>4. Сроки исполнения договора:</w:t>
            </w:r>
            <w:r w:rsidRPr="00297C02">
              <w:rPr>
                <w:sz w:val="22"/>
                <w:szCs w:val="22"/>
                <w:lang w:eastAsia="ar-SA"/>
              </w:rPr>
              <w:t xml:space="preserve"> </w:t>
            </w:r>
          </w:p>
          <w:p w:rsidR="004545F4" w:rsidRPr="00297C02" w:rsidRDefault="004545F4" w:rsidP="004545F4">
            <w:pPr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  <w:lang w:eastAsia="ar-SA"/>
              </w:rPr>
              <w:t xml:space="preserve">4.1. </w:t>
            </w:r>
            <w:r w:rsidRPr="00297C02">
              <w:rPr>
                <w:b/>
                <w:sz w:val="22"/>
                <w:szCs w:val="22"/>
              </w:rPr>
              <w:t>Срок поставки</w:t>
            </w:r>
            <w:r w:rsidRPr="00297C02">
              <w:rPr>
                <w:sz w:val="22"/>
                <w:szCs w:val="22"/>
              </w:rPr>
              <w:t>:</w:t>
            </w:r>
            <w:r w:rsidRPr="00297C02">
              <w:t xml:space="preserve"> </w:t>
            </w:r>
            <w:r w:rsidRPr="00297C02">
              <w:rPr>
                <w:sz w:val="22"/>
                <w:szCs w:val="22"/>
              </w:rPr>
              <w:t>начало: со дня заключения договора, окончание: 31.07.2018</w:t>
            </w:r>
            <w:r>
              <w:rPr>
                <w:sz w:val="22"/>
                <w:szCs w:val="22"/>
              </w:rPr>
              <w:t>г</w:t>
            </w:r>
            <w:r w:rsidRPr="00297C02">
              <w:rPr>
                <w:sz w:val="22"/>
                <w:szCs w:val="22"/>
              </w:rPr>
              <w:t>.</w:t>
            </w:r>
          </w:p>
          <w:p w:rsidR="004545F4" w:rsidRPr="00297C02" w:rsidRDefault="004545F4" w:rsidP="004545F4">
            <w:pPr>
              <w:rPr>
                <w:sz w:val="22"/>
                <w:szCs w:val="22"/>
              </w:rPr>
            </w:pPr>
          </w:p>
          <w:p w:rsidR="004545F4" w:rsidRPr="00297C02" w:rsidRDefault="004545F4" w:rsidP="004545F4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297C02">
              <w:rPr>
                <w:sz w:val="22"/>
                <w:szCs w:val="22"/>
                <w:lang w:eastAsia="ar-SA"/>
              </w:rPr>
              <w:t xml:space="preserve">4.2. </w:t>
            </w:r>
            <w:r w:rsidRPr="00297C02">
              <w:rPr>
                <w:b/>
                <w:sz w:val="22"/>
                <w:szCs w:val="22"/>
                <w:lang w:eastAsia="ar-SA"/>
              </w:rPr>
              <w:t xml:space="preserve">Срок приемки товара: </w:t>
            </w:r>
            <w:r w:rsidRPr="00297C02">
              <w:rPr>
                <w:sz w:val="22"/>
                <w:szCs w:val="22"/>
              </w:rPr>
              <w:t>в течение 3 (трех) дней со дня  передачи товара Заказчику.</w:t>
            </w:r>
          </w:p>
          <w:p w:rsidR="004545F4" w:rsidRPr="00297C02" w:rsidRDefault="004545F4" w:rsidP="004545F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AA147F" w:rsidRPr="006A4857" w:rsidRDefault="004545F4" w:rsidP="004545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  <w:lang w:eastAsia="ar-SA"/>
              </w:rPr>
              <w:t xml:space="preserve">4.3. </w:t>
            </w:r>
            <w:r w:rsidRPr="00297C02">
              <w:rPr>
                <w:b/>
                <w:sz w:val="22"/>
                <w:szCs w:val="22"/>
                <w:lang w:eastAsia="ar-SA"/>
              </w:rPr>
              <w:t>Срок оплаты:</w:t>
            </w:r>
            <w:r>
              <w:t xml:space="preserve"> </w:t>
            </w:r>
            <w:r w:rsidRPr="00297C02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приемки товара (части товара) Заказчик производит 100 % оплату на основании счета, представленного Поставщиком в соответствии с заявкой на поставку товаров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F4" w:rsidRPr="00297C02" w:rsidRDefault="004545F4" w:rsidP="004545F4">
            <w:pPr>
              <w:jc w:val="both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297C02">
              <w:rPr>
                <w:b/>
                <w:sz w:val="22"/>
                <w:szCs w:val="22"/>
              </w:rPr>
              <w:t>представлена</w:t>
            </w:r>
            <w:r w:rsidRPr="00297C02">
              <w:rPr>
                <w:sz w:val="22"/>
                <w:szCs w:val="22"/>
              </w:rPr>
              <w:t>;</w:t>
            </w:r>
          </w:p>
          <w:p w:rsidR="004545F4" w:rsidRPr="00297C02" w:rsidRDefault="004545F4" w:rsidP="004545F4">
            <w:pPr>
              <w:jc w:val="both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 xml:space="preserve">б) анкета участника закупки - </w:t>
            </w:r>
            <w:r w:rsidRPr="00297C02">
              <w:rPr>
                <w:b/>
                <w:sz w:val="22"/>
                <w:szCs w:val="22"/>
              </w:rPr>
              <w:t>представлена</w:t>
            </w:r>
            <w:r w:rsidRPr="00297C02">
              <w:rPr>
                <w:sz w:val="22"/>
                <w:szCs w:val="22"/>
              </w:rPr>
              <w:t>;</w:t>
            </w:r>
          </w:p>
          <w:p w:rsidR="004545F4" w:rsidRPr="00297C02" w:rsidRDefault="004545F4" w:rsidP="004545F4">
            <w:pPr>
              <w:jc w:val="both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297C02">
              <w:rPr>
                <w:b/>
                <w:sz w:val="22"/>
                <w:szCs w:val="22"/>
              </w:rPr>
              <w:t>представлен</w:t>
            </w:r>
            <w:r w:rsidRPr="00297C02">
              <w:rPr>
                <w:sz w:val="22"/>
                <w:szCs w:val="22"/>
              </w:rPr>
              <w:t>;</w:t>
            </w:r>
          </w:p>
          <w:p w:rsidR="004545F4" w:rsidRPr="00297C02" w:rsidRDefault="004545F4" w:rsidP="004545F4">
            <w:pPr>
              <w:jc w:val="both"/>
              <w:rPr>
                <w:sz w:val="22"/>
                <w:szCs w:val="22"/>
              </w:rPr>
            </w:pPr>
            <w:r w:rsidRPr="00297C02">
              <w:rPr>
                <w:sz w:val="22"/>
                <w:szCs w:val="22"/>
              </w:rPr>
              <w:t>г) сведения о функциональных характеристиках (потребительских свойствах) и качественных характеристиках</w:t>
            </w:r>
            <w:r>
              <w:rPr>
                <w:sz w:val="22"/>
                <w:szCs w:val="22"/>
              </w:rPr>
              <w:t xml:space="preserve"> товара</w:t>
            </w:r>
            <w:r w:rsidRPr="00297C02">
              <w:rPr>
                <w:sz w:val="22"/>
                <w:szCs w:val="22"/>
              </w:rPr>
              <w:t xml:space="preserve"> - </w:t>
            </w:r>
            <w:r w:rsidRPr="00297C02">
              <w:rPr>
                <w:b/>
                <w:sz w:val="22"/>
                <w:szCs w:val="22"/>
              </w:rPr>
              <w:t>представлены</w:t>
            </w:r>
            <w:r w:rsidRPr="00297C02">
              <w:rPr>
                <w:sz w:val="22"/>
                <w:szCs w:val="22"/>
              </w:rPr>
              <w:t>;</w:t>
            </w:r>
          </w:p>
          <w:p w:rsidR="004545F4" w:rsidRPr="00297C02" w:rsidRDefault="004545F4" w:rsidP="00454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97C02">
              <w:rPr>
                <w:sz w:val="22"/>
                <w:szCs w:val="22"/>
              </w:rPr>
              <w:t>) наименование закупаемых</w:t>
            </w:r>
            <w:r>
              <w:rPr>
                <w:sz w:val="22"/>
                <w:szCs w:val="22"/>
              </w:rPr>
              <w:t xml:space="preserve"> товаров </w:t>
            </w:r>
            <w:r w:rsidRPr="00297C02">
              <w:rPr>
                <w:sz w:val="22"/>
                <w:szCs w:val="22"/>
              </w:rPr>
              <w:t xml:space="preserve">- </w:t>
            </w:r>
            <w:r w:rsidRPr="00297C02">
              <w:rPr>
                <w:b/>
                <w:sz w:val="22"/>
                <w:szCs w:val="22"/>
              </w:rPr>
              <w:t>представлено</w:t>
            </w:r>
            <w:r w:rsidRPr="00297C02">
              <w:rPr>
                <w:sz w:val="22"/>
                <w:szCs w:val="22"/>
              </w:rPr>
              <w:t>;</w:t>
            </w:r>
          </w:p>
          <w:p w:rsidR="004545F4" w:rsidRPr="007D4E9C" w:rsidRDefault="004545F4" w:rsidP="00454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297C02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Pr="00297C02">
              <w:rPr>
                <w:sz w:val="22"/>
                <w:szCs w:val="22"/>
              </w:rPr>
              <w:t>а-</w:t>
            </w:r>
            <w:proofErr w:type="gramEnd"/>
            <w:r w:rsidRPr="00297C02">
              <w:rPr>
                <w:sz w:val="22"/>
                <w:szCs w:val="22"/>
              </w:rPr>
              <w:t xml:space="preserve"> </w:t>
            </w:r>
            <w:r w:rsidRPr="007D4E9C">
              <w:rPr>
                <w:b/>
                <w:sz w:val="22"/>
                <w:szCs w:val="22"/>
              </w:rPr>
              <w:t>представлено</w:t>
            </w:r>
            <w:r w:rsidRPr="007D4E9C">
              <w:rPr>
                <w:sz w:val="22"/>
                <w:szCs w:val="22"/>
              </w:rPr>
              <w:t>;</w:t>
            </w:r>
          </w:p>
          <w:p w:rsidR="004545F4" w:rsidRPr="007D4E9C" w:rsidRDefault="004545F4" w:rsidP="004545F4">
            <w:pPr>
              <w:jc w:val="both"/>
              <w:rPr>
                <w:sz w:val="22"/>
                <w:szCs w:val="22"/>
              </w:rPr>
            </w:pPr>
            <w:r w:rsidRPr="007D4E9C">
              <w:rPr>
                <w:sz w:val="22"/>
                <w:szCs w:val="22"/>
              </w:rPr>
              <w:t xml:space="preserve">ж) цена договора, в том числе цена товара с указанием сведений о включенных или не включенных в нее расходах - </w:t>
            </w:r>
            <w:r w:rsidRPr="007D4E9C">
              <w:rPr>
                <w:b/>
                <w:sz w:val="22"/>
                <w:szCs w:val="22"/>
              </w:rPr>
              <w:t>представлена</w:t>
            </w:r>
            <w:r w:rsidRPr="007D4E9C">
              <w:rPr>
                <w:sz w:val="22"/>
                <w:szCs w:val="22"/>
              </w:rPr>
              <w:t>;</w:t>
            </w:r>
          </w:p>
          <w:p w:rsidR="004545F4" w:rsidRPr="007D4E9C" w:rsidRDefault="004545F4" w:rsidP="004545F4">
            <w:pPr>
              <w:jc w:val="both"/>
              <w:rPr>
                <w:sz w:val="22"/>
                <w:szCs w:val="22"/>
              </w:rPr>
            </w:pPr>
            <w:r w:rsidRPr="007D4E9C">
              <w:rPr>
                <w:sz w:val="22"/>
                <w:szCs w:val="22"/>
              </w:rPr>
              <w:t xml:space="preserve">з) сведения из единого реестра субъектов малого и среднего предпринимательства </w:t>
            </w:r>
            <w:proofErr w:type="gramStart"/>
            <w:r w:rsidRPr="007D4E9C">
              <w:rPr>
                <w:sz w:val="22"/>
                <w:szCs w:val="22"/>
              </w:rPr>
              <w:t>–</w:t>
            </w:r>
            <w:r w:rsidRPr="007D4E9C">
              <w:rPr>
                <w:b/>
                <w:sz w:val="22"/>
                <w:szCs w:val="22"/>
              </w:rPr>
              <w:t>п</w:t>
            </w:r>
            <w:proofErr w:type="gramEnd"/>
            <w:r w:rsidRPr="007D4E9C">
              <w:rPr>
                <w:b/>
                <w:sz w:val="22"/>
                <w:szCs w:val="22"/>
              </w:rPr>
              <w:t>редставлена</w:t>
            </w:r>
            <w:r w:rsidRPr="007D4E9C">
              <w:rPr>
                <w:sz w:val="22"/>
                <w:szCs w:val="22"/>
              </w:rPr>
              <w:t>;</w:t>
            </w:r>
          </w:p>
          <w:p w:rsidR="004545F4" w:rsidRPr="007D4E9C" w:rsidRDefault="004545F4" w:rsidP="004545F4">
            <w:pPr>
              <w:jc w:val="both"/>
              <w:rPr>
                <w:sz w:val="22"/>
                <w:szCs w:val="22"/>
              </w:rPr>
            </w:pPr>
            <w:r w:rsidRPr="007D4E9C">
              <w:rPr>
                <w:sz w:val="22"/>
                <w:szCs w:val="22"/>
              </w:rPr>
              <w:t xml:space="preserve">и) </w:t>
            </w:r>
            <w:r w:rsidRPr="007D4E9C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- </w:t>
            </w:r>
            <w:r w:rsidRPr="007D4E9C">
              <w:rPr>
                <w:b/>
                <w:sz w:val="22"/>
                <w:szCs w:val="22"/>
              </w:rPr>
              <w:t>представлены;</w:t>
            </w:r>
          </w:p>
          <w:p w:rsidR="004545F4" w:rsidRPr="007D4E9C" w:rsidRDefault="004545F4" w:rsidP="004545F4">
            <w:pPr>
              <w:jc w:val="both"/>
              <w:rPr>
                <w:sz w:val="22"/>
                <w:szCs w:val="22"/>
              </w:rPr>
            </w:pPr>
          </w:p>
          <w:p w:rsidR="004545F4" w:rsidRPr="006A4857" w:rsidRDefault="004545F4" w:rsidP="004545F4">
            <w:pPr>
              <w:jc w:val="both"/>
              <w:rPr>
                <w:sz w:val="22"/>
                <w:szCs w:val="22"/>
              </w:rPr>
            </w:pPr>
            <w:r w:rsidRPr="007D4E9C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7D4E9C">
              <w:rPr>
                <w:b/>
                <w:sz w:val="22"/>
                <w:szCs w:val="22"/>
              </w:rPr>
              <w:t>соблюдены.</w:t>
            </w:r>
          </w:p>
          <w:p w:rsidR="00AA147F" w:rsidRPr="006A4857" w:rsidRDefault="00AA147F" w:rsidP="00450293">
            <w:pPr>
              <w:jc w:val="both"/>
              <w:rPr>
                <w:sz w:val="22"/>
                <w:szCs w:val="22"/>
              </w:rPr>
            </w:pPr>
          </w:p>
        </w:tc>
      </w:tr>
    </w:tbl>
    <w:p w:rsidR="00AA147F" w:rsidRPr="00F76D63" w:rsidRDefault="00AA147F" w:rsidP="00AA147F">
      <w:pPr>
        <w:jc w:val="both"/>
        <w:rPr>
          <w:b/>
        </w:rPr>
      </w:pPr>
    </w:p>
    <w:p w:rsidR="00AA147F" w:rsidRPr="007D4E9C" w:rsidRDefault="00AA147F" w:rsidP="00AA147F">
      <w:pPr>
        <w:jc w:val="both"/>
        <w:rPr>
          <w:b/>
        </w:rPr>
      </w:pPr>
      <w:r w:rsidRPr="007D4E9C">
        <w:rPr>
          <w:b/>
        </w:rPr>
        <w:t>8.</w:t>
      </w:r>
      <w:r w:rsidRPr="007D4E9C">
        <w:t xml:space="preserve"> Сведения об отклоненных котировочных заявках с обоснованием причины отклонения: нет.</w:t>
      </w:r>
    </w:p>
    <w:p w:rsidR="00AA147F" w:rsidRPr="00E65232" w:rsidRDefault="00AA147F" w:rsidP="00AA147F">
      <w:pPr>
        <w:jc w:val="both"/>
        <w:rPr>
          <w:b/>
          <w:highlight w:val="yellow"/>
        </w:rPr>
      </w:pPr>
    </w:p>
    <w:p w:rsidR="00AA147F" w:rsidRPr="00232447" w:rsidRDefault="00AA147F" w:rsidP="00AA147F">
      <w:pPr>
        <w:jc w:val="both"/>
      </w:pPr>
      <w:r>
        <w:rPr>
          <w:b/>
        </w:rPr>
        <w:t>9</w:t>
      </w:r>
      <w:r w:rsidRPr="00232447">
        <w:rPr>
          <w:b/>
        </w:rPr>
        <w:t>.</w:t>
      </w:r>
      <w:r w:rsidRPr="00232447">
        <w:t xml:space="preserve"> Сведения о победителе в проведении запроса котировок и предложенной наиболее низкой цене товаров, работ, услуг:</w:t>
      </w:r>
    </w:p>
    <w:p w:rsidR="00AA147F" w:rsidRPr="00232447" w:rsidRDefault="00AA147F" w:rsidP="00AA147F">
      <w:pPr>
        <w:jc w:val="both"/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21"/>
        <w:gridCol w:w="5300"/>
      </w:tblGrid>
      <w:tr w:rsidR="00AA147F" w:rsidRPr="00232447" w:rsidTr="00450293">
        <w:trPr>
          <w:cantSplit/>
          <w:trHeight w:val="322"/>
          <w:jc w:val="center"/>
        </w:trPr>
        <w:tc>
          <w:tcPr>
            <w:tcW w:w="4921" w:type="dxa"/>
            <w:vMerge w:val="restart"/>
            <w:vAlign w:val="center"/>
          </w:tcPr>
          <w:p w:rsidR="00AA147F" w:rsidRPr="00232447" w:rsidRDefault="00AA147F" w:rsidP="00450293">
            <w:pPr>
              <w:jc w:val="center"/>
            </w:pPr>
            <w:r w:rsidRPr="00232447">
              <w:t>Наименование участника запроса котировок, место нахождения</w:t>
            </w:r>
          </w:p>
        </w:tc>
        <w:tc>
          <w:tcPr>
            <w:tcW w:w="5300" w:type="dxa"/>
            <w:vMerge w:val="restart"/>
            <w:vAlign w:val="center"/>
          </w:tcPr>
          <w:p w:rsidR="00AA147F" w:rsidRPr="00232447" w:rsidRDefault="00AA147F" w:rsidP="00450293">
            <w:pPr>
              <w:jc w:val="center"/>
            </w:pPr>
            <w:r w:rsidRPr="00232447">
              <w:t>Цена договора, предложенная в котировочной заявке</w:t>
            </w:r>
          </w:p>
        </w:tc>
      </w:tr>
      <w:tr w:rsidR="00AA147F" w:rsidRPr="00232447" w:rsidTr="00450293">
        <w:trPr>
          <w:cantSplit/>
          <w:trHeight w:val="458"/>
          <w:jc w:val="center"/>
        </w:trPr>
        <w:tc>
          <w:tcPr>
            <w:tcW w:w="4921" w:type="dxa"/>
            <w:vMerge/>
            <w:vAlign w:val="center"/>
          </w:tcPr>
          <w:p w:rsidR="00AA147F" w:rsidRPr="00232447" w:rsidRDefault="00AA147F" w:rsidP="00450293">
            <w:pPr>
              <w:jc w:val="center"/>
              <w:rPr>
                <w:highlight w:val="yellow"/>
              </w:rPr>
            </w:pPr>
          </w:p>
        </w:tc>
        <w:tc>
          <w:tcPr>
            <w:tcW w:w="5300" w:type="dxa"/>
            <w:vMerge/>
            <w:vAlign w:val="center"/>
          </w:tcPr>
          <w:p w:rsidR="00AA147F" w:rsidRPr="00232447" w:rsidRDefault="00AA147F" w:rsidP="00450293">
            <w:pPr>
              <w:jc w:val="center"/>
              <w:rPr>
                <w:highlight w:val="yellow"/>
              </w:rPr>
            </w:pPr>
          </w:p>
        </w:tc>
      </w:tr>
      <w:tr w:rsidR="00AA147F" w:rsidRPr="00232447" w:rsidTr="00AF5196">
        <w:trPr>
          <w:cantSplit/>
          <w:trHeight w:val="929"/>
          <w:jc w:val="center"/>
        </w:trPr>
        <w:tc>
          <w:tcPr>
            <w:tcW w:w="4921" w:type="dxa"/>
            <w:vAlign w:val="center"/>
          </w:tcPr>
          <w:p w:rsidR="002C466D" w:rsidRDefault="00B150A7" w:rsidP="00450293">
            <w:pPr>
              <w:pStyle w:val="a6"/>
              <w:spacing w:after="0"/>
              <w:jc w:val="center"/>
            </w:pPr>
            <w:r w:rsidRPr="002C466D">
              <w:t xml:space="preserve">Общество с ограниченной ответственностью «ПРОГРЕСС», </w:t>
            </w:r>
          </w:p>
          <w:p w:rsidR="00AA147F" w:rsidRPr="00232447" w:rsidRDefault="002C466D" w:rsidP="00450293">
            <w:pPr>
              <w:pStyle w:val="a6"/>
              <w:spacing w:after="0"/>
              <w:jc w:val="center"/>
              <w:rPr>
                <w:highlight w:val="green"/>
              </w:rPr>
            </w:pPr>
            <w:r w:rsidRPr="002C466D">
              <w:t>105037, г. Москва, Никитинская улица, д.4</w:t>
            </w:r>
          </w:p>
        </w:tc>
        <w:tc>
          <w:tcPr>
            <w:tcW w:w="5300" w:type="dxa"/>
            <w:shd w:val="clear" w:color="auto" w:fill="auto"/>
            <w:vAlign w:val="center"/>
          </w:tcPr>
          <w:p w:rsidR="00AA147F" w:rsidRPr="00232447" w:rsidRDefault="00213402" w:rsidP="00AF5196">
            <w:pPr>
              <w:pStyle w:val="a6"/>
              <w:tabs>
                <w:tab w:val="left" w:pos="708"/>
              </w:tabs>
              <w:jc w:val="center"/>
              <w:rPr>
                <w:highlight w:val="green"/>
              </w:rPr>
            </w:pPr>
            <w:r w:rsidRPr="00213402">
              <w:t>469 005,00 (Четыреста шестьдесят девять тысяч пять) рублей 00 копеек, в том числе НДС 18% 71 543,37 (Семьдесят дона тысяча пятьсот сорок три) рубля 14 копеек.</w:t>
            </w:r>
          </w:p>
        </w:tc>
      </w:tr>
    </w:tbl>
    <w:p w:rsidR="00AA147F" w:rsidRPr="00232447" w:rsidRDefault="00AA147F" w:rsidP="00AA147F">
      <w:pPr>
        <w:jc w:val="both"/>
        <w:rPr>
          <w:b/>
        </w:rPr>
      </w:pPr>
    </w:p>
    <w:p w:rsidR="00AA147F" w:rsidRPr="00232447" w:rsidRDefault="00AA147F" w:rsidP="00AA147F">
      <w:pPr>
        <w:numPr>
          <w:ilvl w:val="0"/>
          <w:numId w:val="13"/>
        </w:numPr>
        <w:ind w:left="0" w:firstLine="0"/>
        <w:jc w:val="both"/>
      </w:pPr>
      <w:r w:rsidRPr="00232447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Pr="00232447">
        <w:t>предложение</w:t>
      </w:r>
      <w:proofErr w:type="gramEnd"/>
      <w:r w:rsidRPr="00232447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</w:t>
      </w:r>
    </w:p>
    <w:p w:rsidR="00AA147F" w:rsidRPr="00232447" w:rsidRDefault="00AA147F" w:rsidP="00AA147F">
      <w:pPr>
        <w:ind w:left="72"/>
        <w:jc w:val="both"/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57"/>
        <w:gridCol w:w="5464"/>
      </w:tblGrid>
      <w:tr w:rsidR="00AA147F" w:rsidRPr="00232447" w:rsidTr="00450293">
        <w:trPr>
          <w:cantSplit/>
          <w:trHeight w:val="322"/>
          <w:jc w:val="center"/>
        </w:trPr>
        <w:tc>
          <w:tcPr>
            <w:tcW w:w="4757" w:type="dxa"/>
            <w:vMerge w:val="restart"/>
            <w:vAlign w:val="center"/>
          </w:tcPr>
          <w:p w:rsidR="00AA147F" w:rsidRPr="00232447" w:rsidRDefault="00AA147F" w:rsidP="00450293">
            <w:pPr>
              <w:jc w:val="center"/>
            </w:pPr>
            <w:r w:rsidRPr="00232447">
              <w:t>Наименование участника запроса котировок, место нахождения</w:t>
            </w:r>
          </w:p>
        </w:tc>
        <w:tc>
          <w:tcPr>
            <w:tcW w:w="5464" w:type="dxa"/>
            <w:vMerge w:val="restart"/>
            <w:vAlign w:val="center"/>
          </w:tcPr>
          <w:p w:rsidR="00AA147F" w:rsidRPr="00232447" w:rsidRDefault="00AA147F" w:rsidP="00450293">
            <w:pPr>
              <w:jc w:val="center"/>
            </w:pPr>
            <w:r w:rsidRPr="00232447">
              <w:t>Цена договора, предложенная в котировочной заявке</w:t>
            </w:r>
          </w:p>
        </w:tc>
      </w:tr>
      <w:tr w:rsidR="00AA147F" w:rsidRPr="00232447" w:rsidTr="00450293">
        <w:trPr>
          <w:cantSplit/>
          <w:trHeight w:val="458"/>
          <w:jc w:val="center"/>
        </w:trPr>
        <w:tc>
          <w:tcPr>
            <w:tcW w:w="4757" w:type="dxa"/>
            <w:vMerge/>
            <w:vAlign w:val="center"/>
          </w:tcPr>
          <w:p w:rsidR="00AA147F" w:rsidRPr="00232447" w:rsidRDefault="00AA147F" w:rsidP="00450293">
            <w:pPr>
              <w:jc w:val="center"/>
              <w:rPr>
                <w:highlight w:val="yellow"/>
              </w:rPr>
            </w:pPr>
          </w:p>
        </w:tc>
        <w:tc>
          <w:tcPr>
            <w:tcW w:w="5464" w:type="dxa"/>
            <w:vMerge/>
            <w:vAlign w:val="center"/>
          </w:tcPr>
          <w:p w:rsidR="00AA147F" w:rsidRPr="00232447" w:rsidRDefault="00AA147F" w:rsidP="00450293">
            <w:pPr>
              <w:jc w:val="center"/>
              <w:rPr>
                <w:highlight w:val="yellow"/>
              </w:rPr>
            </w:pPr>
          </w:p>
        </w:tc>
      </w:tr>
      <w:tr w:rsidR="00AA147F" w:rsidRPr="00232447" w:rsidTr="002746EF">
        <w:trPr>
          <w:cantSplit/>
          <w:trHeight w:val="911"/>
          <w:jc w:val="center"/>
        </w:trPr>
        <w:tc>
          <w:tcPr>
            <w:tcW w:w="4757" w:type="dxa"/>
            <w:vAlign w:val="center"/>
          </w:tcPr>
          <w:p w:rsidR="00AF5196" w:rsidRDefault="00AF5196" w:rsidP="002746EF">
            <w:pPr>
              <w:pStyle w:val="a6"/>
              <w:spacing w:after="0"/>
              <w:jc w:val="center"/>
            </w:pPr>
            <w:r>
              <w:t>Общество с ограниченной ответственностью «ИНТЕКСКОМ»,</w:t>
            </w:r>
          </w:p>
          <w:p w:rsidR="00AA147F" w:rsidRPr="00232447" w:rsidRDefault="00AF5196" w:rsidP="002746EF">
            <w:pPr>
              <w:pStyle w:val="a6"/>
              <w:spacing w:after="0"/>
              <w:jc w:val="center"/>
              <w:rPr>
                <w:highlight w:val="green"/>
              </w:rPr>
            </w:pPr>
            <w:r>
              <w:t>109382, г. Москва, ул. Судакова, д.11, стр.2</w:t>
            </w:r>
          </w:p>
        </w:tc>
        <w:tc>
          <w:tcPr>
            <w:tcW w:w="5464" w:type="dxa"/>
            <w:shd w:val="clear" w:color="auto" w:fill="auto"/>
            <w:vAlign w:val="center"/>
          </w:tcPr>
          <w:p w:rsidR="00AA147F" w:rsidRPr="00232447" w:rsidRDefault="002746EF" w:rsidP="00450293">
            <w:pPr>
              <w:tabs>
                <w:tab w:val="left" w:pos="-90"/>
                <w:tab w:val="left" w:pos="720"/>
              </w:tabs>
              <w:autoSpaceDN w:val="0"/>
              <w:jc w:val="center"/>
              <w:rPr>
                <w:highlight w:val="green"/>
              </w:rPr>
            </w:pPr>
            <w:r w:rsidRPr="002746EF">
              <w:t>471 315,00 (Четыреста семьдесят одна тысяча триста пятнадцать) рублей 00 копеек, в том числе НДС 18% 71 895,51 (Семьдесят одна тысяча восемьсот девяносто пять) рублей 51 копейка.</w:t>
            </w:r>
          </w:p>
        </w:tc>
      </w:tr>
    </w:tbl>
    <w:p w:rsidR="00AA147F" w:rsidRPr="00232447" w:rsidRDefault="00AA147F" w:rsidP="00AA147F">
      <w:pPr>
        <w:jc w:val="both"/>
        <w:rPr>
          <w:b/>
        </w:rPr>
      </w:pPr>
    </w:p>
    <w:p w:rsidR="00AA147F" w:rsidRPr="00226614" w:rsidRDefault="00AA147F" w:rsidP="00AA147F">
      <w:pPr>
        <w:jc w:val="both"/>
        <w:rPr>
          <w:i/>
        </w:rPr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Настоящий протокол </w:t>
      </w:r>
      <w:r w:rsidRPr="00605A9F">
        <w:t>размещается на официальном сайте Заказчика  в информационно-телекоммуникационной сети «Интернет» по адресу http://misis.ru/.</w:t>
      </w:r>
    </w:p>
    <w:p w:rsidR="00AA147F" w:rsidRPr="00F76D63" w:rsidRDefault="00AA147F" w:rsidP="00AA147F">
      <w:pPr>
        <w:ind w:left="72"/>
        <w:jc w:val="both"/>
      </w:pPr>
    </w:p>
    <w:p w:rsidR="00AA147F" w:rsidRDefault="00AA147F" w:rsidP="00AA147F">
      <w:pPr>
        <w:jc w:val="both"/>
      </w:pPr>
      <w:r w:rsidRPr="008301EC">
        <w:rPr>
          <w:b/>
        </w:rPr>
        <w:t>1</w:t>
      </w:r>
      <w:r>
        <w:rPr>
          <w:b/>
        </w:rPr>
        <w:t>2</w:t>
      </w:r>
      <w:r w:rsidRPr="008301EC">
        <w:rPr>
          <w:b/>
        </w:rPr>
        <w:t xml:space="preserve">. </w:t>
      </w:r>
      <w:r w:rsidRPr="008301EC">
        <w:t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пяти лет.</w:t>
      </w:r>
    </w:p>
    <w:p w:rsidR="00AA147F" w:rsidRDefault="00AA147F" w:rsidP="00AA147F">
      <w:pPr>
        <w:jc w:val="both"/>
      </w:pPr>
    </w:p>
    <w:p w:rsidR="00AA147F" w:rsidRPr="00047CF5" w:rsidRDefault="00AA147F" w:rsidP="00AA147F">
      <w:pPr>
        <w:jc w:val="both"/>
        <w:rPr>
          <w:b/>
        </w:rPr>
      </w:pPr>
      <w:r w:rsidRPr="00575D07">
        <w:rPr>
          <w:b/>
        </w:rPr>
        <w:t>13.</w:t>
      </w:r>
      <w:r>
        <w:rPr>
          <w:b/>
        </w:rPr>
        <w:t xml:space="preserve"> </w:t>
      </w:r>
      <w:r w:rsidRPr="00387597">
        <w:t>Заказчик</w:t>
      </w:r>
      <w:r>
        <w:t xml:space="preserve"> в</w:t>
      </w:r>
      <w:r w:rsidRPr="00387597">
        <w:t xml:space="preserve"> течение трех рабочих дней со дня рассмотрения котировочных заявок </w:t>
      </w:r>
      <w:r>
        <w:t>передает</w:t>
      </w:r>
      <w:r w:rsidRPr="00387597">
        <w:t xml:space="preserve"> </w:t>
      </w:r>
      <w:r>
        <w:t>победителю</w:t>
      </w:r>
      <w:r w:rsidRPr="00387597">
        <w:t xml:space="preserve"> </w:t>
      </w:r>
      <w:r w:rsidRPr="00D67F37">
        <w:t>в проведении запроса котировок</w:t>
      </w:r>
      <w:r w:rsidRPr="00387597">
        <w:t xml:space="preserve"> </w:t>
      </w:r>
      <w:r>
        <w:t xml:space="preserve">один экземпляр настоящего протокола и </w:t>
      </w:r>
      <w:r w:rsidRPr="00387597">
        <w:t>проект договора на условиях, предусмотренных документацией о проведении запроса котировок, и по цене, предложенной в котировочной заявке.</w:t>
      </w:r>
    </w:p>
    <w:p w:rsidR="00AA147F" w:rsidRDefault="00AA147F" w:rsidP="00AA147F">
      <w:pPr>
        <w:jc w:val="both"/>
        <w:rPr>
          <w:b/>
          <w:sz w:val="16"/>
          <w:szCs w:val="16"/>
          <w:highlight w:val="yellow"/>
        </w:rPr>
      </w:pPr>
    </w:p>
    <w:p w:rsidR="00AA147F" w:rsidRPr="00232447" w:rsidRDefault="00AA147F" w:rsidP="00AA147F">
      <w:pPr>
        <w:rPr>
          <w:b/>
        </w:rPr>
      </w:pPr>
      <w:r w:rsidRPr="00232447">
        <w:rPr>
          <w:b/>
          <w:u w:val="single"/>
        </w:rPr>
        <w:t>Подписи членов закупочной комиссии и заказчика</w:t>
      </w:r>
      <w:r w:rsidRPr="00232447">
        <w:rPr>
          <w:b/>
        </w:rPr>
        <w:t>:</w:t>
      </w:r>
    </w:p>
    <w:p w:rsidR="00AA147F" w:rsidRPr="00232447" w:rsidRDefault="00AA147F" w:rsidP="00AA147F">
      <w:pPr>
        <w:rPr>
          <w:b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6771"/>
        <w:gridCol w:w="3402"/>
      </w:tblGrid>
      <w:tr w:rsidR="00AA147F" w:rsidRPr="00CB6020" w:rsidTr="00450293">
        <w:tc>
          <w:tcPr>
            <w:tcW w:w="6771" w:type="dxa"/>
            <w:shd w:val="clear" w:color="auto" w:fill="auto"/>
          </w:tcPr>
          <w:p w:rsidR="00AA147F" w:rsidRPr="00CB6020" w:rsidRDefault="00AA147F" w:rsidP="00450293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AA147F" w:rsidRPr="00D121A0" w:rsidRDefault="00AA147F" w:rsidP="00450293">
            <w:pPr>
              <w:rPr>
                <w:b/>
              </w:rPr>
            </w:pPr>
          </w:p>
        </w:tc>
      </w:tr>
      <w:tr w:rsidR="00AA147F" w:rsidRPr="00605A9F" w:rsidTr="00450293">
        <w:tc>
          <w:tcPr>
            <w:tcW w:w="6771" w:type="dxa"/>
            <w:shd w:val="clear" w:color="auto" w:fill="auto"/>
          </w:tcPr>
          <w:p w:rsidR="00AA147F" w:rsidRPr="00605A9F" w:rsidRDefault="00AA147F" w:rsidP="00450293">
            <w:pPr>
              <w:rPr>
                <w:b/>
              </w:rPr>
            </w:pPr>
            <w:r w:rsidRPr="00605A9F">
              <w:rPr>
                <w:b/>
              </w:rPr>
              <w:t>Председатель закупочной комиссии:</w:t>
            </w:r>
          </w:p>
          <w:p w:rsidR="00AA147F" w:rsidRPr="00605A9F" w:rsidRDefault="00AA147F" w:rsidP="00450293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AA147F" w:rsidRPr="00605A9F" w:rsidRDefault="00AA147F" w:rsidP="00450293">
            <w:pPr>
              <w:rPr>
                <w:b/>
              </w:rPr>
            </w:pPr>
            <w:r w:rsidRPr="00605A9F">
              <w:rPr>
                <w:b/>
              </w:rPr>
              <w:t xml:space="preserve">И.П. </w:t>
            </w:r>
            <w:proofErr w:type="spellStart"/>
            <w:r w:rsidRPr="00605A9F">
              <w:rPr>
                <w:b/>
              </w:rPr>
              <w:t>Тимохов</w:t>
            </w:r>
            <w:proofErr w:type="spellEnd"/>
          </w:p>
          <w:p w:rsidR="00AA147F" w:rsidRPr="00605A9F" w:rsidRDefault="00AA147F" w:rsidP="00450293">
            <w:pPr>
              <w:rPr>
                <w:b/>
              </w:rPr>
            </w:pPr>
          </w:p>
        </w:tc>
      </w:tr>
      <w:tr w:rsidR="00AA147F" w:rsidRPr="00605A9F" w:rsidTr="00450293">
        <w:tc>
          <w:tcPr>
            <w:tcW w:w="6771" w:type="dxa"/>
            <w:shd w:val="clear" w:color="auto" w:fill="auto"/>
          </w:tcPr>
          <w:p w:rsidR="00AA147F" w:rsidRPr="00605A9F" w:rsidRDefault="00AA147F" w:rsidP="00450293">
            <w:pPr>
              <w:rPr>
                <w:b/>
              </w:rPr>
            </w:pPr>
            <w:r w:rsidRPr="00605A9F">
              <w:rPr>
                <w:b/>
              </w:rPr>
              <w:t>Зам. председателя закупочной комиссии:</w:t>
            </w:r>
          </w:p>
          <w:p w:rsidR="00AA147F" w:rsidRPr="00605A9F" w:rsidRDefault="00AA147F" w:rsidP="00450293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AA147F" w:rsidRPr="00605A9F" w:rsidRDefault="00AA147F" w:rsidP="00450293">
            <w:pPr>
              <w:rPr>
                <w:b/>
              </w:rPr>
            </w:pPr>
            <w:r w:rsidRPr="00605A9F">
              <w:rPr>
                <w:b/>
              </w:rPr>
              <w:t>В.В. Иващенко</w:t>
            </w:r>
          </w:p>
        </w:tc>
      </w:tr>
      <w:tr w:rsidR="00AA147F" w:rsidRPr="00605A9F" w:rsidTr="00450293">
        <w:trPr>
          <w:trHeight w:val="445"/>
        </w:trPr>
        <w:tc>
          <w:tcPr>
            <w:tcW w:w="6771" w:type="dxa"/>
            <w:shd w:val="clear" w:color="auto" w:fill="auto"/>
          </w:tcPr>
          <w:p w:rsidR="00AA147F" w:rsidRPr="00605A9F" w:rsidRDefault="00AA147F" w:rsidP="00450293">
            <w:pPr>
              <w:rPr>
                <w:b/>
              </w:rPr>
            </w:pPr>
            <w:r w:rsidRPr="00605A9F">
              <w:rPr>
                <w:b/>
              </w:rPr>
              <w:t>Секретарь:</w:t>
            </w:r>
          </w:p>
        </w:tc>
        <w:tc>
          <w:tcPr>
            <w:tcW w:w="3402" w:type="dxa"/>
            <w:shd w:val="clear" w:color="auto" w:fill="auto"/>
          </w:tcPr>
          <w:p w:rsidR="00AA147F" w:rsidRPr="00605A9F" w:rsidRDefault="00605A9F" w:rsidP="00450293">
            <w:pPr>
              <w:rPr>
                <w:b/>
              </w:rPr>
            </w:pPr>
            <w:r w:rsidRPr="00605A9F">
              <w:rPr>
                <w:b/>
              </w:rPr>
              <w:t>О.А. Никулина</w:t>
            </w:r>
          </w:p>
        </w:tc>
      </w:tr>
      <w:tr w:rsidR="00AA147F" w:rsidRPr="00605A9F" w:rsidTr="00450293">
        <w:trPr>
          <w:trHeight w:val="352"/>
        </w:trPr>
        <w:tc>
          <w:tcPr>
            <w:tcW w:w="6771" w:type="dxa"/>
            <w:shd w:val="clear" w:color="auto" w:fill="auto"/>
          </w:tcPr>
          <w:p w:rsidR="00AA147F" w:rsidRPr="00605A9F" w:rsidRDefault="00AA147F" w:rsidP="00450293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AA147F" w:rsidRPr="00605A9F" w:rsidRDefault="00AA147F" w:rsidP="00450293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605A9F" w:rsidRPr="00605A9F" w:rsidRDefault="00605A9F" w:rsidP="00605A9F">
            <w:pPr>
              <w:tabs>
                <w:tab w:val="num" w:pos="0"/>
                <w:tab w:val="left" w:pos="3720"/>
              </w:tabs>
              <w:spacing w:line="276" w:lineRule="auto"/>
              <w:contextualSpacing/>
              <w:rPr>
                <w:b/>
              </w:rPr>
            </w:pPr>
            <w:r w:rsidRPr="00605A9F">
              <w:rPr>
                <w:b/>
              </w:rPr>
              <w:t xml:space="preserve">Р.А. Васильев, </w:t>
            </w:r>
          </w:p>
          <w:p w:rsidR="00605A9F" w:rsidRPr="00605A9F" w:rsidRDefault="00605A9F" w:rsidP="00450293">
            <w:pPr>
              <w:tabs>
                <w:tab w:val="num" w:pos="0"/>
              </w:tabs>
              <w:rPr>
                <w:b/>
              </w:rPr>
            </w:pPr>
          </w:p>
          <w:p w:rsidR="00AA147F" w:rsidRPr="00605A9F" w:rsidRDefault="00605A9F" w:rsidP="00450293">
            <w:pPr>
              <w:tabs>
                <w:tab w:val="num" w:pos="0"/>
              </w:tabs>
              <w:rPr>
                <w:b/>
              </w:rPr>
            </w:pPr>
            <w:r w:rsidRPr="00605A9F">
              <w:rPr>
                <w:b/>
              </w:rPr>
              <w:t xml:space="preserve">С.С. Селиванов </w:t>
            </w:r>
          </w:p>
        </w:tc>
      </w:tr>
    </w:tbl>
    <w:p w:rsidR="00AA147F" w:rsidRPr="00605A9F" w:rsidRDefault="00AA147F" w:rsidP="00AA147F">
      <w:pPr>
        <w:rPr>
          <w:b/>
        </w:rPr>
      </w:pPr>
      <w:r w:rsidRPr="00605A9F">
        <w:rPr>
          <w:b/>
        </w:rPr>
        <w:t>Заказчик:</w:t>
      </w:r>
    </w:p>
    <w:p w:rsidR="00AA147F" w:rsidRPr="00605A9F" w:rsidRDefault="00AA147F" w:rsidP="00AA147F">
      <w:pPr>
        <w:rPr>
          <w:b/>
        </w:rPr>
      </w:pPr>
    </w:p>
    <w:p w:rsidR="00AA147F" w:rsidRPr="00605A9F" w:rsidRDefault="00AA147F" w:rsidP="00AA147F">
      <w:pPr>
        <w:rPr>
          <w:b/>
        </w:rPr>
      </w:pPr>
      <w:r w:rsidRPr="00605A9F">
        <w:rPr>
          <w:b/>
        </w:rPr>
        <w:t xml:space="preserve">Проректор по развитию </w:t>
      </w:r>
    </w:p>
    <w:p w:rsidR="00AA147F" w:rsidRPr="00605A9F" w:rsidRDefault="00AA147F" w:rsidP="00AA147F">
      <w:pPr>
        <w:rPr>
          <w:b/>
        </w:rPr>
      </w:pPr>
      <w:r w:rsidRPr="00605A9F">
        <w:rPr>
          <w:b/>
        </w:rPr>
        <w:t>имущественного комплекса НИТУ «МИСиС»</w:t>
      </w:r>
      <w:r w:rsidRPr="00605A9F">
        <w:rPr>
          <w:b/>
        </w:rPr>
        <w:tab/>
      </w:r>
      <w:r w:rsidRPr="00605A9F">
        <w:rPr>
          <w:b/>
        </w:rPr>
        <w:tab/>
      </w:r>
      <w:r w:rsidR="00411667">
        <w:rPr>
          <w:b/>
        </w:rPr>
        <w:t xml:space="preserve">     </w:t>
      </w:r>
      <w:r w:rsidRPr="00605A9F">
        <w:rPr>
          <w:b/>
        </w:rPr>
        <w:t xml:space="preserve">  О.Д. Абросимов</w:t>
      </w:r>
    </w:p>
    <w:p w:rsidR="00AA147F" w:rsidRPr="00605A9F" w:rsidRDefault="00AA147F" w:rsidP="00AA147F">
      <w:pPr>
        <w:rPr>
          <w:b/>
        </w:rPr>
      </w:pPr>
    </w:p>
    <w:sectPr w:rsidR="00AA147F" w:rsidRPr="00605A9F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FF" w:rsidRDefault="005C22FF" w:rsidP="008548CF">
      <w:pPr>
        <w:pStyle w:val="a3"/>
      </w:pPr>
      <w:r>
        <w:separator/>
      </w:r>
    </w:p>
  </w:endnote>
  <w:endnote w:type="continuationSeparator" w:id="0">
    <w:p w:rsidR="005C22FF" w:rsidRDefault="005C22F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FF" w:rsidRDefault="005C22FF" w:rsidP="008548CF">
      <w:pPr>
        <w:pStyle w:val="a3"/>
      </w:pPr>
      <w:r>
        <w:separator/>
      </w:r>
    </w:p>
  </w:footnote>
  <w:footnote w:type="continuationSeparator" w:id="0">
    <w:p w:rsidR="005C22FF" w:rsidRDefault="005C22F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2FF" w:rsidRDefault="005C22F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800A6E"/>
    <w:multiLevelType w:val="hybridMultilevel"/>
    <w:tmpl w:val="BACA5C60"/>
    <w:lvl w:ilvl="0" w:tplc="2124C864">
      <w:start w:val="10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2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3402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2CF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46E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97C02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66D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C20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1667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45F4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786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3BAE"/>
    <w:rsid w:val="004C4218"/>
    <w:rsid w:val="004C42B2"/>
    <w:rsid w:val="004C5910"/>
    <w:rsid w:val="004C6087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6702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4FEE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A9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3B6D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4E9C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B62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67C80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4E0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47F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4C65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196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0A7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4104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4906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D7D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01E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54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0B3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B6EFC"/>
    <w:rsid w:val="00FC2B93"/>
    <w:rsid w:val="00FC2E66"/>
    <w:rsid w:val="00FC3BDB"/>
    <w:rsid w:val="00FC3EE2"/>
    <w:rsid w:val="00FC50B6"/>
    <w:rsid w:val="00FC598F"/>
    <w:rsid w:val="00FC696F"/>
    <w:rsid w:val="00FC74B5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8922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Пользователь</cp:lastModifiedBy>
  <cp:revision>228</cp:revision>
  <cp:lastPrinted>2016-02-01T09:03:00Z</cp:lastPrinted>
  <dcterms:created xsi:type="dcterms:W3CDTF">2016-05-25T15:26:00Z</dcterms:created>
  <dcterms:modified xsi:type="dcterms:W3CDTF">2018-02-01T10:13:00Z</dcterms:modified>
</cp:coreProperties>
</file>