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C516A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C516A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5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услуг по организации и проведению  экскурсионного тура «Императорский Петербург» для студентов НИТУ «</w:t>
            </w:r>
            <w:proofErr w:type="spellStart"/>
            <w:r w:rsidRPr="00C5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C51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обучающихся за счет средств федерального бюджета,  в г. Санкт-Петербурге  в период с 15 по 19 марта 2018 г.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2D472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чел.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2D472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460 000,00 (четыре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 шестьдесят тысяч) рублей 00 </w:t>
            </w:r>
            <w:r w:rsidRP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копеек, в том числе  НДС –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D472B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Санкт- Петербург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2D472B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2D472B" w:rsidRDefault="003D2D6E" w:rsidP="002D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609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6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F60996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0996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2D472B" w:rsidP="00F609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60996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  <w:r w:rsidR="002D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472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516A5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  <w:rsid w:val="00F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2018-02-13T08:12:00Z</dcterms:modified>
</cp:coreProperties>
</file>