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60406D">
        <w:trPr>
          <w:trHeight w:val="8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60406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60406D" w:rsidRDefault="0060406D" w:rsidP="006040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0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406D">
              <w:rPr>
                <w:rFonts w:ascii="Times New Roman" w:hAnsi="Times New Roman" w:cs="Times New Roman"/>
                <w:sz w:val="24"/>
                <w:szCs w:val="24"/>
              </w:rPr>
              <w:t>казание услуг по проведению специальной оценки условий труда на рабочих местах работников НИТУ «</w:t>
            </w:r>
            <w:proofErr w:type="spellStart"/>
            <w:r w:rsidRPr="0060406D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6040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DC58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9A4" w:rsidRPr="00B709A4" w:rsidRDefault="00B709A4" w:rsidP="00B7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A4">
              <w:rPr>
                <w:rFonts w:ascii="Times New Roman" w:hAnsi="Times New Roman" w:cs="Times New Roman"/>
                <w:sz w:val="24"/>
                <w:szCs w:val="24"/>
              </w:rPr>
              <w:t>493 240,00 (Четыреста девяносто три тысячи двести сорок) рублей 00 копеек, в том числе НДС 18% – 75 240,00 рублей.</w:t>
            </w:r>
          </w:p>
          <w:p w:rsidR="00A45BDD" w:rsidRPr="00B709A4" w:rsidRDefault="00B709A4" w:rsidP="00B7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A4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единицы услуги (из расчета на одно рабочее место) 1 233,10</w:t>
            </w:r>
            <w:r w:rsidRPr="00B709A4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B709A4">
              <w:rPr>
                <w:rFonts w:ascii="Times New Roman" w:hAnsi="Times New Roman" w:cs="Times New Roman"/>
                <w:sz w:val="24"/>
                <w:szCs w:val="24"/>
              </w:rPr>
              <w:t>дна тысяча двести тридцать три) рубля 10 копеек, в том числе НДС 18% – 188,10 рублей.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B5A62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A62" w:rsidRPr="00DB5A62">
              <w:rPr>
                <w:rFonts w:ascii="Times New Roman" w:hAnsi="Times New Roman" w:cs="Times New Roman"/>
                <w:sz w:val="24"/>
                <w:szCs w:val="24"/>
              </w:rPr>
              <w:t>Место нахождения Заказчика и Исполнителя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B5A62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B5A62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25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725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3064C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064C7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064C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064C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1B0044"/>
    <w:rsid w:val="00226067"/>
    <w:rsid w:val="002558C2"/>
    <w:rsid w:val="002D2E6B"/>
    <w:rsid w:val="002D6AE3"/>
    <w:rsid w:val="002E489A"/>
    <w:rsid w:val="003064C7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0406D"/>
    <w:rsid w:val="0063111A"/>
    <w:rsid w:val="00653F8D"/>
    <w:rsid w:val="006C7A98"/>
    <w:rsid w:val="006D4A9B"/>
    <w:rsid w:val="006F32A0"/>
    <w:rsid w:val="0072581E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709A4"/>
    <w:rsid w:val="00BB2B3D"/>
    <w:rsid w:val="00C73B34"/>
    <w:rsid w:val="00C76AC5"/>
    <w:rsid w:val="00CA6082"/>
    <w:rsid w:val="00CC5C9A"/>
    <w:rsid w:val="00D1718B"/>
    <w:rsid w:val="00D46A97"/>
    <w:rsid w:val="00DA2147"/>
    <w:rsid w:val="00DB5A62"/>
    <w:rsid w:val="00DC587C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20</cp:revision>
  <dcterms:created xsi:type="dcterms:W3CDTF">2016-02-10T10:56:00Z</dcterms:created>
  <dcterms:modified xsi:type="dcterms:W3CDTF">2018-02-19T09:31:00Z</dcterms:modified>
</cp:coreProperties>
</file>