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03C9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E03C9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изготовлению, установке и расклейке изделий (наклейки и баннерные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полотна) для нужд НИТУ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7A2BA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7A2BA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356 013, 08 (триста пятьдесят шесть тысяч тринадцать)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 копеек, в том числе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7A2BA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Подрядчика и 119049 г. Москва, Ленинский проспект, дом 4, НИТУ «</w:t>
            </w:r>
            <w:proofErr w:type="spellStart"/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корпус</w:t>
            </w:r>
            <w:proofErr w:type="gramStart"/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холл ДК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A2BAD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A2BAD" w:rsidRDefault="003D2D6E" w:rsidP="007A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1827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A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8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E03C9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8277C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8277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333323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8277C"/>
    <w:rsid w:val="001A4DE5"/>
    <w:rsid w:val="00226067"/>
    <w:rsid w:val="002558C2"/>
    <w:rsid w:val="002D2E6B"/>
    <w:rsid w:val="002D6AE3"/>
    <w:rsid w:val="002E489A"/>
    <w:rsid w:val="00333323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A2BAD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03C90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2018-03-07T07:11:00Z</dcterms:modified>
</cp:coreProperties>
</file>