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D74F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D74FA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7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текущему ремонту освещения по адресу: Ленинский пр-т, д.6, стр.7 для нужд НИТУ «</w:t>
            </w:r>
            <w:proofErr w:type="spellStart"/>
            <w:r w:rsidRPr="00D7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D7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9171B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9171B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499 314,39 (четыреста девяносто девять тысяч триста четырнадцать) рублей 39 копеек, в том числе НДС 18% - 76 166,60 (семьдесят шесть тысяч сто шестнадцать шесть) рублей 60 копеек.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171B1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пр-т, д.6,стр.7, техническое помещение вдоль здания подвальный этаж, длиной 170 м.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9171B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9171B1" w:rsidRDefault="009171B1" w:rsidP="0091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9171B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1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1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74FA3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171B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171B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171B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171B1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74FA3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2018-03-19T10:59:00Z</dcterms:modified>
</cp:coreProperties>
</file>