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2C0A0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2C0A0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ыполнение работ по разработке </w:t>
            </w:r>
            <w:proofErr w:type="gramStart"/>
            <w:r w:rsidRPr="002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2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для работы и отдыха профессорско-преподавательского состава НИТУ «</w:t>
            </w:r>
            <w:proofErr w:type="spellStart"/>
            <w:r w:rsidRPr="002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2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2C0A03" w:rsidP="002C0A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0A03" w:rsidRPr="002C0A03" w:rsidRDefault="002C0A03" w:rsidP="002C0A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309 000,00 (Триста девять тысяч) рублей 00 копеек, в том числе НДС 18%.</w:t>
            </w:r>
          </w:p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2C0A03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Ленинский проспект, д. 4, 7-й, 8-й этажи; Ленинский проспе</w:t>
            </w:r>
            <w:r w:rsidR="0007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 д.6, стр.1, 2-й этаж и место </w:t>
            </w:r>
            <w:r w:rsidRPr="002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 Подрядчика.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073C41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3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073C41" w:rsidRDefault="003D2D6E" w:rsidP="0007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073C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07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07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2C0A03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073C41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073C4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073C4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73C41"/>
    <w:rsid w:val="00082870"/>
    <w:rsid w:val="000E21F5"/>
    <w:rsid w:val="00107282"/>
    <w:rsid w:val="001A4DE5"/>
    <w:rsid w:val="00226067"/>
    <w:rsid w:val="002558C2"/>
    <w:rsid w:val="002C0A03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2018-03-26T08:04:00Z</dcterms:modified>
</cp:coreProperties>
</file>