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731" w:rsidRPr="00617731">
              <w:rPr>
                <w:rFonts w:ascii="Times New Roman" w:hAnsi="Times New Roman" w:cs="Times New Roman"/>
                <w:sz w:val="24"/>
                <w:szCs w:val="24"/>
              </w:rPr>
              <w:t>Р268-П26-2018/2505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1773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1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работ по разработке механизма обмена передачи данных по договорам проживающих в общежитии студентов НИТУ «МИСиС» между «1С: Бухгалтерия государственного учреждения» и «1С: Университет» в рамках  реализации Плана мероприятий  по реализации Программы повышения конкурентоспособности НИТУ "МИСиС" среди ведущих мировых научно-образовательных центров на 2018-2020 годы (4 этап – 2018-2020 год), стратегическая инициатива 2, задача 2.1, мероприятие 2.1.1, проект В100-У1-П26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61773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617731" w:rsidRDefault="00617731" w:rsidP="00617731">
            <w:pPr>
              <w:contextualSpacing/>
              <w:jc w:val="both"/>
              <w:rPr>
                <w:i/>
              </w:rPr>
            </w:pPr>
            <w:r w:rsidRPr="0061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490 000,00 (четыреста девяносто тысяч) рублей 00 копеек,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17731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проспект, д.4 (НИТУ «МИСиС») и место нахождения Подрядчика.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617731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617731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617731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617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617731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61773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1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апреля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1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17731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17731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1773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1773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апреля 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17731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2018-04-11T10:55:00Z</dcterms:modified>
</cp:coreProperties>
</file>