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111F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E111F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E1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компьютерного оборудования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E111F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E111F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152 050,00 (сто пятьдесят две тысячи пятьдесят)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копеек, в том числе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111F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проспект, д. 4 отдел охраны, 119049, г. Москва, Ленинский проспект, д. 6 стр.1 бюро пропусков, 119049, г. Москва, Ленинский проспект, д. 6 стр. 21.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E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E178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1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1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E111F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17825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100A9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100A9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100A9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111FD"/>
    <w:rsid w:val="00E178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2018-04-18T11:25:00Z</dcterms:modified>
</cp:coreProperties>
</file>