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C32D81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C32D81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3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казание услуг по техническому обслуживанию сплит-систем для нужд НИТУ «</w:t>
            </w:r>
            <w:proofErr w:type="spellStart"/>
            <w:r w:rsidRPr="00C3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C3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C32D81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0C6BC1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 (четыреста тысяч) рублей 00 копеек, в том числе НДС (18%) – 61 016,95 (шестьдесят одна тысяча шестнадцать) рублей 95 копеек.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3204F4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119991, г. Москва, Ленинский пр-т, д.4, Ленинский пр-т д.6, стр.1,7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3204F4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0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3204F4" w:rsidRDefault="003D2D6E" w:rsidP="0032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85099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85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85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C32D81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50995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50995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50995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C6BC1"/>
    <w:rsid w:val="000E21F5"/>
    <w:rsid w:val="00107282"/>
    <w:rsid w:val="001A4DE5"/>
    <w:rsid w:val="00226067"/>
    <w:rsid w:val="002558C2"/>
    <w:rsid w:val="002D2E6B"/>
    <w:rsid w:val="002D6AE3"/>
    <w:rsid w:val="002E489A"/>
    <w:rsid w:val="003204F4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50995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32D81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2018-04-20T07:11:00Z</dcterms:modified>
</cp:coreProperties>
</file>