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CellSpacing w:w="15" w:type="dxa"/>
        <w:tblInd w:w="-522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6095"/>
      </w:tblGrid>
      <w:tr w:rsidR="00A45BDD" w:rsidRPr="00A45BDD" w:rsidTr="00DF6A25">
        <w:trPr>
          <w:tblHeader/>
          <w:tblCellSpacing w:w="15" w:type="dxa"/>
        </w:trPr>
        <w:tc>
          <w:tcPr>
            <w:tcW w:w="1014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Извещение о проведении закупки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1014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5BDD" w:rsidRPr="00A45BDD" w:rsidTr="00DF6A25">
        <w:trPr>
          <w:trHeight w:val="919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Заказчик: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DF6A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автономное образовательное учреждение высшего образования "Национальный исследовательский технологический университет "МИСиС"</w:t>
            </w:r>
          </w:p>
        </w:tc>
      </w:tr>
      <w:tr w:rsidR="00A45BDD" w:rsidRPr="00A45BDD" w:rsidTr="00DF6A25">
        <w:trPr>
          <w:trHeight w:val="494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6F32A0" w:rsidP="008B479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  <w:r w:rsidR="008B4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049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Москва, Ленинский</w:t>
            </w:r>
            <w:r w:rsidR="003E6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проспект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дом 4</w:t>
            </w:r>
          </w:p>
        </w:tc>
      </w:tr>
      <w:tr w:rsidR="00A45BDD" w:rsidRPr="00A45BDD" w:rsidTr="00DF6A25">
        <w:trPr>
          <w:trHeight w:val="488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6F32A0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119991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г. Москва, Ленинский проспект, дом 4</w:t>
            </w:r>
          </w:p>
        </w:tc>
      </w:tr>
      <w:tr w:rsidR="00A45BDD" w:rsidRPr="00A45BDD" w:rsidTr="00DF6A25">
        <w:trPr>
          <w:trHeight w:val="481"/>
          <w:tblCellSpacing w:w="15" w:type="dxa"/>
        </w:trPr>
        <w:tc>
          <w:tcPr>
            <w:tcW w:w="10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DF6A25" w:rsidRPr="00A45BDD" w:rsidTr="00DF6A25">
        <w:trPr>
          <w:trHeight w:val="490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Иващенко Валентина Владимировна</w:t>
            </w:r>
          </w:p>
        </w:tc>
      </w:tr>
      <w:tr w:rsidR="00DF6A25" w:rsidRPr="00A45BDD" w:rsidTr="00DF6A25">
        <w:trPr>
          <w:trHeight w:val="781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vivashenko@misis.ru</w:t>
            </w:r>
          </w:p>
        </w:tc>
      </w:tr>
      <w:tr w:rsidR="00DF6A25" w:rsidRPr="00A45BDD" w:rsidTr="00DF6A25">
        <w:trPr>
          <w:trHeight w:val="481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(495) 6472314</w:t>
            </w:r>
          </w:p>
        </w:tc>
      </w:tr>
      <w:tr w:rsidR="00DF6A25" w:rsidRPr="00A45BDD" w:rsidTr="00DF6A25">
        <w:trPr>
          <w:trHeight w:val="617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 котировок </w:t>
            </w:r>
          </w:p>
        </w:tc>
      </w:tr>
      <w:tr w:rsidR="00DF6A25" w:rsidRPr="00A45BDD" w:rsidTr="00DF6A25">
        <w:trPr>
          <w:trHeight w:val="1633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hAnsi="Times New Roman" w:cs="Times New Roman"/>
                <w:b/>
                <w:sz w:val="24"/>
                <w:szCs w:val="24"/>
              </w:rPr>
              <w:t>Сайт в сети «</w:t>
            </w:r>
            <w:proofErr w:type="gramStart"/>
            <w:r w:rsidRPr="00A45BDD">
              <w:rPr>
                <w:rFonts w:ascii="Times New Roman" w:hAnsi="Times New Roman" w:cs="Times New Roman"/>
                <w:b/>
                <w:sz w:val="24"/>
                <w:szCs w:val="24"/>
              </w:rPr>
              <w:t>Интернет</w:t>
            </w:r>
            <w:proofErr w:type="gramEnd"/>
            <w:r w:rsidRPr="00A45BDD">
              <w:rPr>
                <w:rFonts w:ascii="Times New Roman" w:hAnsi="Times New Roman" w:cs="Times New Roman"/>
                <w:b/>
                <w:sz w:val="24"/>
                <w:szCs w:val="24"/>
              </w:rPr>
              <w:t>» на котором размещена информация о проведении запроса  котировок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DF6A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hAnsi="Times New Roman" w:cs="Times New Roman"/>
                <w:sz w:val="24"/>
                <w:szCs w:val="24"/>
              </w:rPr>
              <w:t xml:space="preserve">Сайт, на котором размещена документация, и будут размещаться все возможные изменения и протоколы: официальный сайт Заказчика  в информационно-телекоммуникационной сети «Интернет» по адресу </w:t>
            </w:r>
            <w:hyperlink r:id="rId5" w:history="1">
              <w:r w:rsidRPr="00A45BD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http://misis.ru/</w:t>
              </w:r>
            </w:hyperlink>
          </w:p>
        </w:tc>
      </w:tr>
      <w:tr w:rsidR="00DF6A25" w:rsidRPr="00A45BDD" w:rsidTr="00DF6A25">
        <w:trPr>
          <w:trHeight w:val="622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Номер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запроса котировок</w:t>
            </w: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BDD" w:rsidRPr="00A45BDD" w:rsidRDefault="00454CDE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33з/18</w:t>
            </w:r>
          </w:p>
        </w:tc>
      </w:tr>
      <w:tr w:rsidR="00DF6A25" w:rsidRPr="00A45BDD" w:rsidTr="00DF6A25">
        <w:trPr>
          <w:trHeight w:val="491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454CDE" w:rsidP="00454CDE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54CDE">
              <w:rPr>
                <w:rFonts w:ascii="Times New Roman" w:hAnsi="Times New Roman" w:cs="Times New Roman"/>
                <w:sz w:val="24"/>
                <w:szCs w:val="24"/>
              </w:rPr>
              <w:t>казание услуг по обеспечению проведения «Школы студенческого самоуправления» для студентов НИТУ «</w:t>
            </w:r>
            <w:proofErr w:type="spellStart"/>
            <w:r w:rsidRPr="00454CDE">
              <w:rPr>
                <w:rFonts w:ascii="Times New Roman" w:hAnsi="Times New Roman" w:cs="Times New Roman"/>
                <w:sz w:val="24"/>
                <w:szCs w:val="24"/>
              </w:rPr>
              <w:t>МИСиС</w:t>
            </w:r>
            <w:proofErr w:type="spellEnd"/>
            <w:r w:rsidRPr="00454CDE">
              <w:rPr>
                <w:rFonts w:ascii="Times New Roman" w:hAnsi="Times New Roman" w:cs="Times New Roman"/>
                <w:sz w:val="24"/>
                <w:szCs w:val="24"/>
              </w:rPr>
              <w:t>» в Московской области Российской Федерации в период с 11 мая  по 13 мая 2018 года.</w:t>
            </w:r>
          </w:p>
        </w:tc>
      </w:tr>
      <w:tr w:rsidR="00DF6A25" w:rsidRPr="00A45BDD" w:rsidTr="00DF6A25">
        <w:trPr>
          <w:trHeight w:val="1620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поставляемого товара, объем выполняемых работ, оказываемых услуг</w:t>
            </w:r>
            <w:r w:rsidR="00DF6A2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BDD" w:rsidRPr="00DF6A25" w:rsidRDefault="00454CDE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чел.</w:t>
            </w:r>
          </w:p>
        </w:tc>
      </w:tr>
      <w:tr w:rsidR="00DF6A25" w:rsidRPr="00A45BDD" w:rsidTr="00DF6A25">
        <w:trPr>
          <w:trHeight w:val="1063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454CDE" w:rsidP="00454CDE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CDE">
              <w:rPr>
                <w:rFonts w:ascii="Times New Roman" w:hAnsi="Times New Roman" w:cs="Times New Roman"/>
                <w:sz w:val="24"/>
                <w:szCs w:val="24"/>
              </w:rPr>
              <w:t>390 000,00 (Триста девяносто тысяч) рублей 00 копеек, в том числе НДС</w:t>
            </w:r>
            <w:r w:rsidRPr="00454CDE">
              <w:rPr>
                <w:rFonts w:ascii="Times New Roman" w:hAnsi="Times New Roman" w:cs="Times New Roman"/>
                <w:sz w:val="24"/>
                <w:szCs w:val="24"/>
              </w:rPr>
              <w:t xml:space="preserve"> 18%.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DF6A25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поставки товара, выполнения работ, оказания услуг: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454CDE" w:rsidP="00454C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CDE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Московская область (удаленность объекта размещения от Москвы не более </w:t>
            </w:r>
            <w:smartTag w:uri="urn:schemas-microsoft-com:office:smarttags" w:element="metricconverter">
              <w:smartTagPr>
                <w:attr w:name="ProductID" w:val="50 км"/>
              </w:smartTagPr>
              <w:r w:rsidRPr="00454CDE">
                <w:rPr>
                  <w:rFonts w:ascii="Times New Roman" w:hAnsi="Times New Roman" w:cs="Times New Roman"/>
                  <w:sz w:val="24"/>
                  <w:szCs w:val="24"/>
                </w:rPr>
                <w:t>50 км</w:t>
              </w:r>
            </w:smartTag>
            <w:r w:rsidRPr="00454CDE">
              <w:rPr>
                <w:rFonts w:ascii="Times New Roman" w:hAnsi="Times New Roman" w:cs="Times New Roman"/>
                <w:sz w:val="24"/>
                <w:szCs w:val="24"/>
              </w:rPr>
              <w:t xml:space="preserve"> от МКАД)</w:t>
            </w:r>
          </w:p>
        </w:tc>
      </w:tr>
      <w:tr w:rsidR="00554889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889" w:rsidRPr="00DF6A25" w:rsidRDefault="007E28FE" w:rsidP="007E28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Участниками закупки могут быть только субъекты малого и среднего предпринимательства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889" w:rsidRDefault="00454CDE" w:rsidP="00A4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C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Участники закупки должны </w:t>
            </w: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отсутствовать в реестре недобросовестных поставщиков</w:t>
            </w:r>
            <w:r w:rsidR="00DF6A25"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DF6A25" w:rsidP="00A4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</w:t>
            </w:r>
          </w:p>
        </w:tc>
      </w:tr>
      <w:tr w:rsidR="00A45BDD" w:rsidRPr="00DF6A25" w:rsidTr="00DF6A25">
        <w:trPr>
          <w:tblCellSpacing w:w="15" w:type="dxa"/>
        </w:trPr>
        <w:tc>
          <w:tcPr>
            <w:tcW w:w="10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DF6A2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Информация о документации по закупке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45BDD" w:rsidP="00454CD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454C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20.04.</w:t>
            </w:r>
            <w:r w:rsidR="00DA2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r w:rsidR="00454C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26.04.</w:t>
            </w:r>
            <w:r w:rsidR="00DA2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6F32A0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119991</w:t>
            </w:r>
            <w:r w:rsidR="00DF6A25" w:rsidRPr="00DF6A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г. Москва, Ленинский проспект, дом 2а, </w:t>
            </w:r>
            <w:r w:rsidR="003825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этаж</w:t>
            </w:r>
            <w:r w:rsidR="00DF6A25" w:rsidRPr="00DF6A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комната </w:t>
            </w:r>
            <w:r w:rsidR="008E07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425</w:t>
            </w:r>
            <w:r w:rsidR="00DF6A25" w:rsidRPr="00DF6A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 телефон +7 (495) 647-91-88 (89)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45BDD" w:rsidP="00DF6A2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="00DF6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бумажной или электронной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форме</w:t>
            </w:r>
            <w:r w:rsidR="00DF6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 основании заявления.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DF6A25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C</w:t>
            </w:r>
            <w:proofErr w:type="spellStart"/>
            <w:r w:rsidR="00A45BDD"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айт</w:t>
            </w:r>
            <w:proofErr w:type="spellEnd"/>
            <w:r w:rsidR="00A45BDD"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на котором размещена документация: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454CDE" w:rsidP="00DF6A2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6" w:history="1">
              <w:r w:rsidR="00DF6A25" w:rsidRPr="00ED779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www.</w:t>
              </w:r>
              <w:r w:rsidR="00DF6A25" w:rsidRPr="00ED779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misis</w:t>
              </w:r>
              <w:r w:rsidR="00DF6A25" w:rsidRPr="00ED779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DF6A25" w:rsidRPr="00ED779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ru</w:t>
              </w:r>
              <w:proofErr w:type="spellEnd"/>
            </w:hyperlink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F6A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</w:t>
            </w:r>
            <w:r w:rsidR="00DF6A25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предоставление документации по закупке 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A45BDD" w:rsidRPr="00DF6A25" w:rsidTr="00DF6A25">
        <w:trPr>
          <w:tblCellSpacing w:w="15" w:type="dxa"/>
        </w:trPr>
        <w:tc>
          <w:tcPr>
            <w:tcW w:w="10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DF6A2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A45BDD" w:rsidRPr="00A45BDD" w:rsidTr="00D46A97">
        <w:trPr>
          <w:trHeight w:val="812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454CDE" w:rsidP="007B4B0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26.04.</w:t>
            </w:r>
            <w:r w:rsidR="00DA2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B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CA6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A45BDD" w:rsidRPr="00A45BDD" w:rsidTr="00D46A97">
        <w:trPr>
          <w:trHeight w:val="513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45BDD" w:rsidP="00D46A9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Дата и время </w:t>
            </w:r>
            <w:r w:rsidR="00D46A97" w:rsidRP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рассмотрения заявок</w:t>
            </w:r>
            <w:r w:rsid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454CDE" w:rsidP="00454CD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27.04.</w:t>
            </w:r>
            <w:r w:rsidR="00DA2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11:00</w:t>
            </w:r>
          </w:p>
        </w:tc>
      </w:tr>
      <w:tr w:rsidR="00A45BDD" w:rsidRPr="00A45BDD" w:rsidTr="00D46A97">
        <w:trPr>
          <w:trHeight w:val="662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46A97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Москва, Ленинский проспект, дом 2а, </w:t>
            </w:r>
            <w:r w:rsidR="0038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этаж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комната </w:t>
            </w:r>
            <w:r w:rsidR="008E0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</w:t>
            </w:r>
          </w:p>
        </w:tc>
      </w:tr>
      <w:tr w:rsidR="00A45BDD" w:rsidRPr="00A45BDD" w:rsidTr="00D46A97">
        <w:trPr>
          <w:trHeight w:val="440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46A97" w:rsidRDefault="00A45BDD" w:rsidP="00D46A97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Дата и время подведения итогов 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454CDE" w:rsidP="00CA608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27.04.</w:t>
            </w:r>
            <w:bookmarkStart w:id="0" w:name="_GoBack"/>
            <w:bookmarkEnd w:id="0"/>
            <w:r w:rsidR="00DA2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12:00</w:t>
            </w:r>
          </w:p>
        </w:tc>
      </w:tr>
      <w:tr w:rsidR="00DF6A25" w:rsidRPr="00A45BDD" w:rsidTr="00D46A97">
        <w:trPr>
          <w:trHeight w:val="736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A25" w:rsidRPr="00D46A97" w:rsidRDefault="00DF6A25" w:rsidP="00DF6A2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A25" w:rsidRPr="00A45BDD" w:rsidRDefault="00DF6A25" w:rsidP="00DF6A2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Москва, Ленинский проспект, дом 2а, </w:t>
            </w:r>
            <w:r w:rsidR="0038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этаж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комната </w:t>
            </w:r>
            <w:r w:rsidR="008E0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</w:t>
            </w:r>
          </w:p>
        </w:tc>
      </w:tr>
    </w:tbl>
    <w:p w:rsidR="0060228A" w:rsidRPr="00A45BDD" w:rsidRDefault="0060228A">
      <w:pPr>
        <w:rPr>
          <w:rFonts w:ascii="Times New Roman" w:hAnsi="Times New Roman" w:cs="Times New Roman"/>
          <w:sz w:val="24"/>
          <w:szCs w:val="24"/>
        </w:rPr>
      </w:pPr>
    </w:p>
    <w:sectPr w:rsidR="0060228A" w:rsidRPr="00A45B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AC5"/>
    <w:rsid w:val="00082870"/>
    <w:rsid w:val="000E21F5"/>
    <w:rsid w:val="00107282"/>
    <w:rsid w:val="001A4DE5"/>
    <w:rsid w:val="00226067"/>
    <w:rsid w:val="002558C2"/>
    <w:rsid w:val="002D2E6B"/>
    <w:rsid w:val="002D6AE3"/>
    <w:rsid w:val="002E489A"/>
    <w:rsid w:val="003825E8"/>
    <w:rsid w:val="003D2D6E"/>
    <w:rsid w:val="003E66E3"/>
    <w:rsid w:val="004233DE"/>
    <w:rsid w:val="00441BBE"/>
    <w:rsid w:val="00454CDE"/>
    <w:rsid w:val="00475B9C"/>
    <w:rsid w:val="00554889"/>
    <w:rsid w:val="005736A6"/>
    <w:rsid w:val="00582F65"/>
    <w:rsid w:val="005A58A8"/>
    <w:rsid w:val="005D58D5"/>
    <w:rsid w:val="005F0D1A"/>
    <w:rsid w:val="0060228A"/>
    <w:rsid w:val="0063111A"/>
    <w:rsid w:val="00653F8D"/>
    <w:rsid w:val="006C7A98"/>
    <w:rsid w:val="006D4A9B"/>
    <w:rsid w:val="006F32A0"/>
    <w:rsid w:val="007332BD"/>
    <w:rsid w:val="007741C3"/>
    <w:rsid w:val="00787477"/>
    <w:rsid w:val="00794136"/>
    <w:rsid w:val="007B4B0F"/>
    <w:rsid w:val="007E28FE"/>
    <w:rsid w:val="00806983"/>
    <w:rsid w:val="0081090B"/>
    <w:rsid w:val="00811468"/>
    <w:rsid w:val="00861816"/>
    <w:rsid w:val="008B3FED"/>
    <w:rsid w:val="008B4799"/>
    <w:rsid w:val="008D25F6"/>
    <w:rsid w:val="008E0769"/>
    <w:rsid w:val="008F0544"/>
    <w:rsid w:val="0091274B"/>
    <w:rsid w:val="009C4FC2"/>
    <w:rsid w:val="009D12E3"/>
    <w:rsid w:val="009D68D1"/>
    <w:rsid w:val="009D732E"/>
    <w:rsid w:val="009F5823"/>
    <w:rsid w:val="00A45BDD"/>
    <w:rsid w:val="00AB1FB8"/>
    <w:rsid w:val="00AB6482"/>
    <w:rsid w:val="00B11D00"/>
    <w:rsid w:val="00B35C7C"/>
    <w:rsid w:val="00B55A15"/>
    <w:rsid w:val="00BB2B3D"/>
    <w:rsid w:val="00C73B34"/>
    <w:rsid w:val="00C76AC5"/>
    <w:rsid w:val="00CA6082"/>
    <w:rsid w:val="00CC5C9A"/>
    <w:rsid w:val="00D1718B"/>
    <w:rsid w:val="00D46A97"/>
    <w:rsid w:val="00DA2147"/>
    <w:rsid w:val="00DF6A25"/>
    <w:rsid w:val="00EC390B"/>
    <w:rsid w:val="00EF5E62"/>
    <w:rsid w:val="00EF7B45"/>
    <w:rsid w:val="00F43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45BD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45B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30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81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3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19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044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isis.ru" TargetMode="External"/><Relationship Id="rId5" Type="http://schemas.openxmlformats.org/officeDocument/2006/relationships/hyperlink" Target="http://misis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User</cp:lastModifiedBy>
  <cp:revision>14</cp:revision>
  <dcterms:created xsi:type="dcterms:W3CDTF">2016-02-10T10:56:00Z</dcterms:created>
  <dcterms:modified xsi:type="dcterms:W3CDTF">2018-04-20T08:46:00Z</dcterms:modified>
</cp:coreProperties>
</file>