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F62E4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62E4D" w:rsidP="00F62E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акупк</w:t>
            </w: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компьютерного оборудования для обеспечения работы Управления маркетинга и коммуникаций НИТУ «</w:t>
            </w:r>
            <w:proofErr w:type="spellStart"/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F62E4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62E4D" w:rsidP="00F62E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244 809,33 (двести сорок четыре тысячи восемьсот девять) рублей 33 копейки, в том числе НДС 18%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2E4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119049, Москва, Ленинский пр-т, д.4, Б525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F62E4D" w:rsidP="00F62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E4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отсутствовать в реестре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62E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6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6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62E4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2E4D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2E4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2E4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  <w:rsid w:val="00F6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2018-04-23T07:39:00Z</dcterms:modified>
</cp:coreProperties>
</file>