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B0605F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B0605F" w:rsidRDefault="00B0605F" w:rsidP="00B0605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0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605F">
              <w:rPr>
                <w:rFonts w:ascii="Times New Roman" w:hAnsi="Times New Roman" w:cs="Times New Roman"/>
                <w:sz w:val="24"/>
                <w:szCs w:val="24"/>
              </w:rPr>
              <w:t>казание услуг по организации экскурсионной поездки в г. Париж для студентов НИТУ «</w:t>
            </w:r>
            <w:proofErr w:type="spellStart"/>
            <w:r w:rsidRPr="00B0605F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B0605F">
              <w:rPr>
                <w:rFonts w:ascii="Times New Roman" w:hAnsi="Times New Roman" w:cs="Times New Roman"/>
                <w:sz w:val="24"/>
                <w:szCs w:val="24"/>
              </w:rPr>
              <w:t>» с 24 июня по 01 июля 2018 года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B0605F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человек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B0605F" w:rsidRDefault="00B0605F" w:rsidP="00B0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05F">
              <w:rPr>
                <w:rFonts w:ascii="Times New Roman" w:hAnsi="Times New Roman" w:cs="Times New Roman"/>
                <w:sz w:val="24"/>
                <w:szCs w:val="24"/>
              </w:rPr>
              <w:t xml:space="preserve">388 644,00 (триста восемьдесят восемь тысяч шестьсот сорок четыре) рубля 00 копеек, в том числе НДС 18%.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B0605F" w:rsidRDefault="00B0605F" w:rsidP="00B0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0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г. Москва, Франция, г. Париж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3D2D6E" w:rsidP="00F55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66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66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CD65C8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A41DB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A41DB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CD65C8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60619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A41DB"/>
    <w:rsid w:val="00AB1FB8"/>
    <w:rsid w:val="00AB6482"/>
    <w:rsid w:val="00B0605F"/>
    <w:rsid w:val="00B11D00"/>
    <w:rsid w:val="00B35C7C"/>
    <w:rsid w:val="00B55A15"/>
    <w:rsid w:val="00BB2B3D"/>
    <w:rsid w:val="00C73B34"/>
    <w:rsid w:val="00C76AC5"/>
    <w:rsid w:val="00CA6082"/>
    <w:rsid w:val="00CC5C9A"/>
    <w:rsid w:val="00CD65C8"/>
    <w:rsid w:val="00D1718B"/>
    <w:rsid w:val="00D46A97"/>
    <w:rsid w:val="00DA2147"/>
    <w:rsid w:val="00DF6A25"/>
    <w:rsid w:val="00EC390B"/>
    <w:rsid w:val="00EF5E62"/>
    <w:rsid w:val="00EF7B45"/>
    <w:rsid w:val="00F43623"/>
    <w:rsid w:val="00F5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18</cp:revision>
  <dcterms:created xsi:type="dcterms:W3CDTF">2016-02-10T10:56:00Z</dcterms:created>
  <dcterms:modified xsi:type="dcterms:W3CDTF">2018-04-28T08:14:00Z</dcterms:modified>
</cp:coreProperties>
</file>